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F9AFD" w14:textId="39F99D2C" w:rsidR="0029201B" w:rsidRDefault="0029201B" w:rsidP="0029201B">
      <w:pPr>
        <w:jc w:val="center"/>
      </w:pPr>
      <w:r>
        <w:t>Atividade GeoLocalização</w:t>
      </w:r>
      <w:r w:rsidR="000C3212">
        <w:t xml:space="preserve"> – Érlon Viana dos Santos – DSM3 - BDNR</w:t>
      </w:r>
    </w:p>
    <w:p w14:paraId="165B6EF8" w14:textId="39EC3100" w:rsidR="000C3212" w:rsidRDefault="0029201B" w:rsidP="000C3212">
      <w:pPr>
        <w:pStyle w:val="ListParagraph"/>
        <w:numPr>
          <w:ilvl w:val="0"/>
          <w:numId w:val="1"/>
        </w:numPr>
      </w:pPr>
      <w:r w:rsidRPr="0029201B">
        <w:t>Liste 5 documentos de cada coleção para validar a importação.</w:t>
      </w:r>
    </w:p>
    <w:p w14:paraId="417829E6" w14:textId="7CD83B47" w:rsidR="000C3212" w:rsidRDefault="000C3212" w:rsidP="000C3212">
      <w:pPr>
        <w:ind w:left="360"/>
      </w:pPr>
      <w:r w:rsidRPr="000C3212">
        <w:drawing>
          <wp:inline distT="0" distB="0" distL="0" distR="0" wp14:anchorId="0E671373" wp14:editId="461717C2">
            <wp:extent cx="5400040" cy="7414895"/>
            <wp:effectExtent l="0" t="0" r="0" b="0"/>
            <wp:docPr id="161443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38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8B38" w14:textId="77777777" w:rsidR="000C3212" w:rsidRDefault="000C3212" w:rsidP="0029201B"/>
    <w:p w14:paraId="78D8F6D1" w14:textId="77777777" w:rsidR="000C3212" w:rsidRDefault="0029201B" w:rsidP="0029201B">
      <w:r w:rsidRPr="0029201B">
        <w:lastRenderedPageBreak/>
        <w:br/>
      </w:r>
      <w:r w:rsidRPr="0029201B">
        <w:rPr>
          <w:b/>
          <w:bCs/>
        </w:rPr>
        <w:t>2.</w:t>
      </w:r>
      <w:r w:rsidRPr="0029201B">
        <w:t xml:space="preserve"> Recupere o documento do </w:t>
      </w:r>
      <w:r w:rsidRPr="0029201B">
        <w:rPr>
          <w:b/>
          <w:bCs/>
        </w:rPr>
        <w:t>CAMPUS</w:t>
      </w:r>
      <w:r w:rsidRPr="0029201B">
        <w:t xml:space="preserve"> em pontos e guarde em uma variável campus.</w:t>
      </w:r>
      <w:r w:rsidRPr="0029201B">
        <w:br/>
      </w:r>
      <w:r w:rsidRPr="0029201B">
        <w:rPr>
          <w:b/>
          <w:bCs/>
        </w:rPr>
        <w:t>3.</w:t>
      </w:r>
      <w:r w:rsidRPr="0029201B">
        <w:t xml:space="preserve"> Usando </w:t>
      </w:r>
      <w:r w:rsidRPr="0029201B">
        <w:rPr>
          <w:b/>
          <w:bCs/>
        </w:rPr>
        <w:t>$geoNear</w:t>
      </w:r>
      <w:r w:rsidRPr="0029201B">
        <w:t xml:space="preserve">, liste os </w:t>
      </w:r>
      <w:r w:rsidRPr="0029201B">
        <w:rPr>
          <w:b/>
          <w:bCs/>
        </w:rPr>
        <w:t>4 alunos mais próximos</w:t>
      </w:r>
      <w:r w:rsidRPr="0029201B">
        <w:t xml:space="preserve"> do campus (retorne nome, bairro e a distancia_m).</w:t>
      </w:r>
    </w:p>
    <w:p w14:paraId="3190980F" w14:textId="77777777" w:rsidR="000C3212" w:rsidRDefault="000C3212" w:rsidP="0029201B">
      <w:pPr>
        <w:rPr>
          <w:b/>
          <w:bCs/>
        </w:rPr>
      </w:pPr>
      <w:r w:rsidRPr="000C3212">
        <w:drawing>
          <wp:inline distT="0" distB="0" distL="0" distR="0" wp14:anchorId="44BCFB26" wp14:editId="3259BD2F">
            <wp:extent cx="5400040" cy="7564755"/>
            <wp:effectExtent l="0" t="0" r="0" b="0"/>
            <wp:docPr id="109602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23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0749" w14:textId="77777777" w:rsidR="002C6BE0" w:rsidRDefault="0029201B" w:rsidP="0029201B">
      <w:r w:rsidRPr="0029201B">
        <w:rPr>
          <w:b/>
          <w:bCs/>
        </w:rPr>
        <w:lastRenderedPageBreak/>
        <w:t>4.</w:t>
      </w:r>
      <w:r w:rsidRPr="0029201B">
        <w:t xml:space="preserve"> Encontre </w:t>
      </w:r>
      <w:r w:rsidRPr="0029201B">
        <w:rPr>
          <w:b/>
          <w:bCs/>
        </w:rPr>
        <w:t>todos os alunos a até 2 km</w:t>
      </w:r>
      <w:r w:rsidRPr="0029201B">
        <w:t xml:space="preserve"> do campus com </w:t>
      </w:r>
      <w:r w:rsidRPr="0029201B">
        <w:rPr>
          <w:b/>
          <w:bCs/>
        </w:rPr>
        <w:t>$geoWithin/$centerSphere</w:t>
      </w:r>
      <w:r w:rsidRPr="0029201B">
        <w:t>.</w:t>
      </w:r>
    </w:p>
    <w:p w14:paraId="70B07C88" w14:textId="6AB0E67B" w:rsidR="002C6BE0" w:rsidRDefault="002C6BE0" w:rsidP="0029201B">
      <w:r w:rsidRPr="002C6BE0">
        <w:drawing>
          <wp:inline distT="0" distB="0" distL="0" distR="0" wp14:anchorId="1F86DB2C" wp14:editId="70932B42">
            <wp:extent cx="5400040" cy="7781290"/>
            <wp:effectExtent l="0" t="0" r="0" b="0"/>
            <wp:docPr id="117522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28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E9D1" w14:textId="77777777" w:rsidR="002C6BE0" w:rsidRDefault="002C6BE0" w:rsidP="0029201B"/>
    <w:p w14:paraId="72FF01B4" w14:textId="77777777" w:rsidR="002C6BE0" w:rsidRDefault="0029201B" w:rsidP="0029201B">
      <w:r w:rsidRPr="0029201B">
        <w:lastRenderedPageBreak/>
        <w:br/>
      </w:r>
      <w:r w:rsidRPr="0029201B">
        <w:rPr>
          <w:b/>
          <w:bCs/>
        </w:rPr>
        <w:t>5.</w:t>
      </w:r>
      <w:r w:rsidRPr="0029201B">
        <w:t xml:space="preserve"> Entre os alunos até </w:t>
      </w:r>
      <w:r w:rsidRPr="0029201B">
        <w:rPr>
          <w:b/>
          <w:bCs/>
        </w:rPr>
        <w:t>3 km</w:t>
      </w:r>
      <w:r w:rsidRPr="0029201B">
        <w:t xml:space="preserve"> do campus, gere um </w:t>
      </w:r>
      <w:r w:rsidRPr="0029201B">
        <w:rPr>
          <w:b/>
          <w:bCs/>
        </w:rPr>
        <w:t>ranking por meioTransporte</w:t>
      </w:r>
      <w:r w:rsidRPr="0029201B">
        <w:t xml:space="preserve"> (contagem decrescente).</w:t>
      </w:r>
    </w:p>
    <w:p w14:paraId="59574AAA" w14:textId="77777777" w:rsidR="002C6BE0" w:rsidRDefault="002C6BE0" w:rsidP="0029201B">
      <w:r w:rsidRPr="002C6BE0">
        <w:drawing>
          <wp:inline distT="0" distB="0" distL="0" distR="0" wp14:anchorId="59484A10" wp14:editId="5C199BCF">
            <wp:extent cx="5400040" cy="1837055"/>
            <wp:effectExtent l="0" t="0" r="0" b="0"/>
            <wp:docPr id="93056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0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01B" w:rsidRPr="0029201B">
        <w:br/>
      </w:r>
      <w:r w:rsidR="0029201B" w:rsidRPr="0029201B">
        <w:rPr>
          <w:b/>
          <w:bCs/>
        </w:rPr>
        <w:t>6.</w:t>
      </w:r>
      <w:r w:rsidR="0029201B" w:rsidRPr="0029201B">
        <w:t xml:space="preserve"> Pegue o documento </w:t>
      </w:r>
      <w:r w:rsidR="0029201B" w:rsidRPr="0029201B">
        <w:rPr>
          <w:b/>
          <w:bCs/>
        </w:rPr>
        <w:t>“Ponto de Encontro Norte”</w:t>
      </w:r>
      <w:r w:rsidR="0029201B" w:rsidRPr="0029201B">
        <w:t xml:space="preserve"> e liste os </w:t>
      </w:r>
      <w:r w:rsidR="0029201B" w:rsidRPr="0029201B">
        <w:rPr>
          <w:b/>
          <w:bCs/>
        </w:rPr>
        <w:t>5 alunos mais próximos</w:t>
      </w:r>
      <w:r w:rsidR="0029201B" w:rsidRPr="0029201B">
        <w:t xml:space="preserve"> com </w:t>
      </w:r>
      <w:r w:rsidR="0029201B" w:rsidRPr="0029201B">
        <w:rPr>
          <w:b/>
          <w:bCs/>
        </w:rPr>
        <w:t>$geoNear</w:t>
      </w:r>
      <w:r w:rsidR="0029201B" w:rsidRPr="0029201B">
        <w:t>.</w:t>
      </w:r>
    </w:p>
    <w:p w14:paraId="6EBC98AB" w14:textId="77777777" w:rsidR="002C6BE0" w:rsidRDefault="002C6BE0" w:rsidP="0029201B">
      <w:r w:rsidRPr="002C6BE0">
        <w:lastRenderedPageBreak/>
        <w:drawing>
          <wp:inline distT="0" distB="0" distL="0" distR="0" wp14:anchorId="57ECE160" wp14:editId="17379187">
            <wp:extent cx="5400040" cy="7786370"/>
            <wp:effectExtent l="0" t="0" r="0" b="5080"/>
            <wp:docPr id="186378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8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8E55" w14:textId="77777777" w:rsidR="002C6BE0" w:rsidRDefault="002C6BE0" w:rsidP="0029201B"/>
    <w:p w14:paraId="41E53713" w14:textId="77777777" w:rsidR="002C6BE0" w:rsidRDefault="002C6BE0" w:rsidP="0029201B"/>
    <w:p w14:paraId="44B3B9FF" w14:textId="77777777" w:rsidR="002C6BE0" w:rsidRDefault="002C6BE0" w:rsidP="0029201B">
      <w:r>
        <w:lastRenderedPageBreak/>
        <w:t xml:space="preserve">7) </w:t>
      </w:r>
      <w:r w:rsidR="0029201B" w:rsidRPr="0029201B">
        <w:t>Gere uma “</w:t>
      </w:r>
      <w:r w:rsidR="0029201B" w:rsidRPr="0029201B">
        <w:rPr>
          <w:b/>
          <w:bCs/>
        </w:rPr>
        <w:t>pré-rota de van</w:t>
      </w:r>
      <w:r w:rsidR="0029201B" w:rsidRPr="0029201B">
        <w:t xml:space="preserve">”: pegue os </w:t>
      </w:r>
      <w:r w:rsidR="0029201B" w:rsidRPr="0029201B">
        <w:rPr>
          <w:b/>
          <w:bCs/>
        </w:rPr>
        <w:t>8 alunos</w:t>
      </w:r>
      <w:r w:rsidR="0029201B" w:rsidRPr="0029201B">
        <w:t xml:space="preserve"> mais próximos do campus, ordenados por distância, mostrando nome, bairro e distancia_m.</w:t>
      </w:r>
    </w:p>
    <w:p w14:paraId="38588F85" w14:textId="4AC86CA9" w:rsidR="002C6BE0" w:rsidRDefault="002C6BE0" w:rsidP="0029201B">
      <w:r w:rsidRPr="002C6BE0">
        <w:lastRenderedPageBreak/>
        <w:drawing>
          <wp:inline distT="0" distB="0" distL="0" distR="0" wp14:anchorId="05FD6DE2" wp14:editId="666D2C73">
            <wp:extent cx="5379720" cy="8892540"/>
            <wp:effectExtent l="0" t="0" r="0" b="3810"/>
            <wp:docPr id="39168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81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9658" w14:textId="77777777" w:rsidR="002C6BE0" w:rsidRDefault="0029201B" w:rsidP="0029201B">
      <w:r w:rsidRPr="0029201B">
        <w:lastRenderedPageBreak/>
        <w:br/>
      </w:r>
      <w:r w:rsidRPr="0029201B">
        <w:rPr>
          <w:b/>
          <w:bCs/>
        </w:rPr>
        <w:t>8. (Desafio)</w:t>
      </w:r>
      <w:r w:rsidRPr="0029201B">
        <w:t xml:space="preserve"> Encontre </w:t>
      </w:r>
      <w:r w:rsidRPr="0029201B">
        <w:rPr>
          <w:b/>
          <w:bCs/>
        </w:rPr>
        <w:t>pares de colegas</w:t>
      </w:r>
      <w:r w:rsidRPr="0029201B">
        <w:t xml:space="preserve"> que moram a </w:t>
      </w:r>
      <w:r w:rsidRPr="0029201B">
        <w:rPr>
          <w:b/>
          <w:bCs/>
        </w:rPr>
        <w:t>≤ 800 m</w:t>
      </w:r>
      <w:r w:rsidRPr="0029201B">
        <w:t xml:space="preserve"> um do outro (sugestões: Haversine via $function ou self-join com $lookup + geo pipeline).</w:t>
      </w:r>
    </w:p>
    <w:p w14:paraId="4DCAA5C0" w14:textId="1EE6E6FC" w:rsidR="002C6BE0" w:rsidRDefault="0009409A" w:rsidP="0029201B">
      <w:r w:rsidRPr="0009409A">
        <w:drawing>
          <wp:inline distT="0" distB="0" distL="0" distR="0" wp14:anchorId="1B3810DD" wp14:editId="53200E84">
            <wp:extent cx="5400040" cy="7424420"/>
            <wp:effectExtent l="0" t="0" r="0" b="5080"/>
            <wp:docPr id="153889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99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CB28" w14:textId="28082931" w:rsidR="0009409A" w:rsidRDefault="0009409A" w:rsidP="0029201B">
      <w:r w:rsidRPr="0009409A">
        <w:lastRenderedPageBreak/>
        <w:drawing>
          <wp:inline distT="0" distB="0" distL="0" distR="0" wp14:anchorId="5C210E3F" wp14:editId="3DA25F13">
            <wp:extent cx="5400040" cy="7091680"/>
            <wp:effectExtent l="0" t="0" r="0" b="0"/>
            <wp:docPr id="86691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17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250B" w14:textId="1D10D545" w:rsidR="0009409A" w:rsidRDefault="0009409A" w:rsidP="0029201B">
      <w:r w:rsidRPr="0009409A">
        <w:drawing>
          <wp:inline distT="0" distB="0" distL="0" distR="0" wp14:anchorId="29D28A90" wp14:editId="14FDCBF5">
            <wp:extent cx="5400040" cy="998220"/>
            <wp:effectExtent l="0" t="0" r="0" b="0"/>
            <wp:docPr id="54528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807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3B52" w14:textId="7A02858F" w:rsidR="0029201B" w:rsidRDefault="0029201B" w:rsidP="0029201B">
      <w:r w:rsidRPr="0029201B">
        <w:lastRenderedPageBreak/>
        <w:br/>
      </w:r>
      <w:r w:rsidRPr="0029201B">
        <w:rPr>
          <w:b/>
          <w:bCs/>
        </w:rPr>
        <w:t>9. (Desafio)</w:t>
      </w:r>
      <w:r w:rsidRPr="0029201B">
        <w:t xml:space="preserve"> Crie um </w:t>
      </w:r>
      <w:r w:rsidRPr="0029201B">
        <w:rPr>
          <w:b/>
          <w:bCs/>
        </w:rPr>
        <w:t>filtro combinado</w:t>
      </w:r>
      <w:r w:rsidRPr="0029201B">
        <w:t xml:space="preserve">: apenas alunos do </w:t>
      </w:r>
      <w:r w:rsidRPr="0029201B">
        <w:rPr>
          <w:b/>
          <w:bCs/>
        </w:rPr>
        <w:t>turno NOITE</w:t>
      </w:r>
      <w:r w:rsidRPr="0029201B">
        <w:t xml:space="preserve"> e </w:t>
      </w:r>
      <w:r w:rsidRPr="0029201B">
        <w:rPr>
          <w:b/>
          <w:bCs/>
        </w:rPr>
        <w:t>curso DSM1</w:t>
      </w:r>
      <w:r w:rsidRPr="0029201B">
        <w:t xml:space="preserve"> dentro de </w:t>
      </w:r>
      <w:r w:rsidRPr="0029201B">
        <w:rPr>
          <w:b/>
          <w:bCs/>
        </w:rPr>
        <w:t>1,2 km</w:t>
      </w:r>
      <w:r w:rsidRPr="0029201B">
        <w:t xml:space="preserve"> do campus.</w:t>
      </w:r>
    </w:p>
    <w:p w14:paraId="5C984864" w14:textId="50BA599D" w:rsidR="0009409A" w:rsidRDefault="0009409A" w:rsidP="0029201B">
      <w:r w:rsidRPr="0009409A">
        <w:drawing>
          <wp:inline distT="0" distB="0" distL="0" distR="0" wp14:anchorId="180CAA7D" wp14:editId="38F537B5">
            <wp:extent cx="3867690" cy="5001323"/>
            <wp:effectExtent l="0" t="0" r="0" b="8890"/>
            <wp:docPr id="12218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52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2A28" w14:textId="77777777" w:rsidR="0009409A" w:rsidRDefault="0009409A" w:rsidP="0029201B"/>
    <w:p w14:paraId="78391B99" w14:textId="1C3A74CE" w:rsidR="0009409A" w:rsidRDefault="0009409A" w:rsidP="0029201B">
      <w:r>
        <w:t>Obs: Não retornou ninguem pois os alunos cadastrados (4) moram em mais de 1,2km da unidade:</w:t>
      </w:r>
    </w:p>
    <w:p w14:paraId="52F340C3" w14:textId="2B9475AD" w:rsidR="0009409A" w:rsidRDefault="0009409A" w:rsidP="0029201B">
      <w:r w:rsidRPr="0009409A">
        <w:lastRenderedPageBreak/>
        <w:drawing>
          <wp:inline distT="0" distB="0" distL="0" distR="0" wp14:anchorId="797336AD" wp14:editId="540579F7">
            <wp:extent cx="4286848" cy="4086795"/>
            <wp:effectExtent l="0" t="0" r="0" b="9525"/>
            <wp:docPr id="115223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30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03F00"/>
    <w:multiLevelType w:val="hybridMultilevel"/>
    <w:tmpl w:val="800A9D5A"/>
    <w:lvl w:ilvl="0" w:tplc="8460E6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3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1B"/>
    <w:rsid w:val="0009409A"/>
    <w:rsid w:val="00096FC5"/>
    <w:rsid w:val="000C3212"/>
    <w:rsid w:val="0029201B"/>
    <w:rsid w:val="002C6BE0"/>
    <w:rsid w:val="00477BD1"/>
    <w:rsid w:val="00C62114"/>
    <w:rsid w:val="00CA25EF"/>
    <w:rsid w:val="00D3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49E6"/>
  <w15:chartTrackingRefBased/>
  <w15:docId w15:val="{20A2BAF0-4FA9-4D04-BADF-3C71344A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4a9d089-f33e-4aaf-ac0a-ec37049f2c5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9C5D3AB6FDC449BE0584F24BBFA58E" ma:contentTypeVersion="1" ma:contentTypeDescription="Crie um novo documento." ma:contentTypeScope="" ma:versionID="fc872684ef54a90136192a77a530d189">
  <xsd:schema xmlns:xsd="http://www.w3.org/2001/XMLSchema" xmlns:xs="http://www.w3.org/2001/XMLSchema" xmlns:p="http://schemas.microsoft.com/office/2006/metadata/properties" xmlns:ns2="c4a9d089-f33e-4aaf-ac0a-ec37049f2c56" targetNamespace="http://schemas.microsoft.com/office/2006/metadata/properties" ma:root="true" ma:fieldsID="e93caf73e3020ecca0a68d48386d858b" ns2:_="">
    <xsd:import namespace="c4a9d089-f33e-4aaf-ac0a-ec37049f2c5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9d089-f33e-4aaf-ac0a-ec37049f2c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06D2F6-0538-4E68-9838-EA07E5444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316287-E802-4A81-8640-B9D182F8E205}">
  <ds:schemaRefs>
    <ds:schemaRef ds:uri="http://schemas.microsoft.com/office/2006/metadata/properties"/>
    <ds:schemaRef ds:uri="http://schemas.microsoft.com/office/infopath/2007/PartnerControls"/>
    <ds:schemaRef ds:uri="c4a9d089-f33e-4aaf-ac0a-ec37049f2c56"/>
  </ds:schemaRefs>
</ds:datastoreItem>
</file>

<file path=customXml/itemProps3.xml><?xml version="1.0" encoding="utf-8"?>
<ds:datastoreItem xmlns:ds="http://schemas.openxmlformats.org/officeDocument/2006/customXml" ds:itemID="{65463F37-7847-4F68-ADA2-042E71FF1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9d089-f33e-4aaf-ac0a-ec37049f2c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171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Ramos Toth</dc:creator>
  <cp:keywords/>
  <dc:description/>
  <cp:lastModifiedBy>ERLON VIANA DOS SANTOS</cp:lastModifiedBy>
  <cp:revision>4</cp:revision>
  <dcterms:created xsi:type="dcterms:W3CDTF">2025-09-22T19:29:00Z</dcterms:created>
  <dcterms:modified xsi:type="dcterms:W3CDTF">2025-09-25T18:30:00Z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0x010100CB9C5D3AB6FDC449BE0584F24BBFA58E</vt:lpwstr>
  </property>
</Properties>
</file>