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88A" w:rsidRDefault="003E32A9">
      <w:r>
        <w:rPr>
          <w:rFonts w:hint="eastAsia"/>
        </w:rPr>
        <w:t>防疫比</w:t>
      </w:r>
      <w:r w:rsidR="0032539B">
        <w:rPr>
          <w:rFonts w:hint="eastAsia"/>
        </w:rPr>
        <w:t>较</w:t>
      </w:r>
    </w:p>
    <w:p w:rsidR="00483D3E" w:rsidRDefault="0032539B">
      <w:r>
        <w:rPr>
          <w:rFonts w:hint="eastAsia"/>
        </w:rPr>
        <w:t>中国数据</w:t>
      </w:r>
      <w:r w:rsidR="00483D3E">
        <w:rPr>
          <w:rFonts w:hint="eastAsia"/>
        </w:rPr>
        <w:t>(武汉)</w:t>
      </w:r>
    </w:p>
    <w:p w:rsidR="00483D3E" w:rsidRDefault="00483D3E">
      <w:pPr>
        <w:rPr>
          <w:rFonts w:hint="eastAsia"/>
        </w:rPr>
      </w:pPr>
      <w:r>
        <w:t>N=1100000</w:t>
      </w:r>
      <w:r>
        <w:rPr>
          <w:rFonts w:hint="eastAsia"/>
        </w:rPr>
        <w:t>0</w:t>
      </w:r>
      <w:r>
        <w:t xml:space="preserve"> </w:t>
      </w:r>
      <w:r w:rsidR="00314D88">
        <w:t>K=1,R0=</w:t>
      </w:r>
      <w:r w:rsidR="00314D88">
        <w:rPr>
          <w:rFonts w:hint="eastAsia"/>
        </w:rPr>
        <w:t>2.</w:t>
      </w:r>
      <w:r w:rsidR="00071E6D">
        <w:t>1</w:t>
      </w:r>
      <w:r w:rsidR="00314D88">
        <w:rPr>
          <w:rFonts w:hint="eastAsia"/>
        </w:rPr>
        <w:t>166</w:t>
      </w:r>
    </w:p>
    <w:p w:rsidR="003E32A9" w:rsidRDefault="003E32A9">
      <w:r w:rsidRPr="003E32A9">
        <w:drawing>
          <wp:inline distT="0" distB="0" distL="0" distR="0" wp14:anchorId="10CCC733" wp14:editId="4D0E0208">
            <wp:extent cx="5274310" cy="3966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9B" w:rsidRDefault="00314D88">
      <w:r>
        <w:rPr>
          <w:rFonts w:hint="eastAsia"/>
        </w:rPr>
        <w:t>美国数据</w:t>
      </w:r>
    </w:p>
    <w:p w:rsidR="00314D88" w:rsidRDefault="00314D88">
      <w:r>
        <w:t>N=</w:t>
      </w:r>
      <w:r>
        <w:rPr>
          <w:rFonts w:hint="eastAsia"/>
        </w:rPr>
        <w:t>330000000，</w:t>
      </w:r>
      <w:r>
        <w:t>K=8,R0=3.76096</w:t>
      </w:r>
    </w:p>
    <w:p w:rsidR="00314D88" w:rsidRDefault="00314D88">
      <w:r w:rsidRPr="00314D88">
        <w:lastRenderedPageBreak/>
        <w:drawing>
          <wp:inline distT="0" distB="0" distL="0" distR="0" wp14:anchorId="56B17EEF" wp14:editId="4800DC15">
            <wp:extent cx="5274310" cy="3978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6D" w:rsidRDefault="00071E6D">
      <w:r>
        <w:rPr>
          <w:rFonts w:hint="eastAsia"/>
        </w:rPr>
        <w:t>韩国数据</w:t>
      </w:r>
    </w:p>
    <w:p w:rsidR="00071E6D" w:rsidRDefault="00071E6D">
      <w:r>
        <w:rPr>
          <w:rFonts w:hint="eastAsia"/>
        </w:rPr>
        <w:t>N</w:t>
      </w:r>
      <w:r>
        <w:t>=52230000,K=</w:t>
      </w:r>
      <w:r w:rsidR="00AC019B">
        <w:t>5</w:t>
      </w:r>
      <w:r>
        <w:t>,R0=2.2799</w:t>
      </w:r>
    </w:p>
    <w:p w:rsidR="006B2A45" w:rsidRDefault="006B2A45">
      <w:r w:rsidRPr="006B2A45">
        <w:drawing>
          <wp:inline distT="0" distB="0" distL="0" distR="0" wp14:anchorId="596F4A23" wp14:editId="0DE5A98A">
            <wp:extent cx="5274310" cy="3959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45" w:rsidRDefault="006B2A45">
      <w:r>
        <w:rPr>
          <w:rFonts w:hint="eastAsia"/>
        </w:rPr>
        <w:lastRenderedPageBreak/>
        <w:t>印度数据</w:t>
      </w:r>
    </w:p>
    <w:p w:rsidR="006B2A45" w:rsidRDefault="006B2A45">
      <w:r>
        <w:rPr>
          <w:rFonts w:hint="eastAsia"/>
        </w:rPr>
        <w:t>N</w:t>
      </w:r>
      <w:r>
        <w:t>=</w:t>
      </w:r>
      <w:r w:rsidRPr="006B2A45">
        <w:t>1354051854</w:t>
      </w:r>
      <w:r w:rsidR="00AC019B">
        <w:t>,K=8,R0=3.89648</w:t>
      </w:r>
    </w:p>
    <w:p w:rsidR="00AC019B" w:rsidRDefault="00AC019B">
      <w:r w:rsidRPr="00AC019B">
        <w:drawing>
          <wp:inline distT="0" distB="0" distL="0" distR="0" wp14:anchorId="7088549B" wp14:editId="0C344495">
            <wp:extent cx="5274310" cy="3983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9B" w:rsidRDefault="00AC019B">
      <w:r>
        <w:rPr>
          <w:rFonts w:hint="eastAsia"/>
        </w:rPr>
        <w:t>意大利数据</w:t>
      </w:r>
    </w:p>
    <w:p w:rsidR="00AC019B" w:rsidRDefault="00AC019B">
      <w:r>
        <w:rPr>
          <w:rFonts w:hint="eastAsia"/>
        </w:rPr>
        <w:t>N</w:t>
      </w:r>
      <w:r>
        <w:t>=60484000, K=3,R0=2.2211</w:t>
      </w:r>
    </w:p>
    <w:p w:rsidR="00AC019B" w:rsidRDefault="00AC019B">
      <w:r w:rsidRPr="00AC019B">
        <w:lastRenderedPageBreak/>
        <w:drawing>
          <wp:inline distT="0" distB="0" distL="0" distR="0" wp14:anchorId="135E19D0" wp14:editId="53B290A5">
            <wp:extent cx="5274310" cy="3957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9B" w:rsidRDefault="006305CD">
      <w:r>
        <w:rPr>
          <w:rFonts w:hint="eastAsia"/>
        </w:rPr>
        <w:t>法国数据</w:t>
      </w:r>
    </w:p>
    <w:p w:rsidR="006305CD" w:rsidRDefault="006305CD">
      <w:r>
        <w:rPr>
          <w:rFonts w:hint="eastAsia"/>
        </w:rPr>
        <w:t>N</w:t>
      </w:r>
      <w:r>
        <w:t>=65233271,K=5,R0=2.2874</w:t>
      </w:r>
    </w:p>
    <w:p w:rsidR="006305CD" w:rsidRDefault="00F954CC">
      <w:r w:rsidRPr="00F954CC">
        <w:drawing>
          <wp:inline distT="0" distB="0" distL="0" distR="0" wp14:anchorId="7566C4EE" wp14:editId="0E151FF3">
            <wp:extent cx="5274310" cy="39484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CC" w:rsidRDefault="00F954CC"/>
    <w:p w:rsidR="00F954CC" w:rsidRDefault="00F954CC">
      <w:r>
        <w:rPr>
          <w:rFonts w:hint="eastAsia"/>
        </w:rPr>
        <w:lastRenderedPageBreak/>
        <w:t>澳大利亚</w:t>
      </w:r>
    </w:p>
    <w:p w:rsidR="00760DD5" w:rsidRDefault="00760DD5">
      <w:r>
        <w:rPr>
          <w:rFonts w:hint="eastAsia"/>
        </w:rPr>
        <w:t>N</w:t>
      </w:r>
      <w:r>
        <w:t>=25440000,K=5,R0=1.9558</w:t>
      </w:r>
    </w:p>
    <w:p w:rsidR="00760DD5" w:rsidRDefault="00760DD5">
      <w:pPr>
        <w:rPr>
          <w:rFonts w:hint="eastAsia"/>
        </w:rPr>
      </w:pPr>
      <w:r w:rsidRPr="00760DD5">
        <w:drawing>
          <wp:inline distT="0" distB="0" distL="0" distR="0" wp14:anchorId="6C5971B0" wp14:editId="156BF8EE">
            <wp:extent cx="5274310" cy="39427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A9"/>
    <w:rsid w:val="00071E6D"/>
    <w:rsid w:val="00314D88"/>
    <w:rsid w:val="0032539B"/>
    <w:rsid w:val="003E32A9"/>
    <w:rsid w:val="00483D3E"/>
    <w:rsid w:val="006305CD"/>
    <w:rsid w:val="006B2A45"/>
    <w:rsid w:val="0070588A"/>
    <w:rsid w:val="00760DD5"/>
    <w:rsid w:val="00AC019B"/>
    <w:rsid w:val="00C943C6"/>
    <w:rsid w:val="00F9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94B6"/>
  <w15:chartTrackingRefBased/>
  <w15:docId w15:val="{B01425F0-BA31-46C4-8F3C-B1ED7B1E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力文</dc:creator>
  <cp:keywords/>
  <dc:description/>
  <cp:lastModifiedBy>马 力文</cp:lastModifiedBy>
  <cp:revision>6</cp:revision>
  <dcterms:created xsi:type="dcterms:W3CDTF">2020-07-17T08:22:00Z</dcterms:created>
  <dcterms:modified xsi:type="dcterms:W3CDTF">2020-07-17T09:57:00Z</dcterms:modified>
</cp:coreProperties>
</file>