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5.6e-09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0.770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0.609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