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D" w:rsidRDefault="005B0417" w:rsidP="005B0417">
      <w:pPr>
        <w:pStyle w:val="Prrafodelista"/>
        <w:numPr>
          <w:ilvl w:val="0"/>
          <w:numId w:val="1"/>
        </w:numPr>
      </w:pPr>
      <w:r>
        <w:t>Tener varios usuarios</w:t>
      </w:r>
      <w:r w:rsidR="00840945">
        <w:t xml:space="preserve">. </w:t>
      </w:r>
      <w:r w:rsidR="00840945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 xml:space="preserve">Pueda enviar notificaciones al </w:t>
      </w:r>
      <w:proofErr w:type="spellStart"/>
      <w:r>
        <w:t>cel</w:t>
      </w:r>
      <w:proofErr w:type="spellEnd"/>
      <w:r>
        <w:t xml:space="preserve"> cuando: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entrada a las mercancías.</w:t>
      </w:r>
      <w:r w:rsidR="009E5842">
        <w:rPr>
          <w:color w:val="00B050"/>
        </w:rPr>
        <w:t xml:space="preserve"> 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salida a las mercancías.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preste mercancías a otros usuarios.</w:t>
      </w:r>
      <w:r w:rsidR="009E5842">
        <w:t xml:space="preserve">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 xml:space="preserve">Cuando se dé por terminado el inventario presente las diferencias de los productos. Ejemplo: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96"/>
        <w:gridCol w:w="2463"/>
        <w:gridCol w:w="2429"/>
      </w:tblGrid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Diferencia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Nota</w:t>
            </w: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Presidente </w:t>
            </w:r>
            <w:proofErr w:type="spellStart"/>
            <w:r>
              <w:t>peq</w:t>
            </w:r>
            <w:proofErr w:type="spellEnd"/>
            <w:r>
              <w:t>. Light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+7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Corona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-6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proofErr w:type="spellStart"/>
            <w:r>
              <w:t>Buchanan’s</w:t>
            </w:r>
            <w:proofErr w:type="spellEnd"/>
            <w:r>
              <w:t xml:space="preserve"> Master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-3 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Prestada a luz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Mixer</w:t>
            </w:r>
            <w:proofErr w:type="spellEnd"/>
          </w:p>
        </w:tc>
      </w:tr>
    </w:tbl>
    <w:p w:rsidR="005B0417" w:rsidRDefault="005B0417" w:rsidP="005B0417"/>
    <w:p w:rsidR="005B0417" w:rsidRDefault="005B0417" w:rsidP="005B0417">
      <w:pPr>
        <w:pStyle w:val="Prrafodelista"/>
        <w:numPr>
          <w:ilvl w:val="0"/>
          <w:numId w:val="1"/>
        </w:numPr>
      </w:pPr>
      <w:r>
        <w:t>Se pueda escanear código de barras para darle entrada y salida a las mercancías automáticamente.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Se escanee el contenido de una botella para calcular cuántos tragos le han sacado y cuántos tiene.</w:t>
      </w:r>
      <w:r w:rsidR="009E5842">
        <w:t xml:space="preserve"> </w:t>
      </w:r>
      <w:r w:rsidR="00840945" w:rsidRPr="00840945">
        <w:rPr>
          <w:b/>
        </w:rPr>
        <w:t>OJO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Sincronizar con la cámara. 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El dueño de la empresa tendrá su cuenta para controlar a los empleados y decidir quién trabaja y quién no.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Que se puedan guardar todos los movimientos que se han hecho antes de darle cierre al inventario. </w:t>
      </w:r>
      <w:r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Calculadora.</w:t>
      </w:r>
      <w:r w:rsidR="00840945">
        <w:t xml:space="preserve"> </w:t>
      </w:r>
      <w:r w:rsidR="00840945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Nombre de los proveedores.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Orden de compra.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stock de mercancía y que señale cuánta debo comprar.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notas.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Imprimir.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Escanear facturas y las organice.</w:t>
      </w:r>
      <w:r w:rsidR="00AF01EA">
        <w:t xml:space="preserve"> </w:t>
      </w:r>
      <w:r w:rsidR="00AF01EA">
        <w:rPr>
          <w:b/>
        </w:rPr>
        <w:t>OJO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Les dé un debe y un haber a las facturas.</w:t>
      </w:r>
      <w:r w:rsidR="00321161">
        <w:t xml:space="preserve"> </w:t>
      </w:r>
      <w:r w:rsidR="00321161">
        <w:rPr>
          <w:b/>
        </w:rPr>
        <w:t>OJO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Perfil.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Compatible con Excel.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Total, de compras y ventas, reportes.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Movimiento de la mercancía.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Buscar pro</w:t>
      </w:r>
      <w:bookmarkStart w:id="0" w:name="_GoBack"/>
      <w:bookmarkEnd w:id="0"/>
      <w:r>
        <w:t xml:space="preserve">ductos en específico.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Ponerle título al inventario.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Al terminar el inventario dar la opción de iniciar uno nuevo.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Calcular el total en efectivo de lo que falta o sobra para saber lo que se le va a descontar al empleado. (Esta opción la ve el dueño de la empresa).</w:t>
      </w:r>
    </w:p>
    <w:sectPr w:rsidR="009E5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A45"/>
    <w:multiLevelType w:val="hybridMultilevel"/>
    <w:tmpl w:val="E37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17"/>
    <w:rsid w:val="001807B4"/>
    <w:rsid w:val="00321161"/>
    <w:rsid w:val="00586D85"/>
    <w:rsid w:val="005B0417"/>
    <w:rsid w:val="007F1555"/>
    <w:rsid w:val="00840945"/>
    <w:rsid w:val="009021ED"/>
    <w:rsid w:val="009E5842"/>
    <w:rsid w:val="00AF01EA"/>
    <w:rsid w:val="00C0466A"/>
    <w:rsid w:val="00D20BF4"/>
    <w:rsid w:val="00EA660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4BA"/>
  <w15:chartTrackingRefBased/>
  <w15:docId w15:val="{A44E073F-8E8C-4011-899E-0BA043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2020-06-28T02:31:00Z</dcterms:created>
  <dcterms:modified xsi:type="dcterms:W3CDTF">2020-06-30T23:39:00Z</dcterms:modified>
</cp:coreProperties>
</file>