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5D" w:rsidRDefault="005B0417" w:rsidP="005B0417">
      <w:pPr>
        <w:pStyle w:val="Prrafodelista"/>
        <w:numPr>
          <w:ilvl w:val="0"/>
          <w:numId w:val="1"/>
        </w:numPr>
      </w:pPr>
      <w:r>
        <w:t>Tener varios usuarios</w:t>
      </w:r>
      <w:r w:rsidR="00840945">
        <w:t xml:space="preserve">. </w:t>
      </w:r>
      <w:r w:rsidR="00840945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 xml:space="preserve">Pueda enviar notificaciones al </w:t>
      </w:r>
      <w:proofErr w:type="spellStart"/>
      <w:r>
        <w:t>cel</w:t>
      </w:r>
      <w:proofErr w:type="spellEnd"/>
      <w:r>
        <w:t xml:space="preserve"> cuando: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entrada a las mercancías.</w:t>
      </w:r>
      <w:r w:rsidR="009E5842">
        <w:rPr>
          <w:color w:val="00B050"/>
        </w:rPr>
        <w:t xml:space="preserve"> 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dé salida a las mercancías.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>Se les preste mercancías a otros usuarios.</w:t>
      </w:r>
      <w:r w:rsidR="009E5842">
        <w:t xml:space="preserve"> </w:t>
      </w:r>
    </w:p>
    <w:p w:rsidR="005B0417" w:rsidRDefault="005B0417" w:rsidP="005B0417">
      <w:pPr>
        <w:pStyle w:val="Prrafodelista"/>
        <w:numPr>
          <w:ilvl w:val="1"/>
          <w:numId w:val="1"/>
        </w:numPr>
      </w:pPr>
      <w:r>
        <w:t xml:space="preserve">Cuando se dé por terminado el inventario presente las diferencias de los productos. </w:t>
      </w:r>
      <w:r w:rsidR="003436B0">
        <w:rPr>
          <w:color w:val="00B050"/>
        </w:rPr>
        <w:t>Listo.</w:t>
      </w:r>
      <w:r>
        <w:t xml:space="preserve">Ejemplo: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Descripción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Diferencia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Nota</w:t>
            </w: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Presidente </w:t>
            </w:r>
            <w:proofErr w:type="spellStart"/>
            <w:r>
              <w:t>peq</w:t>
            </w:r>
            <w:proofErr w:type="spellEnd"/>
            <w:r>
              <w:t>. Light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+7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r>
              <w:t>Corona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>-6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</w:p>
        </w:tc>
      </w:tr>
      <w:tr w:rsidR="005B0417" w:rsidTr="005B0417">
        <w:tc>
          <w:tcPr>
            <w:tcW w:w="2942" w:type="dxa"/>
          </w:tcPr>
          <w:p w:rsidR="005B0417" w:rsidRDefault="005B0417" w:rsidP="005B0417">
            <w:pPr>
              <w:pStyle w:val="Prrafodelista"/>
              <w:ind w:left="0"/>
            </w:pPr>
            <w:proofErr w:type="spellStart"/>
            <w:r>
              <w:t>Buchanan’s</w:t>
            </w:r>
            <w:proofErr w:type="spellEnd"/>
            <w:r>
              <w:t xml:space="preserve"> Master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-3 </w:t>
            </w:r>
          </w:p>
        </w:tc>
        <w:tc>
          <w:tcPr>
            <w:tcW w:w="2943" w:type="dxa"/>
          </w:tcPr>
          <w:p w:rsidR="005B0417" w:rsidRDefault="005B0417" w:rsidP="005B0417">
            <w:pPr>
              <w:pStyle w:val="Prrafodelista"/>
              <w:ind w:left="0"/>
            </w:pPr>
            <w:r>
              <w:t xml:space="preserve">Prestada a luz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Mixer</w:t>
            </w:r>
            <w:proofErr w:type="spellEnd"/>
          </w:p>
        </w:tc>
      </w:tr>
    </w:tbl>
    <w:p w:rsidR="005B0417" w:rsidRDefault="005B0417" w:rsidP="005B0417"/>
    <w:p w:rsidR="005B0417" w:rsidRDefault="005B0417" w:rsidP="005B0417">
      <w:pPr>
        <w:pStyle w:val="Prrafodelista"/>
        <w:numPr>
          <w:ilvl w:val="0"/>
          <w:numId w:val="1"/>
        </w:numPr>
      </w:pPr>
      <w:r>
        <w:t>Se pueda escanear código de barras para darle entrada y salida a las mercancías automáticamente.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Se escanee el contenido de una botella para calcular cuántos tragos le han sacado y cuántos tiene.</w:t>
      </w:r>
      <w:r w:rsidR="009E5842">
        <w:t xml:space="preserve"> </w:t>
      </w:r>
      <w:r w:rsidR="00840945" w:rsidRPr="00840945">
        <w:rPr>
          <w:b/>
        </w:rPr>
        <w:t>OJO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Sincronizar con la cámara. </w:t>
      </w:r>
    </w:p>
    <w:p w:rsidR="005B0417" w:rsidRDefault="005B0417" w:rsidP="005B0417">
      <w:pPr>
        <w:pStyle w:val="Prrafodelista"/>
        <w:numPr>
          <w:ilvl w:val="0"/>
          <w:numId w:val="1"/>
        </w:numPr>
      </w:pPr>
      <w:r>
        <w:t>El dueño de la empresa tendrá su cuenta para controlar a los empleados y decidir quién trabaja y quién no.</w:t>
      </w:r>
      <w:r w:rsidR="009E5842">
        <w:t xml:space="preserve"> </w:t>
      </w:r>
      <w:r w:rsidR="009E5842">
        <w:rPr>
          <w:color w:val="00B050"/>
        </w:rPr>
        <w:t>Listo.</w:t>
      </w:r>
    </w:p>
    <w:p w:rsidR="005B0417" w:rsidRDefault="009E5842" w:rsidP="005B0417">
      <w:pPr>
        <w:pStyle w:val="Prrafodelista"/>
        <w:numPr>
          <w:ilvl w:val="0"/>
          <w:numId w:val="1"/>
        </w:numPr>
      </w:pPr>
      <w:r>
        <w:t xml:space="preserve">Que se puedan guardar todos los movimientos que se han hecho antes de darle cierre al inventario. </w:t>
      </w:r>
      <w:r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Calculadora.</w:t>
      </w:r>
      <w:r w:rsidR="00840945">
        <w:t xml:space="preserve"> </w:t>
      </w:r>
      <w:r w:rsidR="00840945"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Nombre de los proveedores. </w:t>
      </w:r>
      <w:r w:rsidR="0002267F"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 xml:space="preserve">Orden de compra. 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stock de mercancía y que señale cuánta debo comprar.</w:t>
      </w:r>
      <w:r w:rsidR="00493FDB">
        <w:t xml:space="preserve"> </w:t>
      </w:r>
      <w:r w:rsidR="00493FDB"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Crear notas.</w:t>
      </w:r>
      <w:r w:rsidR="005061C2">
        <w:t xml:space="preserve"> </w:t>
      </w:r>
      <w:r w:rsidR="005061C2">
        <w:rPr>
          <w:color w:val="00B050"/>
        </w:rPr>
        <w:t>Listo.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Imprimir.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Escanear facturas y las organice.</w:t>
      </w:r>
      <w:r w:rsidR="00AF01EA">
        <w:t xml:space="preserve"> </w:t>
      </w:r>
      <w:r w:rsidR="00AF01EA">
        <w:rPr>
          <w:b/>
        </w:rPr>
        <w:t>OJO</w:t>
      </w:r>
    </w:p>
    <w:p w:rsidR="009E5842" w:rsidRDefault="009E5842" w:rsidP="005B0417">
      <w:pPr>
        <w:pStyle w:val="Prrafodelista"/>
        <w:numPr>
          <w:ilvl w:val="0"/>
          <w:numId w:val="1"/>
        </w:numPr>
      </w:pPr>
      <w:r>
        <w:t>Les dé un debe y un haber a las facturas.</w:t>
      </w:r>
      <w:r w:rsidR="00321161">
        <w:t xml:space="preserve"> </w:t>
      </w:r>
      <w:r w:rsidR="00321161">
        <w:rPr>
          <w:b/>
        </w:rPr>
        <w:t>OJO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Perfil.</w:t>
      </w:r>
      <w:r w:rsidR="0002267F">
        <w:t xml:space="preserve"> </w:t>
      </w:r>
      <w:r w:rsidR="0002267F"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Compatible con Excel.</w:t>
      </w:r>
      <w:r w:rsidR="00321161">
        <w:t xml:space="preserve"> 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Total, de compras y ventas, reportes.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Movimiento de la mercancía.</w:t>
      </w:r>
      <w:r w:rsidR="00321161">
        <w:t xml:space="preserve"> </w:t>
      </w:r>
      <w:r w:rsidR="00C60A33">
        <w:rPr>
          <w:color w:val="00B050"/>
        </w:rPr>
        <w:t>Listo.</w:t>
      </w:r>
      <w:bookmarkStart w:id="0" w:name="_GoBack"/>
      <w:bookmarkEnd w:id="0"/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Buscar productos en específico.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 xml:space="preserve">Ponerle título al inventario.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lastRenderedPageBreak/>
        <w:t xml:space="preserve">Al terminar el inventario dar la opción de iniciar uno nuevo. </w:t>
      </w:r>
      <w:r>
        <w:rPr>
          <w:color w:val="00B050"/>
        </w:rPr>
        <w:t>Listo.</w:t>
      </w:r>
    </w:p>
    <w:p w:rsidR="009E5842" w:rsidRDefault="009E5842" w:rsidP="009E5842">
      <w:pPr>
        <w:pStyle w:val="Prrafodelista"/>
        <w:numPr>
          <w:ilvl w:val="0"/>
          <w:numId w:val="1"/>
        </w:numPr>
      </w:pPr>
      <w:r>
        <w:t>Calcular el total en efectivo de lo que falta o sobra para saber lo que se le va a descontar al empleado. (Esta opción la ve el dueño de la empresa).</w:t>
      </w:r>
    </w:p>
    <w:p w:rsidR="006D2897" w:rsidRDefault="006D2897" w:rsidP="006D2897"/>
    <w:p w:rsidR="006D2897" w:rsidRDefault="006D2897" w:rsidP="006D2897"/>
    <w:p w:rsidR="006D2897" w:rsidRDefault="006D2897" w:rsidP="006D2897"/>
    <w:p w:rsidR="006D2897" w:rsidRDefault="006D2897" w:rsidP="006D2897"/>
    <w:bookmarkStart w:id="1" w:name="_MON_1655479335"/>
    <w:bookmarkEnd w:id="1"/>
    <w:p w:rsidR="00B84AAB" w:rsidRDefault="001D5703" w:rsidP="006D2897">
      <w:r>
        <w:object w:dxaOrig="12314" w:dyaOrig="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75pt;height:44.25pt" o:ole="">
            <v:imagedata r:id="rId5" o:title=""/>
          </v:shape>
          <o:OLEObject Type="Embed" ProgID="Excel.Sheet.12" ShapeID="_x0000_i1025" DrawAspect="Content" ObjectID="_1655919074" r:id="rId6"/>
        </w:object>
      </w:r>
    </w:p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Pr="00B84AAB" w:rsidRDefault="00B84AAB" w:rsidP="00B84AAB"/>
    <w:p w:rsidR="00B84AAB" w:rsidRDefault="00B84AAB" w:rsidP="00B84AAB"/>
    <w:p w:rsidR="006D2897" w:rsidRPr="00B84AAB" w:rsidRDefault="00B84AAB" w:rsidP="00B84AAB">
      <w:pPr>
        <w:tabs>
          <w:tab w:val="left" w:pos="2925"/>
        </w:tabs>
      </w:pPr>
      <w:r>
        <w:tab/>
      </w:r>
    </w:p>
    <w:sectPr w:rsidR="006D2897" w:rsidRPr="00B84AAB" w:rsidSect="006D289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D0A45"/>
    <w:multiLevelType w:val="hybridMultilevel"/>
    <w:tmpl w:val="E37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417"/>
    <w:rsid w:val="0002267F"/>
    <w:rsid w:val="001807B4"/>
    <w:rsid w:val="001D5703"/>
    <w:rsid w:val="00321161"/>
    <w:rsid w:val="003436B0"/>
    <w:rsid w:val="003F0AA6"/>
    <w:rsid w:val="003F4A9E"/>
    <w:rsid w:val="00471F4A"/>
    <w:rsid w:val="00493FDB"/>
    <w:rsid w:val="005061C2"/>
    <w:rsid w:val="00586D85"/>
    <w:rsid w:val="005B0417"/>
    <w:rsid w:val="006D2897"/>
    <w:rsid w:val="007F1555"/>
    <w:rsid w:val="00840945"/>
    <w:rsid w:val="009021ED"/>
    <w:rsid w:val="009E5842"/>
    <w:rsid w:val="00AF01EA"/>
    <w:rsid w:val="00B84AAB"/>
    <w:rsid w:val="00C0466A"/>
    <w:rsid w:val="00C60A33"/>
    <w:rsid w:val="00D20BF4"/>
    <w:rsid w:val="00D63AB5"/>
    <w:rsid w:val="00EA660E"/>
    <w:rsid w:val="00FF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7302"/>
  <w15:chartTrackingRefBased/>
  <w15:docId w15:val="{A44E073F-8E8C-4011-899E-0BA04319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4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Hoja_de_c_lculo_de_Microsoft_Excel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2020-06-28T02:31:00Z</dcterms:created>
  <dcterms:modified xsi:type="dcterms:W3CDTF">2020-07-11T00:45:00Z</dcterms:modified>
</cp:coreProperties>
</file>