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8"/>
          <w:szCs w:val="48"/>
        </w:rPr>
        <w:t xml:space="preserve">IL MANCINO DEL SULTANO</w:t>
      </w:r>
    </w:p>
    <w:p>
      <w:pPr>
        <w:spacing w:after="3000"/>
        <w:jc w:val="center"/>
      </w:pPr>
      <w:r>
        <w:rPr>
          <w:i/>
          <w:iCs/>
          <w:color w:val="555555"/>
          <w:sz w:val="24"/>
          <w:szCs w:val="24"/>
        </w:rPr>
        <w:t xml:space="preserve">La leggenda di Halil Halilaga</w:t>
      </w:r>
    </w:p>
    <w:p>
      <w:pPr>
        <w:pStyle w:val="Heading1"/>
        <w:pageBreakBefore/>
        <w:spacing w:after="400" w:before="600"/>
        <w:jc w:val="center"/>
      </w:pPr>
      <w:r>
        <w:rPr>
          <w:b/>
          <w:bCs/>
          <w:sz w:val="28"/>
          <w:szCs w:val="28"/>
        </w:rPr>
        <w:t xml:space="preserve">Prologo</w:t>
      </w:r>
    </w:p>
    <w:p>
      <w:pPr>
        <w:spacing w:after="200" w:line="360"/>
        <w:jc w:val="both"/>
      </w:pPr>
      <w:r>
        <w:t xml:space="preserve">Ci sono storie che una famiglia non racconta: le vive. Passano di bocca in bocca come si passa un oggetto fragile, con le stesse parole, quasi sempre le stesse pause, finché nessuno ricorda più se le abbia inventate un antenato o se siano sempre esistite, incise da qualche parte prima ancora che qualcuno imparasse a scrivere.</w:t>
      </w:r>
    </w:p>
    <w:p>
      <w:pPr>
        <w:spacing w:after="200" w:line="360"/>
        <w:jc w:val="both"/>
      </w:pPr>
      <w:r>
        <w:t xml:space="preserve">Nella mia famiglia, la storia è sempre stata questa: che il nostro capostipite si chiamava Halil, che era mancino, e che un giorno i turchi lo colpirono al braccio destro credendo di disarmarlo — senza sapere che combatteva con la mano sinistra. Da bambino l'ho sentita raccontare d'estate, seduti fuori casa mentre il sole calava dietro le colline, e l'ho sempre immaginata come si immaginano le cose che non si sono mai messe in dubbio: vera, ma vaga, come una fotografia sbiadita di cui si conoscono i volti ma non più i nomi.</w:t>
      </w:r>
    </w:p>
    <w:p>
      <w:pPr>
        <w:spacing w:after="200" w:line="360"/>
        <w:jc w:val="both"/>
      </w:pPr>
      <w:r>
        <w:t xml:space="preserve">Poi un giorno mi è capitato tra le mani un vecchio libro, scritto da due uomini che avevano passato anni a raccogliere le memorie del nostro villaggio, Leshtej-Çollakë, pagina dopo pagina, testimonianza dopo testimonianza. E in mezzo a genealogie, atti di proprietà e liti dimenticate da secoli, ho ritrovato il suo nome. Halil. Con la stessa leggenda che mi era stata raccontata da bambino, ridotta a poche righe, come un seme che aspettava solo qualcuno disposto a farlo germogliare di nuovo.</w:t>
      </w:r>
    </w:p>
    <w:p>
      <w:pPr>
        <w:spacing w:after="200" w:line="360"/>
        <w:jc w:val="both"/>
      </w:pPr>
      <w:r>
        <w:t xml:space="preserve">Quelle poche righe non bastavano a spiegare come un ragazzo di un villaggio di pietra sulla collina fosse arrivato a incrociare la spada — e a sopravvivere — con l'impero più potente del suo tempo. Non spiegavano perché fosse mancino, né perché quel dettaglio, tra tutti quelli che la memoria di una famiglia potrebbe conservare, fosse l'unico sopravvissuto intatto attraverso otto generazioni.</w:t>
      </w:r>
    </w:p>
    <w:p>
      <w:pPr>
        <w:spacing w:after="200" w:line="360"/>
        <w:jc w:val="both"/>
      </w:pPr>
      <w:r>
        <w:t xml:space="preserve">Quello che segue è il tentativo di colmare quel vuoto: non la cronaca esatta di ciò che accadde — nessuno, ormai, potrebbe scriverla — ma la storia che immagino si nasconda dietro le poche righe di un libro di paese e le parole tramandate attorno a un fuoco. Ho dato un volto e una voce a un antenato che conosco solo attraverso una leggenda e un nome scritto in un elenco ingiallito. Ho immaginato i suoi anni perduti, la sua paura, i suoi nemici, le sue vittorie.</w:t>
      </w:r>
    </w:p>
    <w:p>
      <w:pPr>
        <w:spacing w:after="200" w:line="360"/>
        <w:jc w:val="both"/>
      </w:pPr>
      <w:r>
        <w:t xml:space="preserve">Ma la mano sinistra, quella no. Quella non l'ho inventata io. Quella è arrivata fino a me esattamente come è partita da lui: vera, tramandata, mai messa in dubbio.</w:t>
      </w:r>
    </w:p>
    <w:p>
      <w:pPr>
        <w:spacing w:after="200" w:line="360"/>
        <w:jc w:val="both"/>
      </w:pPr>
      <w:r>
        <w:t xml:space="preserve">Questa è la sua storia, per come ho scelto di raccontarmela.</w:t>
      </w:r>
    </w:p>
    <w:p>
      <w:pPr>
        <w:pStyle w:val="Heading1"/>
        <w:pageBreakBefore/>
        <w:spacing w:after="400" w:before="600"/>
        <w:jc w:val="center"/>
      </w:pPr>
      <w:r>
        <w:rPr>
          <w:b/>
          <w:bCs/>
          <w:sz w:val="28"/>
          <w:szCs w:val="28"/>
        </w:rPr>
        <w:t xml:space="preserve">Capitolo 1</w:t>
      </w:r>
    </w:p>
    <w:p>
      <w:pPr>
        <w:spacing w:after="500"/>
        <w:jc w:val="center"/>
      </w:pPr>
      <w:r>
        <w:rPr>
          <w:i/>
          <w:iCs/>
          <w:sz w:val="26"/>
          <w:szCs w:val="26"/>
        </w:rPr>
        <w:t xml:space="preserve">Il villaggio e il patto</w:t>
      </w:r>
    </w:p>
    <w:p>
      <w:pPr>
        <w:spacing w:after="200" w:line="360"/>
        <w:jc w:val="both"/>
      </w:pPr>
      <w:r>
        <w:t xml:space="preserve">Leshtej-Çollakë non era che una manciata di case di pietra aggrappate al fianco della collina, dove gli ulivi si contendevano la terra con le querce e il vento portava, a seconda della stagione, l'odore del mare o quello della neve che scendeva dalle montagne dell'interno. Era un luogo che non compariva su nessuna carta importante, eppure ogni uomo che vi era nato sapeva che il proprio nome, il proprio sangue e la propria terra erano la stessa cosa.</w:t>
      </w:r>
    </w:p>
    <w:p>
      <w:pPr>
        <w:spacing w:after="200" w:line="360"/>
        <w:jc w:val="both"/>
      </w:pPr>
      <w:r>
        <w:t xml:space="preserve">In quell'autunno la pace del villaggio si era incrinata. Da settimane si vedevano cavalieri risalire il sentiero che portava a Helmas, uomini con turbanti e mantelli scuri che si fermavano a parlare a bassa voce con gli anziani e ripartivano senza aver toccato cibo né vino. Nessuno diceva apertamente cosa volessero, ma tutti lo sapevano: il rrethi di Kavajë era stato chiamato a rendere conto della propria fedeltà, e la fedeltà, per la Sublime Porta, aveva sempre un prezzo che si pagava in carne e in sangue, non in parole.</w:t>
      </w:r>
    </w:p>
    <w:p>
      <w:pPr>
        <w:spacing w:after="200" w:line="360"/>
        <w:jc w:val="both"/>
      </w:pPr>
      <w:r>
        <w:t xml:space="preserve">Fu in una sera di quelle, con il fuoco basso nel camino e la pioggia che batteva sulle tegole, che il consiglio degli anziani si riunì nella casa più grande del villaggio. Vi erano tutti i capifamiglia, compreso il padre di Halil, un uomo dalle spalle larghe e dal silenzio pesante, uno di quei silenzi che nel villaggio si rispettavano più di qualsiasi discorso. Nessun bambino fu ammesso in quella stanza, ma le pareti di pietra erano sottili, e le voci, quella notte, non si preoccuparono di restare basse.</w:t>
      </w:r>
    </w:p>
    <w:p>
      <w:pPr>
        <w:spacing w:after="200" w:line="360"/>
        <w:jc w:val="both"/>
      </w:pPr>
      <w:r>
        <w:t xml:space="preserve">A parlare per primo fu Zenel, il più vecchio del consiglio, quello che ricordava ancora il nonno del sultano regnante.</w:t>
      </w:r>
    </w:p>
    <w:p>
      <w:pPr>
        <w:spacing w:after="200" w:line="360"/>
        <w:jc w:val="both"/>
      </w:pPr>
      <w:r>
        <w:t xml:space="preserve">«Un ostaggio» disse, e la parola cadde nella stanza come una pietra in un pozzo. «Un figlio di questo villaggio, mandato alla corte del sultano, come garanzia che Leshtej-Çollakë non alzerà mai la mano contro il suo signore.»</w:t>
      </w:r>
    </w:p>
    <w:p>
      <w:pPr>
        <w:spacing w:after="200" w:line="360"/>
        <w:jc w:val="both"/>
      </w:pPr>
      <w:r>
        <w:t xml:space="preserve">«E se ci rifiutassimo?» chiese un uomo più giovane, dal fondo della stanza.</w:t>
      </w:r>
    </w:p>
    <w:p>
      <w:pPr>
        <w:spacing w:after="200" w:line="360"/>
        <w:jc w:val="both"/>
      </w:pPr>
      <w:r>
        <w:t xml:space="preserve">Zenel non si voltò nemmeno a guardarlo. «Allora manderanno i loro soldati a prendersi non un figlio, ma un villaggio intero. Così hanno fatto ad Helmas, così faranno a noi, che lo vogliamo o no. Meglio scegliere noi chi parte, che lasciar scegliere a loro chi muore.»</w:t>
      </w:r>
    </w:p>
    <w:p>
      <w:pPr>
        <w:spacing w:after="200" w:line="360"/>
        <w:jc w:val="both"/>
      </w:pPr>
      <w:r>
        <w:t xml:space="preserve">Il padre di Halil, fino a quel momento, non aveva detto nulla. Fu un altro a rompere il silenzio che seguì.</w:t>
      </w:r>
    </w:p>
    <w:p>
      <w:pPr>
        <w:spacing w:after="200" w:line="360"/>
        <w:jc w:val="both"/>
      </w:pPr>
      <w:r>
        <w:t xml:space="preserve">«E quanti anni deve avere, questo figlio?» domandò.</w:t>
      </w:r>
    </w:p>
    <w:p>
      <w:pPr>
        <w:spacing w:after="200" w:line="360"/>
        <w:jc w:val="both"/>
      </w:pPr>
      <w:r>
        <w:t xml:space="preserve">«Non troppo pochi» rispose Zenel, «o morirà di nostalgia prima ancora di essere utile a qualcuno. Non troppo grandi, o a corte lo vedranno già come un pericolo, e non come un bambino da educare. Dieci anni. Undici, al massimo. Un'età in cui si è ancora argilla — e l'argilla, a corte, la sanno modellare come vogliono loro.»</w:t>
      </w:r>
    </w:p>
    <w:p>
      <w:pPr>
        <w:spacing w:after="200" w:line="360"/>
        <w:jc w:val="both"/>
      </w:pPr>
      <w:r>
        <w:t xml:space="preserve">«E chi sceglierà l'argilla?» chiese piano il padre di Halil. Fu la prima cosa che disse quella sera.</w:t>
      </w:r>
    </w:p>
    <w:p>
      <w:pPr>
        <w:spacing w:after="200" w:line="360"/>
        <w:jc w:val="both"/>
      </w:pPr>
      <w:r>
        <w:t xml:space="preserve">Zenel lo guardò a lungo, prima di rispondere. «Il consiglio, insieme. Ma tutti in questa stanza sappiamo già a chi stiamo pensando, Rexhep. Non costringermi a dire il nome io per primo.»</w:t>
      </w:r>
    </w:p>
    <w:p>
      <w:pPr>
        <w:spacing w:after="200" w:line="360"/>
        <w:jc w:val="both"/>
      </w:pPr>
      <w:r>
        <w:t xml:space="preserve">Nessuno fece il nome di Halil quella sera. Non ce n'era bisogno: tutti, nella stanza, pensavano al figlio di quell'uomo dalle spalle larghe, il ragazzo che a otto anni aveva imparato a maneggiare il coltello da solo, senza che nessuno glielo insegnasse, tenendolo nella mano sinistra perché la destra, diceva lui con la serietà di chi non scherza mai, «si stanca prima».</w:t>
      </w:r>
    </w:p>
    <w:p>
      <w:pPr>
        <w:spacing w:after="200" w:line="360"/>
        <w:jc w:val="both"/>
      </w:pPr>
      <w:r>
        <w:t xml:space="preserve">Halil quella notte dormiva nella stanza accanto, ignaro, con il fratello minore rannicchiato contro la sua schiena per il freddo. Non seppe nulla del consiglio, non sentì la sua sorte decidersi a poche pareti di distanza. Seppe soltanto, il mattino dopo, che sua madre lo guardava in un modo diverso mentre gli versava il latte, un modo che i bambini non sanno nominare ma riconoscono sempre, perché è lo sguardo di chi sta già iniziando a dire addio.</w:t>
      </w:r>
    </w:p>
    <w:p>
      <w:pPr>
        <w:spacing w:after="200" w:line="360"/>
        <w:jc w:val="both"/>
      </w:pPr>
      <w:r>
        <w:t xml:space="preserve">Passarono tre giorni prima che suo padre gli parlasse. Lo fece portandolo fuori dal villaggio, fino al punto più alto del sentiero, da dove si vedeva tutta la valle e, in lontananza, una striscia grigia che era il mare.</w:t>
      </w:r>
    </w:p>
    <w:p>
      <w:pPr>
        <w:spacing w:after="200" w:line="360"/>
        <w:jc w:val="both"/>
      </w:pPr>
      <w:r>
        <w:t xml:space="preserve">«Devo dirti una cosa» iniziò Rexhep, senza guardarlo, gli occhi fissi sull'orizzonte. «E voglio che tu la ascolti da uomo, anche se uomo non lo sei ancora.»</w:t>
      </w:r>
    </w:p>
    <w:p>
      <w:pPr>
        <w:spacing w:after="200" w:line="360"/>
        <w:jc w:val="both"/>
      </w:pPr>
      <w:r>
        <w:t xml:space="preserve">Halil annuì, in silenzio.</w:t>
      </w:r>
    </w:p>
    <w:p>
      <w:pPr>
        <w:spacing w:after="200" w:line="360"/>
        <w:jc w:val="both"/>
      </w:pPr>
      <w:r>
        <w:t xml:space="preserve">«Partirai. Andrai a vivere alla corte del sultano, a Istanbul. Là imparerai cose che nessuno, a Leshtej-Çollakë, potrebbe mai insegnarti.»</w:t>
      </w:r>
    </w:p>
    <w:p>
      <w:pPr>
        <w:spacing w:after="200" w:line="360"/>
        <w:jc w:val="both"/>
      </w:pPr>
      <w:r>
        <w:t xml:space="preserve">«Per quanto tempo?» chiese Halil.</w:t>
      </w:r>
    </w:p>
    <w:p>
      <w:pPr>
        <w:spacing w:after="200" w:line="360"/>
        <w:jc w:val="both"/>
      </w:pPr>
      <w:r>
        <w:t xml:space="preserve">«Non lo so.»</w:t>
      </w:r>
    </w:p>
    <w:p>
      <w:pPr>
        <w:spacing w:after="200" w:line="360"/>
        <w:jc w:val="both"/>
      </w:pPr>
      <w:r>
        <w:t xml:space="preserve">«E perché io?»</w:t>
      </w:r>
    </w:p>
    <w:p>
      <w:pPr>
        <w:spacing w:after="200" w:line="360"/>
        <w:jc w:val="both"/>
      </w:pPr>
      <w:r>
        <w:t xml:space="preserve">Rexhep tacque a lungo, prima di rispondere. «Perché il consiglio ha deciso che tu sei pronto» disse infine. Non era tutta la verità, e Halil lo sentì nel modo in cui suo padre pronunciò quelle parole, senza guardarlo negli occhi.</w:t>
      </w:r>
    </w:p>
    <w:p>
      <w:pPr>
        <w:spacing w:after="200" w:line="360"/>
        <w:jc w:val="both"/>
      </w:pPr>
      <w:r>
        <w:t xml:space="preserve">«È per via dei cavalieri» disse allora il ragazzo. Non era una domanda. «Quelli con i turbanti, che sono venuti al villaggio.»</w:t>
      </w:r>
    </w:p>
    <w:p>
      <w:pPr>
        <w:spacing w:after="200" w:line="360"/>
        <w:jc w:val="both"/>
      </w:pPr>
      <w:r>
        <w:t xml:space="preserve">Suo padre si voltò a guardarlo, sorpreso. «Chi ti ha parlato dei cavalieri?»</w:t>
      </w:r>
    </w:p>
    <w:p>
      <w:pPr>
        <w:spacing w:after="200" w:line="360"/>
        <w:jc w:val="both"/>
      </w:pPr>
      <w:r>
        <w:t xml:space="preserve">«Nessuno. Ma le pareti di casa nostra sono sottili, padre. E io non dormo così profondamente come credi.»</w:t>
      </w:r>
    </w:p>
    <w:p>
      <w:pPr>
        <w:spacing w:after="200" w:line="360"/>
        <w:jc w:val="both"/>
      </w:pPr>
      <w:r>
        <w:t xml:space="preserve">Rexhep rimase in silenzio per un tempo lungo, poi lasciò andare un respiro, come un peso che si posa. «Allora saprai anche perché.»</w:t>
      </w:r>
    </w:p>
    <w:p>
      <w:pPr>
        <w:spacing w:after="200" w:line="360"/>
        <w:jc w:val="both"/>
      </w:pPr>
      <w:r>
        <w:t xml:space="preserve">«Non del tutto» disse Halil. «So che parte di me va a pagare qualcosa. Non so cosa, e non so a chi.»</w:t>
      </w:r>
    </w:p>
    <w:p>
      <w:pPr>
        <w:spacing w:after="200" w:line="360"/>
        <w:jc w:val="both"/>
      </w:pPr>
      <w:r>
        <w:t xml:space="preserve">«Al villaggio» rispose suo padre, piano. «Tu vai a pagare perché il villaggio possa restare in piedi. Non è un'ingiustizia che ti faccio io, figlio mio: è un'ingiustizia che ci fanno loro, e che io non ho il potere di rifiutare. Se potessi prendere il tuo posto, lo farei domani stesso, con questo braccio.» E si guardò la mano destra, callosa, aprendola e richiudendola come per pesarne il valore.</w:t>
      </w:r>
    </w:p>
    <w:p>
      <w:pPr>
        <w:spacing w:after="200" w:line="360"/>
        <w:jc w:val="both"/>
      </w:pPr>
      <w:r>
        <w:t xml:space="preserve">Halil rimase a fissare quella mano per un istante, poi disse: «Allora non è la forza che conta, in questa storia. È solo che io sono nato dopo di te.»</w:t>
      </w:r>
    </w:p>
    <w:p>
      <w:pPr>
        <w:spacing w:after="200" w:line="360"/>
        <w:jc w:val="both"/>
      </w:pPr>
      <w:r>
        <w:t xml:space="preserve">Suo padre non rispose subito. Poi, quasi sorpreso dalla propria voce, disse: «Sei più saggio di quanto un padre vorrebbe che fosse un figlio di dieci anni.»</w:t>
      </w:r>
    </w:p>
    <w:p>
      <w:pPr>
        <w:spacing w:after="200" w:line="360"/>
        <w:jc w:val="both"/>
      </w:pPr>
      <w:r>
        <w:t xml:space="preserve">Quella notte, nella stalla, sua madre pianse da sola, perché nessuno la vedesse. Fu invece Rexhep a dargli, la mattina della partenza, l'unico oggetto che Halil avrebbe portato con sé oltre ai vestiti: un piccolo coltello dal manico consumato, lo stesso con cui il ragazzo aveva imparato a tagliare, a intagliare, a difendersi dai cani randagi che scendevano dai boschi in inverno.</w:t>
      </w:r>
    </w:p>
    <w:p>
      <w:pPr>
        <w:spacing w:after="200" w:line="360"/>
        <w:jc w:val="both"/>
      </w:pPr>
      <w:r>
        <w:t xml:space="preserve">«Tienilo nella mano che preferisci» disse suo padre, posandoglielo nel palmo sinistro. Halil lo guardò, senza capire fino in fondo.</w:t>
      </w:r>
    </w:p>
    <w:p>
      <w:pPr>
        <w:spacing w:after="200" w:line="360"/>
        <w:jc w:val="both"/>
      </w:pPr>
      <w:r>
        <w:t xml:space="preserve">«E se qualcuno mi dicesse che è la mano sbagliata?»</w:t>
      </w:r>
    </w:p>
    <w:p>
      <w:pPr>
        <w:spacing w:after="200" w:line="360"/>
        <w:jc w:val="both"/>
      </w:pPr>
      <w:r>
        <w:t xml:space="preserve">«Allora» rispose Rexhep, chiudendogli le dita attorno al manico «non lasciare mai che sia un altro a decidere quale sia la tua mano forte. Nemmeno se quell'altro porta un turbante. Nemmeno se quell'altro è il sultano stesso.»</w:t>
      </w:r>
    </w:p>
    <w:p>
      <w:pPr>
        <w:spacing w:after="200" w:line="360"/>
        <w:jc w:val="both"/>
      </w:pPr>
      <w:r>
        <w:t xml:space="preserve">Halil non capì fino in fondo il senso di quelle parole, quella mattina. Le avrebbe capite molti anni dopo, in un momento e in un luogo che nessuno, in quella casa di pietra battuta dalla pioggia, avrebbe mai potuto immaginare.</w:t>
      </w:r>
    </w:p>
    <w:p>
      <w:pPr>
        <w:spacing w:after="200" w:line="360"/>
        <w:jc w:val="both"/>
      </w:pPr>
      <w:r>
        <w:t xml:space="preserve">Il giorno della partenza il villaggio si radunò lungo il sentiero, in silenzio. Non ci furono discorsi, non ci furono lacrime in pubblico: si usciva sulla soglia, si guardava passare il piccolo corteo di cavalli, e si rientrava in casa. Era il modo in cui Leshtej-Çollakë sopportava il dolore da sempre — senza esibirlo, come se mostrarlo potesse renderlo ancora più vero.</w:t>
      </w:r>
    </w:p>
    <w:p>
      <w:pPr>
        <w:spacing w:after="200" w:line="360"/>
        <w:jc w:val="both"/>
      </w:pPr>
      <w:r>
        <w:t xml:space="preserve">Halil cavalcava tra due uomini del sultano che non gli avevano ancora rivolto una sola parola gentile. Fu solo quando il villaggio era ormai un puntino alle loro spalle che uno dei due, il più anziano, si voltò a guardarlo, come se lo notasse per la prima volta.</w:t>
      </w:r>
    </w:p>
    <w:p>
      <w:pPr>
        <w:spacing w:after="200" w:line="360"/>
        <w:jc w:val="both"/>
      </w:pPr>
      <w:r>
        <w:t xml:space="preserve">«Hai paura, ragazzo?» gli chiese, in un albanese pesante, storpiato dall'accento.</w:t>
      </w:r>
    </w:p>
    <w:p>
      <w:pPr>
        <w:spacing w:after="200" w:line="360"/>
        <w:jc w:val="both"/>
      </w:pPr>
      <w:r>
        <w:t xml:space="preserve">Halil ci pensò un momento, prima di rispondere. «No» disse infine. «Ho freddo.»</w:t>
      </w:r>
    </w:p>
    <w:p>
      <w:pPr>
        <w:spacing w:after="200" w:line="360"/>
        <w:jc w:val="both"/>
      </w:pPr>
      <w:r>
        <w:t xml:space="preserve">L'uomo rise, una risata breve e roca. «A Istanbul non farai freddo, questo te lo posso promettere.» Poi tornò a guardare avanti, e non gli rivolse più la parola per il resto del giorno.</w:t>
      </w:r>
    </w:p>
    <w:p>
      <w:pPr>
        <w:spacing w:after="200" w:line="360"/>
        <w:jc w:val="both"/>
      </w:pPr>
      <w:r>
        <w:t xml:space="preserve">Halil non si voltò a guardare indietro finché il sentiero non prese a scendere, e il villaggio scomparve dietro il primo crinale. Solo allora si girò, cercando con gli occhi la propria casa, e non la trovò più. Restava soltanto la collina, gli ulivi, il fumo di qualche camino che saliva dritto nell'aria immobile del mattino — e in tasca, stretto nella mano sinistra, il piccolo coltello di suo padre.</w:t>
      </w:r>
    </w:p>
    <w:p>
      <w:pPr>
        <w:pStyle w:val="Heading1"/>
        <w:pageBreakBefore/>
        <w:spacing w:after="400" w:before="600"/>
        <w:jc w:val="center"/>
      </w:pPr>
      <w:r>
        <w:rPr>
          <w:b/>
          <w:bCs/>
          <w:sz w:val="28"/>
          <w:szCs w:val="28"/>
        </w:rPr>
        <w:t xml:space="preserve">Capitolo 2</w:t>
      </w:r>
    </w:p>
    <w:p>
      <w:pPr>
        <w:spacing w:after="500"/>
        <w:jc w:val="center"/>
      </w:pPr>
      <w:r>
        <w:rPr>
          <w:i/>
          <w:iCs/>
          <w:sz w:val="26"/>
          <w:szCs w:val="26"/>
        </w:rPr>
        <w:t xml:space="preserve">La mano sinistra</w:t>
      </w:r>
    </w:p>
    <w:p>
      <w:pPr>
        <w:spacing w:after="200" w:line="360"/>
        <w:jc w:val="both"/>
      </w:pPr>
      <w:r>
        <w:t xml:space="preserve">Il viaggio verso Istanbul durò diciannove giorni. Halil li contò tutti, incidendo un segno con l'unghia sul manico del coltello ogni volta che il sole tramontava, finché uno dei due uomini del sultano — quello che gli aveva chiesto se avesse paura, e che nel frattempo aveva imparato a chiamarsi Deli Osman — non lo sorprese a farlo e gli chiese perché.</w:t>
      </w:r>
    </w:p>
    <w:p>
      <w:pPr>
        <w:spacing w:after="200" w:line="360"/>
        <w:jc w:val="both"/>
      </w:pPr>
      <w:r>
        <w:t xml:space="preserve">«Così non dimentico quanti giorni sono passato senza casa» rispose Halil.</w:t>
      </w:r>
    </w:p>
    <w:p>
      <w:pPr>
        <w:spacing w:after="200" w:line="360"/>
        <w:jc w:val="both"/>
      </w:pPr>
      <w:r>
        <w:t xml:space="preserve">Deli Osman lo guardò a lungo, poi scosse la testa, ma non gli disse di smettere.</w:t>
      </w:r>
    </w:p>
    <w:p>
      <w:pPr>
        <w:spacing w:after="200" w:line="360"/>
        <w:jc w:val="both"/>
      </w:pPr>
      <w:r>
        <w:t xml:space="preserve">Fu durante la traversata del mare, su una nave che puzzava di pesce e di catrame, che Halil, steso sul ponte con lo sguardo fisso su una costa che si allontanava, si ritrovò a pensare al giorno in cui aveva scoperto — o meglio, in cui gli altri avevano scoperto — che la sua mano non era come quella degli altri bambini.</w:t>
      </w:r>
    </w:p>
    <w:p>
      <w:pPr>
        <w:spacing w:after="200" w:line="360"/>
        <w:jc w:val="both"/>
      </w:pPr>
      <w:r>
        <w:t xml:space="preserve">Aveva otto anni. Il fabbro del villaggio, un uomo enorme di nome Zylo, insegnava ogni autunno ai ragazzi più grandi come maneggiare un coltello senza tagliarsi le dita, un rito che serviva più a misurare il coraggio che a insegnare davvero qualcosa. Halil, il più piccolo del gruppo quell'anno, aveva afferrato il coltello con la mano sinistra senza nemmeno pensarci, come si respira.</w:t>
      </w:r>
    </w:p>
    <w:p>
      <w:pPr>
        <w:spacing w:after="200" w:line="360"/>
        <w:jc w:val="both"/>
      </w:pPr>
      <w:r>
        <w:t xml:space="preserve">«Sbagliato» aveva detto subito un ragazzo più grande, Petrit, indicandolo con il dito. «Tiene il coltello come le donne tengono il fuso. Con la mano del diavolo.»</w:t>
      </w:r>
    </w:p>
    <w:p>
      <w:pPr>
        <w:spacing w:after="200" w:line="360"/>
        <w:jc w:val="both"/>
      </w:pPr>
      <w:r>
        <w:t xml:space="preserve">Alcuni degli altri avevano riso. Zylo no.</w:t>
      </w:r>
    </w:p>
    <w:p>
      <w:pPr>
        <w:spacing w:after="200" w:line="360"/>
        <w:jc w:val="both"/>
      </w:pPr>
      <w:r>
        <w:t xml:space="preserve">«Chi ti ha detto che è la mano del diavolo?» aveva chiesto il fabbro, senza alzare la voce, ma con un tono che aveva fatto smettere subito le risate.</w:t>
      </w:r>
    </w:p>
    <w:p>
      <w:pPr>
        <w:spacing w:after="200" w:line="360"/>
        <w:jc w:val="both"/>
      </w:pPr>
      <w:r>
        <w:t xml:space="preserve">«Mia nonna dice che i mancini portano sfortuna» aveva risposto Petrit, meno sicuro di prima.</w:t>
      </w:r>
    </w:p>
    <w:p>
      <w:pPr>
        <w:spacing w:after="200" w:line="360"/>
        <w:jc w:val="both"/>
      </w:pPr>
      <w:r>
        <w:t xml:space="preserve">«Tua nonna» aveva detto Zylo «non ha mai visto un fabbro lavorare. Io uso entrambe le mani ogni giorno, perché il martello non sa e non gli importa quale gliela impugna. Quello che conta è il colpo, non la mano che lo dà.» Poi si era voltato verso Halil. «Tienilo pure con quella, ragazzo. Vedremo tra un anno chi di voi due taglia meglio la legna.»</w:t>
      </w:r>
    </w:p>
    <w:p>
      <w:pPr>
        <w:spacing w:after="200" w:line="360"/>
        <w:jc w:val="both"/>
      </w:pPr>
      <w:r>
        <w:t xml:space="preserve">La notizia, come sempre accade nei villaggi piccoli, era arrivata a casa prima ancora di Halil. Quella sera suo padre non gli aveva detto nulla a tavola, ma più tardi, mentre il resto della famiglia dormiva, l'aveva chiamato fuori, sotto le stelle, e gli aveva semplicemente chiesto di mostrargli come teneva il coltello.</w:t>
      </w:r>
    </w:p>
    <w:p>
      <w:pPr>
        <w:spacing w:after="200" w:line="360"/>
        <w:jc w:val="both"/>
      </w:pPr>
      <w:r>
        <w:t xml:space="preserve">Halil glielo aveva mostrato, aspettandosi un rimprovero.</w:t>
      </w:r>
    </w:p>
    <w:p>
      <w:pPr>
        <w:spacing w:after="200" w:line="360"/>
        <w:jc w:val="both"/>
      </w:pPr>
      <w:r>
        <w:t xml:space="preserve">Rexhep aveva osservato la presa per un lungo momento, poi aveva detto soltanto: «Bene. Ora mostrami come lo terresti se qualcuno cercasse di portartelo via.»</w:t>
      </w:r>
    </w:p>
    <w:p>
      <w:pPr>
        <w:spacing w:after="200" w:line="360"/>
        <w:jc w:val="both"/>
      </w:pPr>
      <w:r>
        <w:t xml:space="preserve">Era stata la prima e unica lezione di quel genere che suo padre gli avesse mai dato: non una lezione su quale mano usare, ma su come non lasciarsela mai strappare di mano, quale che fosse.</w:t>
      </w:r>
    </w:p>
    <w:p>
      <w:pPr>
        <w:spacing w:after="200" w:line="360"/>
        <w:jc w:val="both"/>
      </w:pPr>
      <w:r>
        <w:t xml:space="preserve">La nave beccheggiò, e il ricordo si dissolse nel presente. Deli Osman si era addormentato appoggiato a una cassa; l'altro uomo, più giovane e taciturno, scrutava l'orizzonte con l'aria di chi ha fatto quella traversata già troppe volte per trovarla interessante. Halil si tirò su a sedere e guardò avanti, dove il cielo cominciava a tingersi di un chiarore diverso, denso, come se all'orizzonte bruciasse qualcosa di enorme.</w:t>
      </w:r>
    </w:p>
    <w:p>
      <w:pPr>
        <w:spacing w:after="200" w:line="360"/>
        <w:jc w:val="both"/>
      </w:pPr>
      <w:r>
        <w:t xml:space="preserve">«Cos'è quella luce?» chiese, più a se stesso che agli altri.</w:t>
      </w:r>
    </w:p>
    <w:p>
      <w:pPr>
        <w:spacing w:after="200" w:line="360"/>
        <w:jc w:val="both"/>
      </w:pPr>
      <w:r>
        <w:t xml:space="preserve">Fu il giovane taciturno a rispondere, senza voltarsi. «Istanbul. Non hai mai visto una città vera, vero?»</w:t>
      </w:r>
    </w:p>
    <w:p>
      <w:pPr>
        <w:spacing w:after="200" w:line="360"/>
        <w:jc w:val="both"/>
      </w:pPr>
      <w:r>
        <w:t xml:space="preserve">Halil scosse la testa.</w:t>
      </w:r>
    </w:p>
    <w:p>
      <w:pPr>
        <w:spacing w:after="200" w:line="360"/>
        <w:jc w:val="both"/>
      </w:pPr>
      <w:r>
        <w:t xml:space="preserve">«Allora preparati» disse l'uomo. «Perché quella luce non è un incendio. È solo una città che non dorme mai.»</w:t>
      </w:r>
    </w:p>
    <w:p>
      <w:pPr>
        <w:spacing w:after="200" w:line="360"/>
        <w:jc w:val="both"/>
      </w:pPr>
      <w:r>
        <w:t xml:space="preserve">Halil strinse il coltello nella mano sinistra, come per accertarsi che fosse ancora lì, e non distolse più lo sguardo da quel bagliore, finché la costa non prese forma, e la forma non divenne moli, cupole, minareti, e infine — enorme, incomprensibile, spaventoso — un mondo intero.</w:t>
      </w:r>
    </w:p>
    <w:p>
      <w:pPr>
        <w:pStyle w:val="Heading1"/>
        <w:pageBreakBefore/>
        <w:spacing w:after="400" w:before="600"/>
        <w:jc w:val="center"/>
      </w:pPr>
      <w:r>
        <w:rPr>
          <w:b/>
          <w:bCs/>
          <w:sz w:val="28"/>
          <w:szCs w:val="28"/>
        </w:rPr>
        <w:t xml:space="preserve">Capitolo 3</w:t>
      </w:r>
    </w:p>
    <w:p>
      <w:pPr>
        <w:spacing w:after="500"/>
        <w:jc w:val="center"/>
      </w:pPr>
      <w:r>
        <w:rPr>
          <w:i/>
          <w:iCs/>
          <w:sz w:val="26"/>
          <w:szCs w:val="26"/>
        </w:rPr>
        <w:t xml:space="preserve">L'arrivo a corte</w:t>
      </w:r>
    </w:p>
    <w:p>
      <w:pPr>
        <w:spacing w:after="200" w:line="360"/>
        <w:jc w:val="both"/>
      </w:pPr>
      <w:r>
        <w:t xml:space="preserve">Il complesso in cui Halil fu condotto non assomigliava a nulla che avesse mai immaginato. Non un palazzo, come si era aspettato, ma una città nella città: cortili dopo cortili, cucine enormi da cui usciva un vapore che sapeva di cannella e di carne arrostita, file di ragazzi in fila che si muovevano in silenzio come se ogni passo fosse già stato provato cento volte.</w:t>
      </w:r>
    </w:p>
    <w:p>
      <w:pPr>
        <w:spacing w:after="200" w:line="360"/>
        <w:jc w:val="both"/>
      </w:pPr>
      <w:r>
        <w:t xml:space="preserve">Fu affidato a un uomo di mezza età dal volto scavato e dagli occhi che sembravano non perdersi mai un dettaglio, un certo Hasan Agha, incaricato di sorvegliare i ragazzi arrivati come garanzia dalle province — figli di notabili, di capi tribù, di famiglie che la Sublime Porta voleva tenere buone o sotto controllo, a seconda dei punti di vista.</w:t>
      </w:r>
    </w:p>
    <w:p>
      <w:pPr>
        <w:spacing w:after="200" w:line="360"/>
        <w:jc w:val="both"/>
      </w:pPr>
      <w:r>
        <w:t xml:space="preserve">«Nome» disse Hasan Agha, senza alzare gli occhi dal registro che teneva in grembo.</w:t>
      </w:r>
    </w:p>
    <w:p>
      <w:pPr>
        <w:spacing w:after="200" w:line="360"/>
        <w:jc w:val="both"/>
      </w:pPr>
      <w:r>
        <w:t xml:space="preserve">«Halil.»</w:t>
      </w:r>
    </w:p>
    <w:p>
      <w:pPr>
        <w:spacing w:after="200" w:line="360"/>
        <w:jc w:val="both"/>
      </w:pPr>
      <w:r>
        <w:t xml:space="preserve">«Halil e basta?»</w:t>
      </w:r>
    </w:p>
    <w:p>
      <w:pPr>
        <w:spacing w:after="200" w:line="360"/>
        <w:jc w:val="both"/>
      </w:pPr>
      <w:r>
        <w:t xml:space="preserve">«Halil, figlio di Rexhep, di Leshtej-Çollakë.»</w:t>
      </w:r>
    </w:p>
    <w:p>
      <w:pPr>
        <w:spacing w:after="200" w:line="360"/>
        <w:jc w:val="both"/>
      </w:pPr>
      <w:r>
        <w:t xml:space="preserve">Hasan Agha scrisse qualcosa, poi finalmente alzò lo sguardo. «Qui non userai quel nome intero. Sarai Halil, e basta, finché non ti guadagnerai qualcos'altro da aggiungerci.» Fece una pausa. «Sai già che non tornerai a casa presto?»</w:t>
      </w:r>
    </w:p>
    <w:p>
      <w:pPr>
        <w:spacing w:after="200" w:line="360"/>
        <w:jc w:val="both"/>
      </w:pPr>
      <w:r>
        <w:t xml:space="preserve">«Lo so» rispose Halil.</w:t>
      </w:r>
    </w:p>
    <w:p>
      <w:pPr>
        <w:spacing w:after="200" w:line="360"/>
        <w:jc w:val="both"/>
      </w:pPr>
      <w:r>
        <w:t xml:space="preserve">«Bene. È già più di quanto sappiano molti che arrivano qui.»</w:t>
      </w:r>
    </w:p>
    <w:p>
      <w:pPr>
        <w:spacing w:after="200" w:line="360"/>
        <w:jc w:val="both"/>
      </w:pPr>
      <w:r>
        <w:t xml:space="preserve">Fu messo a dormire in un dormitorio lungo e stretto, tra una trentina di altri ragazzi di età simile alla sua, arrivati da ogni angolo dell'impero: c'erano bosniaci, serbi, greci, circassi, un paio di armeni, e almeno un altro albanese, un ragazzo silenzioso di Elbasan che per i primi mesi non gli rivolse quasi mai la parola.</w:t>
      </w:r>
    </w:p>
    <w:p>
      <w:pPr>
        <w:spacing w:after="200" w:line="360"/>
        <w:jc w:val="both"/>
      </w:pPr>
      <w:r>
        <w:t xml:space="preserve">Il primo a parlargli, la sera stessa del suo arrivo, fu invece un ragazzo dai lineamenti affilati e dallo sguardo sicuro di sé, che si presentò come Kasim, figlio di un pascià anatolico, e che non perse tempo a fargli notare, con un sorriso che non era del tutto ostile ma nemmeno amichevole, che teneva la ciotola della cena nella mano sbagliata.</w:t>
      </w:r>
    </w:p>
    <w:p>
      <w:pPr>
        <w:spacing w:after="200" w:line="360"/>
        <w:jc w:val="both"/>
      </w:pPr>
      <w:r>
        <w:t xml:space="preserve">«La mano sbagliata per cosa?» chiese Halil, senza alzare la voce.</w:t>
      </w:r>
    </w:p>
    <w:p>
      <w:pPr>
        <w:spacing w:after="200" w:line="360"/>
        <w:jc w:val="both"/>
      </w:pPr>
      <w:r>
        <w:t xml:space="preserve">«Per tutto» rispose Kasim, con la sicurezza di chi non ha mai dovuto difendere una propria opinione. «Qui, se ti vedono scrivere, mangiare o combattere con quella mano, penseranno che porti sfortuna. O peggio, che tu sia toccato da qualcosa. Meglio che tu impari in fretta a usare l'altra, montanaro.»</w:t>
      </w:r>
    </w:p>
    <w:p>
      <w:pPr>
        <w:spacing w:after="200" w:line="360"/>
        <w:jc w:val="both"/>
      </w:pPr>
      <w:r>
        <w:t xml:space="preserve">Halil lo fissò un momento, poi rispose, con lo stesso tono piatto con cui gli aveva parlato Zylo il fabbro tanti mesi prima: «Vedremo tra un anno chi di noi due taglia meglio.»</w:t>
      </w:r>
    </w:p>
    <w:p>
      <w:pPr>
        <w:spacing w:after="200" w:line="360"/>
        <w:jc w:val="both"/>
      </w:pPr>
      <w:r>
        <w:t xml:space="preserve">Kasim rise, come se avesse sentito una battuta gustosa, e per quella notte non aggiunse altro. Ma un ragazzo seduto poco più in là, magro, con un accento che tradiva origini bosniache, si sporse verso Halil mentre le luci venivano spente.</w:t>
      </w:r>
    </w:p>
    <w:p>
      <w:pPr>
        <w:spacing w:after="200" w:line="360"/>
        <w:jc w:val="both"/>
      </w:pPr>
      <w:r>
        <w:t xml:space="preserve">«Non badargli» sussurrò. «Kasim parla così con tutti quelli che arrivano dopo di lui. Io mi chiamo Yusuf. Sono qui da due anni, e ti posso dire una cosa: qui non conta la mano con cui mangi. Conta quella con cui, un giorno, ti troverai a dover colpire per primo.»</w:t>
      </w:r>
    </w:p>
    <w:p>
      <w:pPr>
        <w:spacing w:after="200" w:line="360"/>
        <w:jc w:val="both"/>
      </w:pPr>
      <w:r>
        <w:t xml:space="preserve">Halil non rispose subito. Restò a fissare il soffitto buio del dormitorio, ad ascoltare i respiri di trenta ragazzi che, come lui, non avrebbero rivisto casa per molto tempo, e pensò che forse, in quel luogo enorme e spaventoso, aveva appena trovato la prima cosa che gli somigliasse a un'amicizia.</w:t>
      </w:r>
    </w:p>
    <w:p>
      <w:pPr>
        <w:pStyle w:val="Heading1"/>
        <w:pageBreakBefore/>
        <w:spacing w:after="400" w:before="600"/>
        <w:jc w:val="center"/>
      </w:pPr>
      <w:r>
        <w:rPr>
          <w:b/>
          <w:bCs/>
          <w:sz w:val="28"/>
          <w:szCs w:val="28"/>
        </w:rPr>
        <w:t xml:space="preserve">Capitolo 4</w:t>
      </w:r>
    </w:p>
    <w:p>
      <w:pPr>
        <w:spacing w:after="500"/>
        <w:jc w:val="center"/>
      </w:pPr>
      <w:r>
        <w:rPr>
          <w:i/>
          <w:iCs/>
          <w:sz w:val="26"/>
          <w:szCs w:val="26"/>
        </w:rPr>
        <w:t xml:space="preserve">L'addestramento</w:t>
      </w:r>
    </w:p>
    <w:p>
      <w:pPr>
        <w:spacing w:after="200" w:line="360"/>
        <w:jc w:val="both"/>
      </w:pPr>
      <w:r>
        <w:t xml:space="preserve">I primi mesi furono fatti di lingua, non di spade. Halil imparò il turco a forza di ripetizione e di errori puniti con la bacchetta sulle nocche, imparò a leggere i caratteri arabi, imparò le preghiere e le forme di rispetto dovute a ogni grado della gerarchia imperiale, che sembrava non avere mai fine.</w:t>
      </w:r>
    </w:p>
    <w:p>
      <w:pPr>
        <w:spacing w:after="200" w:line="360"/>
        <w:jc w:val="both"/>
      </w:pPr>
      <w:r>
        <w:t xml:space="preserve">Fu solo al secondo anno che Hasan Agha lo condusse, insieme agli altri ragazzi della sua età, nel cortile delle armi, dove un istruttore anziano dal braccio segnato da vecchie cicatrici insegnava le prime forme di scherma.</w:t>
      </w:r>
    </w:p>
    <w:p>
      <w:pPr>
        <w:spacing w:after="200" w:line="360"/>
        <w:jc w:val="both"/>
      </w:pPr>
      <w:r>
        <w:t xml:space="preserve">«Mano destra sull'elsa» disse l'istruttore, passando tra le file di ragazzi a correggere le prese. Quando arrivò a Halil, si fermò.</w:t>
      </w:r>
    </w:p>
    <w:p>
      <w:pPr>
        <w:spacing w:after="200" w:line="360"/>
        <w:jc w:val="both"/>
      </w:pPr>
      <w:r>
        <w:t xml:space="preserve">«Cambia mano» disse.</w:t>
      </w:r>
    </w:p>
    <w:p>
      <w:pPr>
        <w:spacing w:after="200" w:line="360"/>
        <w:jc w:val="both"/>
      </w:pPr>
      <w:r>
        <w:t xml:space="preserve">Halil obbedì, e per settimane si esercitò a destra, con risultati che definire mediocri sarebbe stato generoso. I colpi arrivavano tardi, la presa non teneva, e più di una volta finì a terra sotto gli sguardi divertiti di Kasim, che ormai si allenava in prima fila e non perdeva occasione per farglielo notare.</w:t>
      </w:r>
    </w:p>
    <w:p>
      <w:pPr>
        <w:spacing w:after="200" w:line="360"/>
        <w:jc w:val="both"/>
      </w:pPr>
      <w:r>
        <w:t xml:space="preserve">Fu Hasan Agha, non l'istruttore, a notare qualcosa che agli altri sfuggiva. Una sera, dopo che il cortile si era svuotato, lo trovò a esercitarsi da solo contro un palo di legno — ma questa volta con la mano sinistra, veloce e sicura in un modo che con la destra non gli era mai riuscito.</w:t>
      </w:r>
    </w:p>
    <w:p>
      <w:pPr>
        <w:spacing w:after="200" w:line="360"/>
        <w:jc w:val="both"/>
      </w:pPr>
      <w:r>
        <w:t xml:space="preserve">«Da quanto tempo lo fai?» chiese Hasan Agha, dall'ombra del portico.</w:t>
      </w:r>
    </w:p>
    <w:p>
      <w:pPr>
        <w:spacing w:after="200" w:line="360"/>
        <w:jc w:val="both"/>
      </w:pPr>
      <w:r>
        <w:t xml:space="preserve">Halil si bloccò, il fiato corto. «Da quando sono arrivato. Solo qui, la sera, quando non mi vede nessuno.»</w:t>
      </w:r>
    </w:p>
    <w:p>
      <w:pPr>
        <w:spacing w:after="200" w:line="360"/>
        <w:jc w:val="both"/>
      </w:pPr>
      <w:r>
        <w:t xml:space="preserve">Hasan Agha si avvicinò e gli tolse delicatamente la spada di legno dalla mano, esaminandola come se cercasse qualcosa scritto sulla lama. «Sai cosa sono i Solaklar, ragazzo?»</w:t>
      </w:r>
    </w:p>
    <w:p>
      <w:pPr>
        <w:spacing w:after="200" w:line="360"/>
        <w:jc w:val="both"/>
      </w:pPr>
      <w:r>
        <w:t xml:space="preserve">Halil scosse la testa.</w:t>
      </w:r>
    </w:p>
    <w:p>
      <w:pPr>
        <w:spacing w:after="200" w:line="360"/>
        <w:jc w:val="both"/>
      </w:pPr>
      <w:r>
        <w:t xml:space="preserve">«Sono la guardia che circonda il Sultano quando cavalca in mezzo al suo popolo. Arcieri scelti, ognuno dei quali tira con la mano sinistra — non per capriccio, ma per necessità: se un arciere destro si trovasse a fianco del Sultano nella formazione, la corda del suo arco taglierebbe la strada al fianco del sovrano stesso. Servono uomini che tirino dalla parte opposta. Uomini come te, che il resto del mondo chiama sbagliati, e che qui, invece, sono gli unici adatti a un compito che nessun altro può svolgere.»</w:t>
      </w:r>
    </w:p>
    <w:p>
      <w:pPr>
        <w:spacing w:after="200" w:line="360"/>
        <w:jc w:val="both"/>
      </w:pPr>
      <w:r>
        <w:t xml:space="preserve">Halil rimase in silenzio, a digerire quelle parole.</w:t>
      </w:r>
    </w:p>
    <w:p>
      <w:pPr>
        <w:spacing w:after="200" w:line="360"/>
        <w:jc w:val="both"/>
      </w:pPr>
      <w:r>
        <w:t xml:space="preserve">«Quindi non devo più cambiare mano?»</w:t>
      </w:r>
    </w:p>
    <w:p>
      <w:pPr>
        <w:spacing w:after="200" w:line="360"/>
        <w:jc w:val="both"/>
      </w:pPr>
      <w:r>
        <w:t xml:space="preserve">Hasan Agha gli restituì la spada. «Davanti agli altri, sì. Continuerai a esercitarti a destra, nelle forme, nelle parate, in tutto ciò che si vede in un cortile pieno di occhi. Non voglio che tu diventi un bersaglio prima ancora di essere un soldato. Ma qui, la sera, con me, allenerai quella.» Indicò la mano sinistra. «Perché un giorno, quando meno te lo aspetti, sarà quella mano a tenerti in vita — e sarà meglio che nessuno, nemmeno tra i tuoi fratelli d'armi, sappia quanto è forte, finché non sarai tu a deciderlo.»</w:t>
      </w:r>
    </w:p>
    <w:p>
      <w:pPr>
        <w:spacing w:after="200" w:line="360"/>
        <w:jc w:val="both"/>
      </w:pPr>
      <w:r>
        <w:t xml:space="preserve">Fu un patto silenzioso, sigillato senza strette di mano, in un cortile vuoto sotto la luna: in pubblico, Halil sarebbe stato un soldato come tanti, non brillante, forse persino mediocre. In segreto, ogni sera, sarebbe diventato qualcos'altro.</w:t>
      </w:r>
    </w:p>
    <w:p>
      <w:pPr>
        <w:spacing w:after="200" w:line="360"/>
        <w:jc w:val="both"/>
      </w:pPr>
      <w:r>
        <w:t xml:space="preserve">Passarono così tre anni. Kasim, che si allenava apertamente e con maestri diversi, divenne un ottimo spadaccino destro, veloce e brutale, e non perdeva occasione per ricordare a chiunque, Halil compreso, chi tra loro fosse destinato a un futuro migliore. Halil lo lasciava dire. Aveva imparato, dal fabbro e da suo padre prima ancora che da Hasan Agha, che non è la mano con cui si mostra il proprio valore a decidere chi vince, alla fine — ma la mano che si tiene nascosta.</w:t>
      </w:r>
    </w:p>
    <w:p>
      <w:pPr>
        <w:pStyle w:val="Heading1"/>
        <w:pageBreakBefore/>
        <w:spacing w:after="400" w:before="600"/>
        <w:jc w:val="center"/>
      </w:pPr>
      <w:r>
        <w:rPr>
          <w:b/>
          <w:bCs/>
          <w:sz w:val="28"/>
          <w:szCs w:val="28"/>
        </w:rPr>
        <w:t xml:space="preserve">Capitolo 5</w:t>
      </w:r>
    </w:p>
    <w:p>
      <w:pPr>
        <w:spacing w:after="500"/>
        <w:jc w:val="center"/>
      </w:pPr>
      <w:r>
        <w:rPr>
          <w:i/>
          <w:iCs/>
          <w:sz w:val="26"/>
          <w:szCs w:val="26"/>
        </w:rPr>
        <w:t xml:space="preserve">Alleanze e rivalità</w:t>
      </w:r>
    </w:p>
    <w:p>
      <w:pPr>
        <w:spacing w:after="200" w:line="360"/>
        <w:jc w:val="both"/>
      </w:pPr>
      <w:r>
        <w:t xml:space="preserve">A sedici anni, Halil non era più il ragazzo spaventato sbarcato da una nave che puzzava di catrame. Portava le spalle un poco più larghe di suo padre, e nel dormitorio ormai quasi vuoto — molti dei compagni di un tempo erano stati assegnati a reggimenti lontani, o rimandati alle proprie province come funzionari del Sultano — erano rimasti in pochi: Yusuf, diventato nel frattempo scrivano alla cancelleria di un pascià; Kasim, che si vantava di un'imminente nomina a ufficiale; e Halil stesso, la cui posizione restava, agli occhi di tutti, stranamente incerta.</w:t>
      </w:r>
    </w:p>
    <w:p>
      <w:pPr>
        <w:spacing w:after="200" w:line="360"/>
        <w:jc w:val="both"/>
      </w:pPr>
      <w:r>
        <w:t xml:space="preserve">«Non ti hanno ancora assegnato a nessuno?» gli chiese Yusuf una sera, mentre condividevano un pezzo di pane nel cortile ormai buio.</w:t>
      </w:r>
    </w:p>
    <w:p>
      <w:pPr>
        <w:spacing w:after="200" w:line="360"/>
        <w:jc w:val="both"/>
      </w:pPr>
      <w:r>
        <w:t xml:space="preserve">«Hasan Agha dice che devo aspettare l'occasione giusta» rispose Halil.</w:t>
      </w:r>
    </w:p>
    <w:p>
      <w:pPr>
        <w:spacing w:after="200" w:line="360"/>
        <w:jc w:val="both"/>
      </w:pPr>
      <w:r>
        <w:t xml:space="preserve">«O forse» disse Yusuf, abbassando la voce «sta aspettando qualcuno abbastanza intelligente da capire cosa vale davvero, invece di guardare solo come ti muovi in parata.»</w:t>
      </w:r>
    </w:p>
    <w:p>
      <w:pPr>
        <w:spacing w:after="200" w:line="360"/>
        <w:jc w:val="both"/>
      </w:pPr>
      <w:r>
        <w:t xml:space="preserve">L'occasione arrivò sotto forma di un'ispezione. Una mattina d'autunno, il cortile delle armi fu attraversato da un uomo anziano ma dal portamento ancora fermo, avvolto in una pelliccia che tradiva un rango molto più alto di qualsiasi ufficiale i ragazzi avessero mai visto da vicino: Piyale Pascià, comandante di uno dei corpi che rispondevano direttamente al Sultano.</w:t>
      </w:r>
    </w:p>
    <w:p>
      <w:pPr>
        <w:spacing w:after="200" w:line="360"/>
        <w:jc w:val="both"/>
      </w:pPr>
      <w:r>
        <w:t xml:space="preserve">Passò in rassegna le file di allievi con l'aria annoiata di chi ha visto già troppe ispezioni, finché non si fermò davanti a Halil, forse incuriosito da un dettaglio che a chiunque altro sarebbe sfuggito: la callosità sbagliata sul palmo sbagliato.</w:t>
      </w:r>
    </w:p>
    <w:p>
      <w:pPr>
        <w:spacing w:after="200" w:line="360"/>
        <w:jc w:val="both"/>
      </w:pPr>
      <w:r>
        <w:t xml:space="preserve">«Tu» disse, indicandolo col bastone. «Mostrami come tieni la spada.»</w:t>
      </w:r>
    </w:p>
    <w:p>
      <w:pPr>
        <w:spacing w:after="200" w:line="360"/>
        <w:jc w:val="both"/>
      </w:pPr>
      <w:r>
        <w:t xml:space="preserve">Halil esitò un istante, cercando con lo sguardo Hasan Agha, che dal fondo del cortile gli fece un cenno impercettibile con il capo.</w:t>
      </w:r>
    </w:p>
    <w:p>
      <w:pPr>
        <w:spacing w:after="200" w:line="360"/>
        <w:jc w:val="both"/>
      </w:pPr>
      <w:r>
        <w:t xml:space="preserve">Halil impugnò l'arma con la mano destra, come aveva fatto per tre anni davanti a chiunque non fosse Hasan Agha.</w:t>
      </w:r>
    </w:p>
    <w:p>
      <w:pPr>
        <w:spacing w:after="200" w:line="360"/>
        <w:jc w:val="both"/>
      </w:pPr>
      <w:r>
        <w:t xml:space="preserve">Piyale Pascià osservò la forma, senza commentare, poi si rivolse a Hasan Agha. «Non è niente di speciale.»</w:t>
      </w:r>
    </w:p>
    <w:p>
      <w:pPr>
        <w:spacing w:after="200" w:line="360"/>
        <w:jc w:val="both"/>
      </w:pPr>
      <w:r>
        <w:t xml:space="preserve">«No, Pascià» rispose Hasan Agha, con un tono neutro che a Halil suonò carico di un significato nascosto. «Non con quella mano.»</w:t>
      </w:r>
    </w:p>
    <w:p>
      <w:pPr>
        <w:spacing w:after="200" w:line="360"/>
        <w:jc w:val="both"/>
      </w:pPr>
      <w:r>
        <w:t xml:space="preserve">Il Pascià si voltò lentamente, uno sguardo che pesava come una condanna o come una promessa. «Che significa?»</w:t>
      </w:r>
    </w:p>
    <w:p>
      <w:pPr>
        <w:spacing w:after="200" w:line="360"/>
        <w:jc w:val="both"/>
      </w:pPr>
      <w:r>
        <w:t xml:space="preserve">Hasan Agha fece un cenno a Halil, il primo cenno pubblico in tre anni. «Mostragli l'altra.»</w:t>
      </w:r>
    </w:p>
    <w:p>
      <w:pPr>
        <w:spacing w:after="200" w:line="360"/>
        <w:jc w:val="both"/>
      </w:pPr>
      <w:r>
        <w:t xml:space="preserve">Halil cambiò mano. Ciò che seguì — un assalto rapido, angolato in modo innaturale per chiunque fosse abituato a leggere le intenzioni di uno spadaccino destro, una parata che sembrava arrivare da una direzione impossibile — bastò a far incrinare, per la prima volta, l'espressione annoiata di Piyale Pascià.</w:t>
      </w:r>
    </w:p>
    <w:p>
      <w:pPr>
        <w:spacing w:after="200" w:line="360"/>
        <w:jc w:val="both"/>
      </w:pPr>
      <w:r>
        <w:t xml:space="preserve">«Interessante» disse soltanto. Poi, rivolto a Hasan Agha: «Portalo alla prossima campagna. Voglio vedere se quella mano funziona altrettanto bene con qualcuno che tenta davvero di ucciderlo, e non solo di stupirlo.»</w:t>
      </w:r>
    </w:p>
    <w:p>
      <w:pPr>
        <w:spacing w:after="200" w:line="360"/>
        <w:jc w:val="both"/>
      </w:pPr>
      <w:r>
        <w:t xml:space="preserve">Quella sera, nel dormitorio, Kasim — che aveva assistito all'intera scena in silenzio, cosa rarissima per lui — si avvicinò al giaciglio di Halil con un'espressione che non gli si era mai vista prima: non disprezzo, ma qualcosa di più freddo, più calcolato.</w:t>
      </w:r>
    </w:p>
    <w:p>
      <w:pPr>
        <w:spacing w:after="200" w:line="360"/>
        <w:jc w:val="both"/>
      </w:pPr>
      <w:r>
        <w:t xml:space="preserve">«Congratulazioni, montanaro» disse, senza sorridere. «Finalmente ti hanno notato. Vedremo se sopravvivi abbastanza a lungo perché la cosa ti sia utile.»</w:t>
      </w:r>
    </w:p>
    <w:p>
      <w:pPr>
        <w:spacing w:after="200" w:line="360"/>
        <w:jc w:val="both"/>
      </w:pPr>
      <w:r>
        <w:t xml:space="preserve">Non era un augurio, e Halil lo sapeva bene.</w:t>
      </w:r>
    </w:p>
    <w:p>
      <w:pPr>
        <w:pStyle w:val="Heading1"/>
        <w:pageBreakBefore/>
        <w:spacing w:after="400" w:before="600"/>
        <w:jc w:val="center"/>
      </w:pPr>
      <w:r>
        <w:rPr>
          <w:b/>
          <w:bCs/>
          <w:sz w:val="28"/>
          <w:szCs w:val="28"/>
        </w:rPr>
        <w:t xml:space="preserve">Capitolo 6</w:t>
      </w:r>
    </w:p>
    <w:p>
      <w:pPr>
        <w:spacing w:after="500"/>
        <w:jc w:val="center"/>
      </w:pPr>
      <w:r>
        <w:rPr>
          <w:i/>
          <w:iCs/>
          <w:sz w:val="26"/>
          <w:szCs w:val="26"/>
        </w:rPr>
        <w:t xml:space="preserve">La prima prova</w:t>
      </w:r>
    </w:p>
    <w:p>
      <w:pPr>
        <w:spacing w:after="200" w:line="360"/>
        <w:jc w:val="both"/>
      </w:pPr>
      <w:r>
        <w:t xml:space="preserve">La campagna a cui fu assegnato non aveva nulla di glorioso: un pugno di villaggi montani, ai confini occidentali dell'impero, si erano ribellati al pagamento del tributo, e Piyale Pascià era stato incaricato di ristabilire l'ordine prima che l'inverno rendesse impraticabili i passi.</w:t>
      </w:r>
    </w:p>
    <w:p>
      <w:pPr>
        <w:spacing w:after="200" w:line="360"/>
        <w:jc w:val="both"/>
      </w:pPr>
      <w:r>
        <w:t xml:space="preserve">Halil marciò per la prima volta con un'armatura vera addosso, in mezzo a uomini che avevano già visto la guerra e che lo trattavano con l'indifferenza riservata a chi non l'aveva ancora vista. Kasim, assegnato allo stesso reparto per volontà — sospettò subito Halil — di suo padre, cavalcava sempre due file più avanti, come se la distanza fisica potesse tradurre una gerarchia che sul campo non esisteva ancora.</w:t>
      </w:r>
    </w:p>
    <w:p>
      <w:pPr>
        <w:spacing w:after="200" w:line="360"/>
        <w:jc w:val="both"/>
      </w:pPr>
      <w:r>
        <w:t xml:space="preserve">L'agguato arrivò all'alba del settimo giorno, in una gola stretta dove la colonna si era allungata più del dovuto. I ribelli piombarono dall'alto con un'urla che gelò il sangue a molti veterani, e per un momento il reparto di testa, quello che scortava Piyale Pascià, rischiò di essere sopraffatto.</w:t>
      </w:r>
    </w:p>
    <w:p>
      <w:pPr>
        <w:spacing w:after="200" w:line="360"/>
        <w:jc w:val="both"/>
      </w:pPr>
      <w:r>
        <w:t xml:space="preserve">Halil vide il Pascià disarcionato, la spada caduta a due passi da lui e un uomo con un'ascia già sopra di lui, pronto a calare il colpo. Non ci fu tempo per pensare a quale mano usare, né per ricordare tre anni di addestramento notturno tenuto segreto: il corpo si mosse da solo, e fu la mano sinistra a impugnare la spada raccolta da terra, a deviare l'ascia con un angolo che l'aggressore non aveva previsto, a colpire dove nessuno, in tre anni di parate pubbliche, l'aveva mai visto colpire.</w:t>
      </w:r>
    </w:p>
    <w:p>
      <w:pPr>
        <w:spacing w:after="200" w:line="360"/>
        <w:jc w:val="both"/>
      </w:pPr>
      <w:r>
        <w:t xml:space="preserve">Quando la gola fu di nuovo silenziosa, e i pochi ribelli sopravvissuti si erano dispersi tra le rocce, Piyale Pascià si rialzò da solo, guardò l'uomo morto ai suoi piedi, poi guardò Halil, ancora con la spada nella mano sinistra e il fiato corto.</w:t>
      </w:r>
    </w:p>
    <w:p>
      <w:pPr>
        <w:spacing w:after="200" w:line="360"/>
        <w:jc w:val="both"/>
      </w:pPr>
      <w:r>
        <w:t xml:space="preserve">«Hasan Agha aveva ragione» disse soltanto. Poi, più forte, perché tutti gli uomini vicini potessero sentirlo: «Questo ragazzo mi ha salvato la vita. D'ora in poi, chi lo chiamerà ancora montanaro dovrà rispondere a me.»</w:t>
      </w:r>
    </w:p>
    <w:p>
      <w:pPr>
        <w:spacing w:after="200" w:line="360"/>
        <w:jc w:val="both"/>
      </w:pPr>
      <w:r>
        <w:t xml:space="preserve">Fu la prima volta che qualcuno, ad alta voce, davanti a decine di soldati, disse a chiare lettere quale fosse la mano forte di Halil. E fu, insieme, la prima volta che Kasim — arrivato di corsa un momento troppo tardi per intervenire lui stesso — vide con i propri occhi ciò di cui aveva sentito solo dicerie.</w:t>
      </w:r>
    </w:p>
    <w:p>
      <w:pPr>
        <w:spacing w:after="200" w:line="360"/>
        <w:jc w:val="both"/>
      </w:pPr>
      <w:r>
        <w:t xml:space="preserve">Non disse nulla, quella sera. Ma da quel giorno, il modo in cui guardava Halil cambiò per sempre: non più il disprezzo annoiato di un rivale sicuro di sé, ma qualcosa di più simile all'odio — l'odio di chi ha appena capito di poter perdere.</w:t>
      </w:r>
    </w:p>
    <w:p>
      <w:pPr>
        <w:pStyle w:val="Heading1"/>
        <w:pageBreakBefore/>
        <w:spacing w:after="400" w:before="600"/>
        <w:jc w:val="center"/>
      </w:pPr>
      <w:r>
        <w:rPr>
          <w:b/>
          <w:bCs/>
          <w:sz w:val="28"/>
          <w:szCs w:val="28"/>
        </w:rPr>
        <w:t xml:space="preserve">Capitolo 7</w:t>
      </w:r>
    </w:p>
    <w:p>
      <w:pPr>
        <w:spacing w:after="500"/>
        <w:jc w:val="center"/>
      </w:pPr>
      <w:r>
        <w:rPr>
          <w:i/>
          <w:iCs/>
          <w:sz w:val="26"/>
          <w:szCs w:val="26"/>
        </w:rPr>
        <w:t xml:space="preserve">L'ascesa</w:t>
      </w:r>
    </w:p>
    <w:p>
      <w:pPr>
        <w:spacing w:after="200" w:line="360"/>
        <w:jc w:val="both"/>
      </w:pPr>
      <w:r>
        <w:t xml:space="preserve">Gli anni che seguirono la gola dei ribelli furono, per Halil, una lunga serie di campagne di cui, col tempo, i dettagli avrebbero cominciato a confondersi: nomi di villaggi, di fiumi, di passi di montagna che si somigliavano tutti nella memoria, tranne per il numero di uomini che vi aveva perso o salvato.</w:t>
      </w:r>
    </w:p>
    <w:p>
      <w:pPr>
        <w:spacing w:after="200" w:line="360"/>
        <w:jc w:val="both"/>
      </w:pPr>
      <w:r>
        <w:t xml:space="preserve">Piyale Pascià mantenne la parola. Halil fu assegnato ufficialmente, dopo quella prima campagna, a un piccolo corpo di arcieri scelti che si allenavano appartati dagli altri reparti — non i Solaklar della guardia personale del Sultano, un onore troppo alto per un ragazzo arrivato come ostaggio, ma un reparto ispirato agli stessi principi, composto interamente di combattenti mancini, addestrati a colpire da angolazioni che nessun nemico sapeva prevedere.</w:t>
      </w:r>
    </w:p>
    <w:p>
      <w:pPr>
        <w:spacing w:after="200" w:line="360"/>
        <w:jc w:val="both"/>
      </w:pPr>
      <w:r>
        <w:t xml:space="preserve">Fu in quegli anni che i soldati cominciarono a chiamarlo, prima come soprannome scherzoso e poi come titolo vero e proprio, Halil Solak — Halil il Mancino. Un nome che un tempo, a Leshtej-Çollakë, sarebbe suonato come un insulto sussurrato dietro le spalle, e che ora veniva gridato apertamente, con un rispetto che confinava con il timore.</w:t>
      </w:r>
    </w:p>
    <w:p>
      <w:pPr>
        <w:spacing w:after="200" w:line="360"/>
        <w:jc w:val="both"/>
      </w:pPr>
      <w:r>
        <w:t xml:space="preserve">A venticinque anni portava il grado di agha. A ventotto, dopo una campagna in cui il suo reparto aveva tenuto un passo di montagna contro forze tre volte superiori per quattro giorni, il Sultano stesso lo ricevette in udienza — un privilegio che nessuno, tra i ragazzi arrivati con lui da bambino, aveva mai immaginato di poter raggiungere.</w:t>
      </w:r>
    </w:p>
    <w:p>
      <w:pPr>
        <w:spacing w:after="200" w:line="360"/>
        <w:jc w:val="both"/>
      </w:pPr>
      <w:r>
        <w:t xml:space="preserve">Kasim, nel frattempo, non era rimasto fermo. Con l'appoggio del padre era diventato comandante di un reggimento di cavalleria, e la sua reputazione cresceva parallela a quella di Halil — ma cresceva per meriti diversi: non per il valore in battaglia, quanto per l'abilità nel tessere alleanze, nel farsi notare dalle persone giuste, nel trasformare ogni piccolo successo altrui in un'occasione per ricordare a chi contava i propri, presunti, meriti superiori.</w:t>
      </w:r>
    </w:p>
    <w:p>
      <w:pPr>
        <w:spacing w:after="200" w:line="360"/>
        <w:jc w:val="both"/>
      </w:pPr>
      <w:r>
        <w:t xml:space="preserve">Si incontrarono di rado, in quegli anni, ma ogni volta che accadeva, in qualche corridoio di palazzo o durante qualche cerimonia ufficiale, lo scambio era identico: un inchino formale, uno sguardo che durava un momento più del necessario, e nient'altro. Le parole, ormai, erano diventate superflue tra loro.</w:t>
      </w:r>
    </w:p>
    <w:p>
      <w:pPr>
        <w:spacing w:after="200" w:line="360"/>
        <w:jc w:val="both"/>
      </w:pPr>
      <w:r>
        <w:t xml:space="preserve">Fu Yusuf, diventato nel frattempo segretario di un alto funzionario e ancora l'unico vero amico che Halil avesse mantenuto da quei primi anni, a metterlo in guardia, una sera, davanti a una tazza di caffè in un giardino di palazzo.</w:t>
      </w:r>
    </w:p>
    <w:p>
      <w:pPr>
        <w:spacing w:after="200" w:line="360"/>
        <w:jc w:val="both"/>
      </w:pPr>
      <w:r>
        <w:t xml:space="preserve">«Kasim parla di te, alla corte del padre» disse. «Non bene. Dice che un montanaro albanese non dovrebbe portare più medaglie di un anatolico di buona famiglia. Dice che, prima o poi, qualcuno dovrebbe ricordarti da dove vieni.»</w:t>
      </w:r>
    </w:p>
    <w:p>
      <w:pPr>
        <w:spacing w:after="200" w:line="360"/>
        <w:jc w:val="both"/>
      </w:pPr>
      <w:r>
        <w:t xml:space="preserve">«Vengo da un villaggio di pietra sulla collina» rispose Halil, senza scomporsi. «Non me ne sono mai dimenticato.»</w:t>
      </w:r>
    </w:p>
    <w:p>
      <w:pPr>
        <w:spacing w:after="200" w:line="360"/>
        <w:jc w:val="both"/>
      </w:pPr>
      <w:r>
        <w:t xml:space="preserve">«Non è quello che intende» disse Yusuf, abbassando la voce. «Intende che, un giorno, potrebbero rimandarti là. E che, quel giorno, Kasim vorrebbe essere quello che decide come.»</w:t>
      </w:r>
    </w:p>
    <w:p>
      <w:pPr>
        <w:spacing w:after="200" w:line="360"/>
        <w:jc w:val="both"/>
      </w:pPr>
      <w:r>
        <w:t xml:space="preserve">Halil non rispose. Ma quella notte, per la prima volta in molti anni, sognò la collina, gli ulivi, e il fumo di un camino che saliva dritto nell'aria immobile di un mattino che non esisteva più.</w:t>
      </w:r>
    </w:p>
    <w:p>
      <w:pPr>
        <w:pStyle w:val="Heading1"/>
        <w:pageBreakBefore/>
        <w:spacing w:after="400" w:before="600"/>
        <w:jc w:val="center"/>
      </w:pPr>
      <w:r>
        <w:rPr>
          <w:b/>
          <w:bCs/>
          <w:sz w:val="28"/>
          <w:szCs w:val="28"/>
        </w:rPr>
        <w:t xml:space="preserve">Capitolo 8</w:t>
      </w:r>
    </w:p>
    <w:p>
      <w:pPr>
        <w:spacing w:after="500"/>
        <w:jc w:val="center"/>
      </w:pPr>
      <w:r>
        <w:rPr>
          <w:i/>
          <w:iCs/>
          <w:sz w:val="26"/>
          <w:szCs w:val="26"/>
        </w:rPr>
        <w:t xml:space="preserve">Il richiamo della terra natale</w:t>
      </w:r>
    </w:p>
    <w:p>
      <w:pPr>
        <w:spacing w:after="200" w:line="360"/>
        <w:jc w:val="both"/>
      </w:pPr>
      <w:r>
        <w:t xml:space="preserve">La convocazione arrivò nella primavera del suo ventesimo anno di età, portata da un messaggero che Halil riconobbe, con un tuffo al cuore, come proveniente dagli uffici dello stesso Kasim.</w:t>
      </w:r>
    </w:p>
    <w:p>
      <w:pPr>
        <w:spacing w:after="200" w:line="360"/>
        <w:jc w:val="both"/>
      </w:pPr>
      <w:r>
        <w:t xml:space="preserve">Piyale Pascià, ormai anziano e più vicino al ritiro che al comando attivo, lo ricevette lui stesso per spiegargli i termini dell'incarico, con un'espressione che tradiva un disagio insolito in un uomo abituato a impartire ordini senza esitazioni.</w:t>
      </w:r>
    </w:p>
    <w:p>
      <w:pPr>
        <w:spacing w:after="200" w:line="360"/>
        <w:jc w:val="both"/>
      </w:pPr>
      <w:r>
        <w:t xml:space="preserve">«Il rrethi di Kavajë è di nuovo inquieto» disse, senza troppi preamboli. «Villaggi che rifiutano il tributo, voci di ribellione che si spingono fino a Helmas. Il Sultano vuole un messaggero che sia insieme una minaccia e una promessa: un figlio di quella terra, tornato con il grado e l'autorità dell'impero, capace di mostrare a quella gente cosa succede a chi si sottomette — e cosa succede a chi no.»</w:t>
      </w:r>
    </w:p>
    <w:p>
      <w:pPr>
        <w:spacing w:after="200" w:line="360"/>
        <w:jc w:val="both"/>
      </w:pPr>
      <w:r>
        <w:t xml:space="preserve">Halil rimase in silenzio per un lungo momento. «E se quella gente fosse la mia gente?»</w:t>
      </w:r>
    </w:p>
    <w:p>
      <w:pPr>
        <w:spacing w:after="200" w:line="360"/>
        <w:jc w:val="both"/>
      </w:pPr>
      <w:r>
        <w:t xml:space="preserve">«Allora» rispose Piyale Pascià, con una franchezza che pochi altri si sarebbero concessi «sarà la prova più difficile della tua vita. Ma è per questo che ho chiesto che fossi tu, e non altri, a comandare la spedizione. Un ufficiale che non conosce quella terra vedrebbe solo ribelli da sottomettere. Tu potresti vedere qualcosa che gli sfugge — e forse trovare un modo di riportare l'ordine senza dover incendiare ogni casa che incontri sulla tua strada.»</w:t>
      </w:r>
    </w:p>
    <w:p>
      <w:pPr>
        <w:spacing w:after="200" w:line="360"/>
        <w:jc w:val="both"/>
      </w:pPr>
      <w:r>
        <w:t xml:space="preserve">«E chi mi accompagnerà?»</w:t>
      </w:r>
    </w:p>
    <w:p>
      <w:pPr>
        <w:spacing w:after="200" w:line="360"/>
        <w:jc w:val="both"/>
      </w:pPr>
      <w:r>
        <w:t xml:space="preserve">Il silenzio di Piyale Pascià, questa volta, durò abbastanza a lungo da rispondere prima ancora delle parole. «Il reggimento di cavalleria di Kasim è già stato assegnato a rinforzo. La decisione non è stata mia.»</w:t>
      </w:r>
    </w:p>
    <w:p>
      <w:pPr>
        <w:spacing w:after="200" w:line="360"/>
        <w:jc w:val="both"/>
      </w:pPr>
      <w:r>
        <w:t xml:space="preserve">Halil chiuse gli occhi un istante. Aveva immaginato molti modi in cui Leshtej-Çollakë sarebbe potuta tornare nella sua vita, in tutti quegli anni lontano da casa. Nessuno di essi includeva un ritorno affiancato dall'uomo che, da bambino, lo aveva chiamato montanaro, e che ora, da adulto, avrebbe avuto ogni motivo per desiderare che quella missione finisse male.</w:t>
      </w:r>
    </w:p>
    <w:p>
      <w:pPr>
        <w:spacing w:after="200" w:line="360"/>
        <w:jc w:val="both"/>
      </w:pPr>
      <w:r>
        <w:t xml:space="preserve">«Accetto l'incarico» disse infine.</w:t>
      </w:r>
    </w:p>
    <w:p>
      <w:pPr>
        <w:spacing w:after="200" w:line="360"/>
        <w:jc w:val="both"/>
      </w:pPr>
      <w:r>
        <w:t xml:space="preserve">«Lo sapevo» rispose Piyale Pascià, quasi con tristezza. «Non ti ho mai visto rifiutare un ordine in dieci anni. È anche per questo che mi preoccupo per te, Halil Solak. Un uomo che sa sempre obbedire, prima o poi, incontra un ordine che non dovrebbe eseguire. Spero solo che tu riconosca quel momento, quando arriverà.»</w:t>
      </w:r>
    </w:p>
    <w:p>
      <w:pPr>
        <w:spacing w:after="200" w:line="360"/>
        <w:jc w:val="both"/>
      </w:pPr>
      <w:r>
        <w:t xml:space="preserve">Halil partì tre giorni dopo, alla testa di una piccola scorta personale, con il reggimento di Kasim che lo avrebbe raggiunto via terra qualche settimana più tardi. Cavalcò verso ovest, verso il mare, ripercorrendo — al contrario, e da uomo, non più da bambino spaventato — la stessa strada che dieci anni prima lo aveva portato via da casa.</w:t>
      </w:r>
    </w:p>
    <w:p>
      <w:pPr>
        <w:pStyle w:val="Heading1"/>
        <w:pageBreakBefore/>
        <w:spacing w:after="400" w:before="600"/>
        <w:jc w:val="center"/>
      </w:pPr>
      <w:r>
        <w:rPr>
          <w:b/>
          <w:bCs/>
          <w:sz w:val="28"/>
          <w:szCs w:val="28"/>
        </w:rPr>
        <w:t xml:space="preserve">Capitolo 9</w:t>
      </w:r>
    </w:p>
    <w:p>
      <w:pPr>
        <w:spacing w:after="500"/>
        <w:jc w:val="center"/>
      </w:pPr>
      <w:r>
        <w:rPr>
          <w:i/>
          <w:iCs/>
          <w:sz w:val="26"/>
          <w:szCs w:val="26"/>
        </w:rPr>
        <w:t xml:space="preserve">Il ritorno a Leshtej-Çollakë</w:t>
      </w:r>
    </w:p>
    <w:p>
      <w:pPr>
        <w:spacing w:after="200" w:line="360"/>
        <w:jc w:val="both"/>
      </w:pPr>
      <w:r>
        <w:t xml:space="preserve">Il villaggio, quando finalmente apparve oltre l'ultimo crinale, sembrò a Halil più piccolo di come lo ricordava — le case di pietra più basse, il sentiero più stretto — e insieme più vero di qualsiasi ricordo lo avesse preceduto in tutti quegli anni.</w:t>
      </w:r>
    </w:p>
    <w:p>
      <w:pPr>
        <w:spacing w:after="200" w:line="360"/>
        <w:jc w:val="both"/>
      </w:pPr>
      <w:r>
        <w:t xml:space="preserve">La sua scorta si fermò a debita distanza, come da protocollo, mentre Halil proseguì da solo, a cavallo, l'uniforme dell'esercito imperiale che pesava addosso più di qualsiasi armatura avesse mai indossato in battaglia.</w:t>
      </w:r>
    </w:p>
    <w:p>
      <w:pPr>
        <w:spacing w:after="200" w:line="360"/>
        <w:jc w:val="both"/>
      </w:pPr>
      <w:r>
        <w:t xml:space="preserve">Le porte delle case si aprirono una a una, non per accoglierlo, ma per osservarlo — lo stesso silenzio circospetto che il villaggio aveva riservato, dieci anni prima, alla sua partenza, ora rivolto al suo ritorno. Nessuno lo riconobbe finché non smontò da cavallo davanti a quella che era stata casa sua, e un uomo anziano, curvo ma ancora dalle spalle larghe, uscì sulla soglia.</w:t>
      </w:r>
    </w:p>
    <w:p>
      <w:pPr>
        <w:spacing w:after="200" w:line="360"/>
        <w:jc w:val="both"/>
      </w:pPr>
      <w:r>
        <w:t xml:space="preserve">Rexhep invecchiato guardò a lungo l'ufficiale in uniforme straniera che si era fermato davanti alla sua porta, prima che qualcosa — il modo di stare in piedi, forse, o lo sguardo — gli facesse riconoscere, sotto il turbante e le decorazioni, i lineamenti di suo figlio.</w:t>
      </w:r>
    </w:p>
    <w:p>
      <w:pPr>
        <w:spacing w:after="200" w:line="360"/>
        <w:jc w:val="both"/>
      </w:pPr>
      <w:r>
        <w:t xml:space="preserve">«Halil» disse, e la parola gli uscì rotta, come se non l'avesse pronunciata per dieci anni.</w:t>
      </w:r>
    </w:p>
    <w:p>
      <w:pPr>
        <w:spacing w:after="200" w:line="360"/>
        <w:jc w:val="both"/>
      </w:pPr>
      <w:r>
        <w:t xml:space="preserve">«Padre.»</w:t>
      </w:r>
    </w:p>
    <w:p>
      <w:pPr>
        <w:spacing w:after="200" w:line="360"/>
        <w:jc w:val="both"/>
      </w:pPr>
      <w:r>
        <w:t xml:space="preserve">Rimasero a fissarsi, incapaci per un lungo momento di trovare altre parole. Fu Fatime, la madre, ad attraversare per prima la distanza, uscendo di corsa dalla porta e fermandosi a un passo da lui, le mani tremanti alzate come per toccargli il volto e insieme trattenute dalla paura di scoprire che fosse solo un'illusione.</w:t>
      </w:r>
    </w:p>
    <w:p>
      <w:pPr>
        <w:spacing w:after="200" w:line="360"/>
        <w:jc w:val="both"/>
      </w:pPr>
      <w:r>
        <w:t xml:space="preserve">«Sei tornato» sussurrò.</w:t>
      </w:r>
    </w:p>
    <w:p>
      <w:pPr>
        <w:spacing w:after="200" w:line="360"/>
        <w:jc w:val="both"/>
      </w:pPr>
      <w:r>
        <w:t xml:space="preserve">«Sono tornato» confermò Halil, e solo allora, quando sua madre gli posò finalmente le mani sul viso, sentì per la prima volta in dieci anni qualcosa sciogliersi nel petto.</w:t>
      </w:r>
    </w:p>
    <w:p>
      <w:pPr>
        <w:spacing w:after="200" w:line="360"/>
        <w:jc w:val="both"/>
      </w:pPr>
      <w:r>
        <w:t xml:space="preserve">Dietro di lei, un giovane uomo che Halil non riconobbe subito — alto, con la stessa mascella squadrata del padre — si fermò sulla soglia, esitante.</w:t>
      </w:r>
    </w:p>
    <w:p>
      <w:pPr>
        <w:spacing w:after="200" w:line="360"/>
        <w:jc w:val="both"/>
      </w:pPr>
      <w:r>
        <w:t xml:space="preserve">«Bajram?» chiese Halil, incredulo. Il fratello che aveva lasciato bambino di sei anni, rannicchiato contro la sua schiena per il freddo, era ora un uomo fatto.</w:t>
      </w:r>
    </w:p>
    <w:p>
      <w:pPr>
        <w:spacing w:after="200" w:line="360"/>
        <w:jc w:val="both"/>
      </w:pPr>
      <w:r>
        <w:t xml:space="preserve">«Non ero sicuro che ti saresti ricordato di me» disse Bajram, con un sorriso incerto.</w:t>
      </w:r>
    </w:p>
    <w:p>
      <w:pPr>
        <w:spacing w:after="200" w:line="360"/>
        <w:jc w:val="both"/>
      </w:pPr>
      <w:r>
        <w:t xml:space="preserve">«Mi ricordo di ogni notte che hai dormito contro la mia schiena» rispose Halil, e per un istante, in quelle parole, l'ufficiale imperiale scomparve del tutto, lasciando solo un fratello maggiore tornato a casa.</w:t>
      </w:r>
    </w:p>
    <w:p>
      <w:pPr>
        <w:spacing w:after="200" w:line="360"/>
        <w:jc w:val="both"/>
      </w:pPr>
      <w:r>
        <w:t xml:space="preserve">Fu Rexhep, quella sera, seduto al tavolo di casa dove per la prima volta in dieci anni Halil mangiava di nuovo pane fatto dalle mani di sua madre, a rompere l'incantesimo con la domanda che tutti, in quella stanza, avevano evitato fino a quel momento.</w:t>
      </w:r>
    </w:p>
    <w:p>
      <w:pPr>
        <w:spacing w:after="200" w:line="360"/>
        <w:jc w:val="both"/>
      </w:pPr>
      <w:r>
        <w:t xml:space="preserve">«Perché sei tornato, figlio mio? Con quanti uomini, e per ordine di chi?»</w:t>
      </w:r>
    </w:p>
    <w:p>
      <w:pPr>
        <w:spacing w:after="200" w:line="360"/>
        <w:jc w:val="both"/>
      </w:pPr>
      <w:r>
        <w:t xml:space="preserve">Halil posò il pane. «Sono tornato perché il villaggio ha smesso di pagare il tributo, e Istanbul ha mandato qualcuno a scoprire perché. Hanno mandato me perché conosco questa terra. E hanno mandato, dietro di me, un reggimento intero comandato da un uomo che sarebbe felicissimo di vedermi fallire.»</w:t>
      </w:r>
    </w:p>
    <w:p>
      <w:pPr>
        <w:spacing w:after="200" w:line="360"/>
        <w:jc w:val="both"/>
      </w:pPr>
      <w:r>
        <w:t xml:space="preserve">Il silenzio che seguì fu diverso da tutti quelli che lo avevano preceduto quella sera: non più commozione, ma paura — la stessa paura antica, riconoscibile, che dieci anni prima aveva riempito la casa la notte in cui il consiglio degli anziani aveva deciso il suo destino.</w:t>
      </w:r>
    </w:p>
    <w:p>
      <w:pPr>
        <w:pStyle w:val="Heading1"/>
        <w:pageBreakBefore/>
        <w:spacing w:after="400" w:before="600"/>
        <w:jc w:val="center"/>
      </w:pPr>
      <w:r>
        <w:rPr>
          <w:b/>
          <w:bCs/>
          <w:sz w:val="28"/>
          <w:szCs w:val="28"/>
        </w:rPr>
        <w:t xml:space="preserve">Capitolo 10</w:t>
      </w:r>
    </w:p>
    <w:p>
      <w:pPr>
        <w:spacing w:after="500"/>
        <w:jc w:val="center"/>
      </w:pPr>
      <w:r>
        <w:rPr>
          <w:i/>
          <w:iCs/>
          <w:sz w:val="26"/>
          <w:szCs w:val="26"/>
        </w:rPr>
        <w:t xml:space="preserve">Tensioni</w:t>
      </w:r>
    </w:p>
    <w:p>
      <w:pPr>
        <w:spacing w:after="200" w:line="360"/>
        <w:jc w:val="both"/>
      </w:pPr>
      <w:r>
        <w:t xml:space="preserve">Nei giorni seguenti, Halil scoprì che le ragioni del mancato tributo erano più semplici e più tristi di qualsiasi complotto: due raccolti falliti, un inverno più duro del solito, e un esattore locale che aveva approfittato della fame del villaggio per intascarsi la differenza tra quanto riscosso e quanto dichiarato a Istanbul, gettando poi la colpa su una presunta ribellione per coprire i propri furti.</w:t>
      </w:r>
    </w:p>
    <w:p>
      <w:pPr>
        <w:spacing w:after="200" w:line="360"/>
        <w:jc w:val="both"/>
      </w:pPr>
      <w:r>
        <w:t xml:space="preserve">Con l'aiuto di Zenel, ormai vecchissimo ma ancora lucido, e degli altri capifamiglia, Halil mise insieme in pochi giorni i documenti e le testimonianze necessarie a dimostrare la verità: non c'era stata alcuna rivolta, solo miseria e un funzionario disonesto.</w:t>
      </w:r>
    </w:p>
    <w:p>
      <w:pPr>
        <w:spacing w:after="200" w:line="360"/>
        <w:jc w:val="both"/>
      </w:pPr>
      <w:r>
        <w:t xml:space="preserve">Fu allora che il reggimento di Kasim raggiunse la regione.</w:t>
      </w:r>
    </w:p>
    <w:p>
      <w:pPr>
        <w:spacing w:after="200" w:line="360"/>
        <w:jc w:val="both"/>
      </w:pPr>
      <w:r>
        <w:t xml:space="preserve">L'incontro tra i due avvenne nella piccola piazza del villaggio, sotto gli occhi di tutti gli abitanti, in un silenzio teso che ricordava, a chi era abbastanza vecchio da ricordarlo, quello della notte del consiglio, dieci anni prima.</w:t>
      </w:r>
    </w:p>
    <w:p>
      <w:pPr>
        <w:spacing w:after="200" w:line="360"/>
        <w:jc w:val="both"/>
      </w:pPr>
      <w:r>
        <w:t xml:space="preserve">«Halil Solak» disse Kasim, smontando da cavallo con un sorriso che non arrivava agli occhi. «Vedo che hai già in mano la tua difesa per questi contadini. Peccato che Istanbul non mi abbia mandato qui per ascoltare difese, ma per riscuotere un tributo e punire una ribellione.»</w:t>
      </w:r>
    </w:p>
    <w:p>
      <w:pPr>
        <w:spacing w:after="200" w:line="360"/>
        <w:jc w:val="both"/>
      </w:pPr>
      <w:r>
        <w:t xml:space="preserve">«Non c'è stata nessuna ribellione» disse Halil, con calma. «Ho qui le prove che l'esattore ha mentito per coprire i propri furti. Se le porti a Piyale Pascià, il villaggio sarà scagionato e l'esattore punito, come giusto.»</w:t>
      </w:r>
    </w:p>
    <w:p>
      <w:pPr>
        <w:spacing w:after="200" w:line="360"/>
        <w:jc w:val="both"/>
      </w:pPr>
      <w:r>
        <w:t xml:space="preserve">«O» disse Kasim, avvicinandosi di un passo, la voce abbastanza alta perché tutti in piazza potessero sentirla «potrei riportare a Istanbul che il generale Halil Solak, mandato a riscuotere il tributo dal proprio villaggio natale, ha invece scelto di proteggere i propri parenti, falsificando prove a loro favore. Quale delle due versioni credi che il Sultano troverà più facile da credere, montanaro, considerato da dove vieni?»</w:t>
      </w:r>
    </w:p>
    <w:p>
      <w:pPr>
        <w:spacing w:after="200" w:line="360"/>
        <w:jc w:val="both"/>
      </w:pPr>
      <w:r>
        <w:t xml:space="preserve">La parola — montanaro — cadde nella piazza silenziosa con lo stesso peso con cui, dieci anni prima, era caduta la parola ostaggio nella casa del consiglio.</w:t>
      </w:r>
    </w:p>
    <w:p>
      <w:pPr>
        <w:spacing w:after="200" w:line="360"/>
        <w:jc w:val="both"/>
      </w:pPr>
      <w:r>
        <w:t xml:space="preserve">«Le prove sono vere» disse Halil, senza alzare la voce, «e resteranno vere qualunque versione tu decida di raccontare. Ma se la tua intenzione è punire questo villaggio comunque, indipendentemente dalla verità, allora dillo chiaramente, adesso, davanti a tutti — così sapremo esattamente con chi abbiamo a che fare.»</w:t>
      </w:r>
    </w:p>
    <w:p>
      <w:pPr>
        <w:spacing w:after="200" w:line="360"/>
        <w:jc w:val="both"/>
      </w:pPr>
      <w:r>
        <w:t xml:space="preserve">Kasim non rispose subito. Si guardò intorno, alla piazza piena di volti che lo osservavano, ai suoi stessi uomini schierati alle spalle, e qualcosa nel suo sguardo — non paura, ma calcolo — disse a Halil che la risposta, qualunque fosse, non sarebbe arrivata quella sera.</w:t>
      </w:r>
    </w:p>
    <w:p>
      <w:pPr>
        <w:spacing w:after="200" w:line="360"/>
        <w:jc w:val="both"/>
      </w:pPr>
      <w:r>
        <w:t xml:space="preserve">«Accamperemo fuori dal villaggio» disse infine Kasim. «Domani deciderò cosa riferire a Istanbul. Spero, per il bene di tutti, che tu abbia scelto la verità e non solo la lealtà verso il sangue, generale.»</w:t>
      </w:r>
    </w:p>
    <w:p>
      <w:pPr>
        <w:spacing w:after="200" w:line="360"/>
        <w:jc w:val="both"/>
      </w:pPr>
      <w:r>
        <w:t xml:space="preserve">Si allontanò con i suoi uomini, lasciando dietro di sé una piazza che tornò a respirare solo molto tempo dopo che l'ultimo cavallo era scomparso oltre il crinale. Ma Halil, guardandolo andare, seppe con certezza che quella notte non sarebbe stata tranquilla per nessuno.</w:t>
      </w:r>
    </w:p>
    <w:p>
      <w:pPr>
        <w:pStyle w:val="Heading1"/>
        <w:pageBreakBefore/>
        <w:spacing w:after="400" w:before="600"/>
        <w:jc w:val="center"/>
      </w:pPr>
      <w:r>
        <w:rPr>
          <w:b/>
          <w:bCs/>
          <w:sz w:val="28"/>
          <w:szCs w:val="28"/>
        </w:rPr>
        <w:t xml:space="preserve">Capitolo 11</w:t>
      </w:r>
    </w:p>
    <w:p>
      <w:pPr>
        <w:spacing w:after="500"/>
        <w:jc w:val="center"/>
      </w:pPr>
      <w:r>
        <w:rPr>
          <w:i/>
          <w:iCs/>
          <w:sz w:val="26"/>
          <w:szCs w:val="26"/>
        </w:rPr>
        <w:t xml:space="preserve">Lo scontro decisivo</w:t>
      </w:r>
    </w:p>
    <w:p>
      <w:pPr>
        <w:spacing w:after="200" w:line="360"/>
        <w:jc w:val="both"/>
      </w:pPr>
      <w:r>
        <w:t xml:space="preserve">Non fu l'alba a svegliare il villaggio, quella notte, ma il fuoco. Le prime fiamme divamparono dal granaio comune, appiccate — come si sarebbe scoperto solo più tardi — da due uomini di Kasim infiltratisi al buio, con l'ordine di creare esattamente il disordine che il loro comandante avrebbe poi potuto presentare a Istanbul come prova di una rivolta in atto.</w:t>
      </w:r>
    </w:p>
    <w:p>
      <w:pPr>
        <w:spacing w:after="200" w:line="360"/>
        <w:jc w:val="both"/>
      </w:pPr>
      <w:r>
        <w:t xml:space="preserve">Halil fu tra i primi a svegliarsi, l'istinto di dieci anni di campagne militari più veloce del sonno. Uscì di casa in tempo per vedere i soldati di Kasim già schierati ai margini del villaggio, non in assetto da spegnimento incendi, ma in formazione da battaglia.</w:t>
      </w:r>
    </w:p>
    <w:p>
      <w:pPr>
        <w:spacing w:after="200" w:line="360"/>
        <w:jc w:val="both"/>
      </w:pPr>
      <w:r>
        <w:t xml:space="preserve">«Cosa state facendo?» gridò, correndo verso le prime file, dove Kasim, a cavallo, osservava le fiamme con un'espressione che non tradiva alcuna sorpresa.</w:t>
      </w:r>
    </w:p>
    <w:p>
      <w:pPr>
        <w:spacing w:after="200" w:line="360"/>
        <w:jc w:val="both"/>
      </w:pPr>
      <w:r>
        <w:t xml:space="preserve">«Sedando una rivolta» rispose Kasim, senza guardarlo. «Esattamente come previsto dagli ordini del Sultano. Fatevi da parte, generale, o sarete considerato complice.»</w:t>
      </w:r>
    </w:p>
    <w:p>
      <w:pPr>
        <w:spacing w:after="200" w:line="360"/>
        <w:jc w:val="both"/>
      </w:pPr>
      <w:r>
        <w:t xml:space="preserve">«Non c'è nessuna rivolta! L'hai appiccata tu stesso, questa notte, e lo dimostrerò!»</w:t>
      </w:r>
    </w:p>
    <w:p>
      <w:pPr>
        <w:spacing w:after="200" w:line="360"/>
        <w:jc w:val="both"/>
      </w:pPr>
      <w:r>
        <w:t xml:space="preserve">«Dimostralo pure» disse Kasim, finalmente voltandosi a guardarlo, «quando questo villaggio sarà già cenere e tu, generale, sarai già stato giudicato per aver ostacolato l'ordine imperiale con la spada in pugno contro i tuoi stessi fratelli d'armi. Perché è quello che stai per fare, non è vero? Guardati.»</w:t>
      </w:r>
    </w:p>
    <w:p>
      <w:pPr>
        <w:spacing w:after="200" w:line="360"/>
        <w:jc w:val="both"/>
      </w:pPr>
      <w:r>
        <w:t xml:space="preserve">Halil si accorse solo allora di aver già sguainato la spada — con la mano destra, per riflesso, davanti a decine di uomini che lo conoscevano come Halil Solak ma che, in tutti quegli anni di parate e cerimonie ufficiali, non lo avevano mai visto combattere davvero.</w:t>
      </w:r>
    </w:p>
    <w:p>
      <w:pPr>
        <w:spacing w:after="200" w:line="360"/>
        <w:jc w:val="both"/>
      </w:pPr>
      <w:r>
        <w:t xml:space="preserve">Fu quel dettaglio, forse, a spingere Kasim all'attacco: la convinzione, radicata in dieci anni di osservazione superficiale, di affrontare un avversario che, in fondo, non era mai stato altro che un soldato mediocre elevato dalla fortuna e dal favore di un vecchio pascià.</w:t>
      </w:r>
    </w:p>
    <w:p>
      <w:pPr>
        <w:spacing w:after="200" w:line="360"/>
        <w:jc w:val="both"/>
      </w:pPr>
      <w:r>
        <w:t xml:space="preserve">Il primo scontro fu breve e violento. Un soldato di Kasim calò la scimitarra sul braccio destro di Halil — un colpo mirato, calcolato per disarmarlo prima che potesse reagire, esattamente come si disarma un uomo di cui si conosce, o si crede di conoscere, ogni debolezza.</w:t>
      </w:r>
    </w:p>
    <w:p>
      <w:pPr>
        <w:spacing w:after="200" w:line="360"/>
        <w:jc w:val="both"/>
      </w:pPr>
      <w:r>
        <w:t xml:space="preserve">La lama trovò il bersaglio. Halil sentì il braccio destro cedere sotto il colpo, la spada cadergli dalle dita ormai inerti, un dolore bianco che gli tolse il fiato — e per un istante, un solo istante, negli occhi del soldato che lo aveva colpito comparve l'espressione di chi crede di aver già vinto.</w:t>
      </w:r>
    </w:p>
    <w:p>
      <w:pPr>
        <w:spacing w:after="200" w:line="360"/>
        <w:jc w:val="both"/>
      </w:pPr>
      <w:r>
        <w:t xml:space="preserve">Fu un istante troppo lungo.</w:t>
      </w:r>
    </w:p>
    <w:p>
      <w:pPr>
        <w:pStyle w:val="Heading1"/>
        <w:pageBreakBefore/>
        <w:spacing w:after="400" w:before="600"/>
        <w:jc w:val="center"/>
      </w:pPr>
      <w:r>
        <w:rPr>
          <w:b/>
          <w:bCs/>
          <w:sz w:val="28"/>
          <w:szCs w:val="28"/>
        </w:rPr>
        <w:t xml:space="preserve">Capitolo 12</w:t>
      </w:r>
    </w:p>
    <w:p>
      <w:pPr>
        <w:spacing w:after="500"/>
        <w:jc w:val="center"/>
      </w:pPr>
      <w:r>
        <w:rPr>
          <w:i/>
          <w:iCs/>
          <w:sz w:val="26"/>
          <w:szCs w:val="26"/>
        </w:rPr>
        <w:t xml:space="preserve">La rivelazione della mano sinistra</w:t>
      </w:r>
    </w:p>
    <w:p>
      <w:pPr>
        <w:spacing w:after="200" w:line="360"/>
        <w:jc w:val="both"/>
      </w:pPr>
      <w:r>
        <w:t xml:space="preserve">Halil raccolse la spada caduta con la mano sinistra prima ancora che il dolore del braccio destro finisse di attraversarlo tutto, con un movimento che nessuno, in quella piazza, aveva mai visto compiere — nessuno tranne un vecchio Agha rimasto a Istanbul, e un fabbro di villaggio morto ormai da anni, e un padre che in quel momento, dalla soglia della propria casa, riconobbe finalmente per intero il significato del coltello donato dieci anni prima.</w:t>
      </w:r>
    </w:p>
    <w:p>
      <w:pPr>
        <w:spacing w:after="200" w:line="360"/>
        <w:jc w:val="both"/>
      </w:pPr>
      <w:r>
        <w:t xml:space="preserve">Il soldato che lo aveva colpito non fece in tempo a correggere l'errore. La lama sinistra di Halil trovò l'apertura che la sua stessa sicurezza aveva lasciato scoperta, e l'uomo cadde senza un grido.</w:t>
      </w:r>
    </w:p>
    <w:p>
      <w:pPr>
        <w:spacing w:after="200" w:line="360"/>
        <w:jc w:val="both"/>
      </w:pPr>
      <w:r>
        <w:t xml:space="preserve">Nella piazza, il tempo sembrò fermarsi. Gli uomini di Kasim, abituati a un Halil Solak elegante e prevedibile nelle parate, si trovarono improvvisamente davanti a un avversario che si muoveva da un'angolazione che nessuno di loro aveva mai imparato a leggere — perché nessuno, in dieci anni di servizio fianco a fianco, aveva mai avuto motivo di impararla.</w:t>
      </w:r>
    </w:p>
    <w:p>
      <w:pPr>
        <w:spacing w:after="200" w:line="360"/>
        <w:jc w:val="both"/>
      </w:pPr>
      <w:r>
        <w:t xml:space="preserve">«È mancino» disse qualcuno, con una voce che tradiva più stupore che paura, come se stesse assistendo a un prodigio piuttosto che a una tattica militare.</w:t>
      </w:r>
    </w:p>
    <w:p>
      <w:pPr>
        <w:spacing w:after="200" w:line="360"/>
        <w:jc w:val="both"/>
      </w:pPr>
      <w:r>
        <w:t xml:space="preserve">Kasim, dall'alto del suo cavallo, vide crollare in pochi istanti la certezza su cui aveva costruito ogni singolo calcolo di quella notte. Smontò da cavallo lui stesso, la spada già in pugno, forse per orgoglio, forse perché capì che nessun altro dei suoi uomini avrebbe potuto affrontare quello che stava vedendo.</w:t>
      </w:r>
    </w:p>
    <w:p>
      <w:pPr>
        <w:spacing w:after="200" w:line="360"/>
        <w:jc w:val="both"/>
      </w:pPr>
      <w:r>
        <w:t xml:space="preserve">«Allora è vero» disse, avvicinandosi con la lama pronta. «Tutte le voci di quando eravamo ragazzi. La mano del diavolo, la chiamava qualcuno. Peccato che nemmeno il diavolo ti salverà, stanotte, montanaro.»</w:t>
      </w:r>
    </w:p>
    <w:p>
      <w:pPr>
        <w:spacing w:after="200" w:line="360"/>
        <w:jc w:val="both"/>
      </w:pPr>
      <w:r>
        <w:t xml:space="preserve">«Non è la mano del diavolo» rispose Halil, il braccio destro ormai inutile lungo il fianco, il sangue che gli scendeva scuro sulla manica dell'uniforme, la sinistra salda intorno all'elsa. «È solo la mano che nessuno di voi si è mai preso la briga di conoscere davvero. Come non avete mai conosciuto questo villaggio, prima di decidere di dargli fuoco.»</w:t>
      </w:r>
    </w:p>
    <w:p>
      <w:pPr>
        <w:spacing w:after="200" w:line="360"/>
        <w:jc w:val="both"/>
      </w:pPr>
      <w:r>
        <w:t xml:space="preserve">Lo scontro che seguì fu breve, perché dieci anni di addestramento segreto non lasciavano spazio a un duello prolungato: Kasim, abituato a vincere per posizione e per nome più che per abilità reale, si trovò di fronte un avversario che aveva passato un decennio a nascondere proprio quella superiorità per il giorno in cui sarebbe servita davvero.</w:t>
      </w:r>
    </w:p>
    <w:p>
      <w:pPr>
        <w:spacing w:after="200" w:line="360"/>
        <w:jc w:val="both"/>
      </w:pPr>
      <w:r>
        <w:t xml:space="preserve">Quando fu finita, e Kasim giaceva disarmato ai suoi piedi, incapace di alzarsi, Halil non lo colpì di nuovo. Restò semplicemente a guardarlo, il fiato corto, il fuoco del granaio che finalmente cominciava a essere domato dagli abitanti accorsi con secchi d'acqua alle sue spalle.</w:t>
      </w:r>
    </w:p>
    <w:p>
      <w:pPr>
        <w:spacing w:after="200" w:line="360"/>
        <w:jc w:val="both"/>
      </w:pPr>
      <w:r>
        <w:t xml:space="preserve">«Alzati» disse infine. «E torna a Istanbul a raccontare la verità, per una volta in vita tua. Racconta che il villaggio non si è mai ribellato. Racconta che sei stato tu ad appiccare il fuoco. E racconta» aggiunse, alzando la mano sinistra ancora chiusa intorno alla spada «che quando la Sublime Porta manda un figlio a giudicare la propria terra, dovrebbe accertarsi di sapere davvero con quale mano quel figlio è disposto a difenderla.»</w:t>
      </w:r>
    </w:p>
    <w:p>
      <w:pPr>
        <w:pStyle w:val="Heading1"/>
        <w:pageBreakBefore/>
        <w:spacing w:after="400" w:before="600"/>
        <w:jc w:val="center"/>
      </w:pPr>
      <w:r>
        <w:rPr>
          <w:b/>
          <w:bCs/>
          <w:sz w:val="28"/>
          <w:szCs w:val="28"/>
        </w:rPr>
        <w:t xml:space="preserve">Capitolo 13</w:t>
      </w:r>
    </w:p>
    <w:p>
      <w:pPr>
        <w:spacing w:after="500"/>
        <w:jc w:val="center"/>
      </w:pPr>
      <w:r>
        <w:rPr>
          <w:i/>
          <w:iCs/>
          <w:sz w:val="26"/>
          <w:szCs w:val="26"/>
        </w:rPr>
        <w:t xml:space="preserve">L'eredità</w:t>
      </w:r>
    </w:p>
    <w:p>
      <w:pPr>
        <w:spacing w:after="200" w:line="360"/>
        <w:jc w:val="both"/>
      </w:pPr>
      <w:r>
        <w:t xml:space="preserve">Kasim non morì quella notte. Tornò a Istanbul, come Halil gli aveva ordinato, e la versione che riportò a Piyale Pascià — forse per vergogna, forse per un residuo di onore che nemmeno lui sapeva di possedere ancora — fu, per la prima volta in tutta la loro storia, la verità: nessuna ribellione, un esattore corrotto, e un incendio appiccato dai suoi stessi uomini per coprire un fallimento politico.</w:t>
      </w:r>
    </w:p>
    <w:p>
      <w:pPr>
        <w:spacing w:after="200" w:line="360"/>
        <w:jc w:val="both"/>
      </w:pPr>
      <w:r>
        <w:t xml:space="preserve">Fu degradato e allontanato dal servizio attivo. Halil non seppe mai più nulla di lui, e non lo cercò.</w:t>
      </w:r>
    </w:p>
    <w:p>
      <w:pPr>
        <w:spacing w:after="200" w:line="360"/>
        <w:jc w:val="both"/>
      </w:pPr>
      <w:r>
        <w:t xml:space="preserve">Il braccio destro di Halil non guarì mai del tutto: rimase più debole, più lento, incapace per il resto della sua vita di reggere un peso a lungo. Non gli importò. Aveva imparato, molto tempo prima di quella notte, che non era quella la mano su cui aveva mai davvero contato.</w:t>
      </w:r>
    </w:p>
    <w:p>
      <w:pPr>
        <w:spacing w:after="200" w:line="360"/>
        <w:jc w:val="both"/>
      </w:pPr>
      <w:r>
        <w:t xml:space="preserve">Piyale Pascià, informato di ogni dettaglio, offrì a Halil di tornare a Istanbul con un grado ancora più alto di quello che già portava. Halil rifiutò, per la prima volta in dieci anni di servizio disobbedendo a un desiderio del proprio superiore, e chiese invece — e ottenne — il permesso di restare a Leshtej-Çollakë come amministratore della regione, un incarico che gli permetteva di servire ancora l'impero senza doverne più essere lo strumento contro la propria gente.</w:t>
      </w:r>
    </w:p>
    <w:p>
      <w:pPr>
        <w:spacing w:after="200" w:line="360"/>
        <w:jc w:val="both"/>
      </w:pPr>
      <w:r>
        <w:t xml:space="preserve">Si sposò l'anno seguente, con una donna del villaggio vicino di nome Age, e l'anno dopo ancora nacque il suo primo figlio, che chiamò Murat.</w:t>
      </w:r>
    </w:p>
    <w:p>
      <w:pPr>
        <w:spacing w:after="200" w:line="360"/>
        <w:jc w:val="both"/>
      </w:pPr>
      <w:r>
        <w:t xml:space="preserve">Rexhep visse abbastanza a lungo da vedere quel nipote muovere i primi passi, e in una delle ultime sere della sua vita, seduto fuori casa a guardare il sole calare dietro la collina, disse a Halil qualcosa che questi non dimenticò mai.</w:t>
      </w:r>
    </w:p>
    <w:p>
      <w:pPr>
        <w:spacing w:after="200" w:line="360"/>
        <w:jc w:val="both"/>
      </w:pPr>
      <w:r>
        <w:t xml:space="preserve">«Ricordi cosa ti dissi, il giorno prima che partissi? Che non dovevi mai lasciare che fosse un altro a decidere quale fosse la tua mano forte.»</w:t>
      </w:r>
    </w:p>
    <w:p>
      <w:pPr>
        <w:spacing w:after="200" w:line="360"/>
        <w:jc w:val="both"/>
      </w:pPr>
      <w:r>
        <w:t xml:space="preserve">«Me lo ricordo, padre.»</w:t>
      </w:r>
    </w:p>
    <w:p>
      <w:pPr>
        <w:spacing w:after="200" w:line="360"/>
        <w:jc w:val="both"/>
      </w:pPr>
      <w:r>
        <w:t xml:space="preserve">«Non pensavo che ci sarebbe voluto un impero intero, per farti capire che avevo ragione.»</w:t>
      </w:r>
    </w:p>
    <w:p>
      <w:pPr>
        <w:spacing w:after="200" w:line="360"/>
        <w:jc w:val="both"/>
      </w:pPr>
      <w:r>
        <w:t xml:space="preserve">Halil sorrise, per la prima volta da molti anni senza l'ombra di una battaglia dietro lo sguardo. «Forse no. Ma sono tornato con la mano ancora intatta. Non tutti, alla fine, possono dirlo.»</w:t>
      </w:r>
    </w:p>
    <w:p>
      <w:pPr>
        <w:spacing w:after="200" w:line="360"/>
        <w:jc w:val="both"/>
      </w:pPr>
      <w:r>
        <w:t xml:space="preserve">Da Murat sarebbe nato Abdyl, e da Abdyl Isuf, e poi Behxhed, e poi Agim, in una linea che il villaggio avrebbe raccontato per generazioni — non come storia scritta nei libri di Istanbul, ma come leggenda tramandata di padre in figlio, di focolare in focolare, fino a diventare quello che ogni leggenda vera diventa col tempo: qualcosa di più grande della semplice verità dei fatti, e insieme qualcosa che quella verità non tradisce mai davvero.</w:t>
      </w:r>
    </w:p>
    <w:p>
      <w:pPr>
        <w:spacing w:after="200" w:line="360"/>
        <w:jc w:val="both"/>
      </w:pPr>
      <w:r>
        <w:t xml:space="preserve">La raccontavano così, i discendenti di Halil, per generazioni: che il capostipite della famiglia Halilaga era mancino, e che i turchi lo colpirono al braccio destro credendo di disarmarlo, senza sapere che combatteva con la mano sinistra. Pochi, tra chi la raccontava, sapevano più il resto — il fabbro Zylo, Hasan Agha, i Solaklar, Kasim, il granaio in fiamme. Ma la mano sinistra, quella, non fu mai dimenticata. Era rimasta, attraverso ogni generazione, l'unica parte della storia che nessuno aveva mai avuto bisogno di romanzare.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2026-09-20T14:41:39.980Z</dcterms:created>
  <dcterms:modified xsi:type="dcterms:W3CDTF">2026-09-20T14:41:39.981Z</dcterms:modified>
</cp:coreProperties>
</file>

<file path=docProps/custom.xml><?xml version="1.0" encoding="utf-8"?>
<Properties xmlns="http://schemas.openxmlformats.org/officeDocument/2006/custom-properties" xmlns:vt="http://schemas.openxmlformats.org/officeDocument/2006/docPropsVTypes"/>
</file>