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35" w:rsidRPr="00624935" w:rsidRDefault="00624935" w:rsidP="00624935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62493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 xml:space="preserve">Exploring the </w:t>
      </w:r>
      <w:proofErr w:type="spellStart"/>
      <w:r w:rsidRPr="0062493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HyperText</w:t>
      </w:r>
      <w:proofErr w:type="spellEnd"/>
      <w:r w:rsidRPr="00624935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 xml:space="preserve"> Transport Protocol</w:t>
      </w:r>
    </w:p>
    <w:p w:rsidR="00624935" w:rsidRPr="00624935" w:rsidRDefault="00624935" w:rsidP="00624935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624935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You are to retrieve the following document using the HTTP protocol in a way that you can examine the HTTP Response headers.</w:t>
      </w:r>
    </w:p>
    <w:p w:rsidR="00624935" w:rsidRPr="00624935" w:rsidRDefault="00624935" w:rsidP="0062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hyperlink r:id="rId5" w:tgtFrame="_blank" w:history="1">
        <w:r w:rsidRPr="00624935">
          <w:rPr>
            <w:rFonts w:ascii="Helvetica" w:eastAsia="Times New Roman" w:hAnsi="Helvetica" w:cs="Times New Roman"/>
            <w:color w:val="428BCA"/>
            <w:sz w:val="21"/>
            <w:szCs w:val="21"/>
            <w:lang w:eastAsia="en-IN"/>
          </w:rPr>
          <w:t>http://www.pythonlearn.com/code/intro-short.txt</w:t>
        </w:r>
      </w:hyperlink>
    </w:p>
    <w:p w:rsidR="00F01545" w:rsidRDefault="00624935">
      <w:bookmarkStart w:id="0" w:name="_GoBack"/>
      <w:bookmarkEnd w:id="0"/>
    </w:p>
    <w:sectPr w:rsidR="00F01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30B"/>
    <w:multiLevelType w:val="multilevel"/>
    <w:tmpl w:val="757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xtjSzMDIwsTQwMjVV0lEKTi0uzszPAykwrAUAbsigCCwAAAA="/>
  </w:docVars>
  <w:rsids>
    <w:rsidRoot w:val="00DE77BD"/>
    <w:rsid w:val="00007301"/>
    <w:rsid w:val="00624935"/>
    <w:rsid w:val="00C9144F"/>
    <w:rsid w:val="00D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9E470-135B-4A46-8191-0B5032CC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4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learn.com/code/intro-shor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3</cp:revision>
  <cp:lastPrinted>2016-09-04T05:14:00Z</cp:lastPrinted>
  <dcterms:created xsi:type="dcterms:W3CDTF">2016-09-04T05:14:00Z</dcterms:created>
  <dcterms:modified xsi:type="dcterms:W3CDTF">2016-09-04T05:15:00Z</dcterms:modified>
</cp:coreProperties>
</file>