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6D149" w14:textId="77777777" w:rsidR="00E61FD0" w:rsidRPr="00E61FD0" w:rsidRDefault="00E61FD0" w:rsidP="00E61FD0">
      <w:pPr>
        <w:rPr>
          <w:rFonts w:ascii="Times" w:eastAsia="Times New Roman" w:hAnsi="Times" w:cs="Times New Roman"/>
          <w:sz w:val="45"/>
          <w:szCs w:val="45"/>
        </w:rPr>
      </w:pPr>
      <w:r w:rsidRPr="00E61FD0">
        <w:rPr>
          <w:rFonts w:ascii="Times" w:eastAsia="Times New Roman" w:hAnsi="Times" w:cs="Times New Roman"/>
          <w:sz w:val="45"/>
          <w:szCs w:val="45"/>
        </w:rPr>
        <w:t>Head is a Terrible Thing to Waste</w:t>
      </w:r>
    </w:p>
    <w:p w14:paraId="54D7B137" w14:textId="77777777" w:rsidR="00E61FD0" w:rsidRPr="00E61FD0" w:rsidRDefault="00E61FD0" w:rsidP="00E61FD0">
      <w:pPr>
        <w:rPr>
          <w:rFonts w:ascii="Times" w:eastAsia="Times New Roman" w:hAnsi="Times" w:cs="Times New Roman"/>
          <w:sz w:val="34"/>
          <w:szCs w:val="34"/>
        </w:rPr>
      </w:pPr>
      <w:r w:rsidRPr="00E61FD0">
        <w:rPr>
          <w:rFonts w:ascii="Times" w:eastAsia="Times New Roman" w:hAnsi="Times" w:cs="Times New Roman"/>
          <w:sz w:val="34"/>
          <w:szCs w:val="34"/>
        </w:rPr>
        <w:t>Practicing surgery on the dead</w:t>
      </w:r>
    </w:p>
    <w:p w14:paraId="71B660B2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The human head is of the same approximate size and weight as a roaster</w:t>
      </w:r>
    </w:p>
    <w:p w14:paraId="7CA88512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chicken. I have never before had occasion to make the comparison, for</w:t>
      </w:r>
    </w:p>
    <w:p w14:paraId="6805FFD8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never before today have I seen a</w:t>
      </w:r>
    </w:p>
    <w:p w14:paraId="4934E87F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head in a roasting pan. But here are forty</w:t>
      </w:r>
    </w:p>
    <w:p w14:paraId="0DC8209D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of them, one per pan, resting faceup on what looks to be a small pet</w:t>
      </w:r>
    </w:p>
    <w:p w14:paraId="5197DDA8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-</w:t>
      </w:r>
    </w:p>
    <w:p w14:paraId="4A1F5FD4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food</w:t>
      </w:r>
    </w:p>
    <w:p w14:paraId="30AC3423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bowl. The heads are for plastic surgeons, two per head, to practice on. I'm</w:t>
      </w:r>
    </w:p>
    <w:p w14:paraId="595900AC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observing a facial anatomy and face</w:t>
      </w:r>
    </w:p>
    <w:p w14:paraId="467BBE25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-</w:t>
      </w:r>
    </w:p>
    <w:p w14:paraId="143A6E5B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lift refresher course, spon</w:t>
      </w:r>
    </w:p>
    <w:p w14:paraId="20A85587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sored by a</w:t>
      </w:r>
    </w:p>
    <w:p w14:paraId="74E5E5EB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southern university medical center and led by a half</w:t>
      </w:r>
    </w:p>
    <w:p w14:paraId="32B26C52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-</w:t>
      </w:r>
    </w:p>
    <w:p w14:paraId="01F25AB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dozen of America's</w:t>
      </w:r>
    </w:p>
    <w:p w14:paraId="498DBDB2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most sought</w:t>
      </w:r>
    </w:p>
    <w:p w14:paraId="5DB3328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-</w:t>
      </w:r>
    </w:p>
    <w:p w14:paraId="3EA54B5E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after face</w:t>
      </w:r>
    </w:p>
    <w:p w14:paraId="66491A15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-</w:t>
      </w:r>
    </w:p>
    <w:p w14:paraId="1D7A75AB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lifters.</w:t>
      </w:r>
    </w:p>
    <w:p w14:paraId="7E00D305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The heads have been put in roasting pans</w:t>
      </w:r>
    </w:p>
    <w:p w14:paraId="00AC65F9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—</w:t>
      </w:r>
    </w:p>
    <w:p w14:paraId="70D0BE5F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which are of the disposable</w:t>
      </w:r>
    </w:p>
    <w:p w14:paraId="13243635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aluminum variety</w:t>
      </w:r>
    </w:p>
    <w:p w14:paraId="6F403949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—</w:t>
      </w:r>
    </w:p>
    <w:p w14:paraId="0DE2A1E7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for the same reason chickens are put in roasting</w:t>
      </w:r>
    </w:p>
    <w:p w14:paraId="4A69E279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pans:</w:t>
      </w:r>
    </w:p>
    <w:p w14:paraId="5B2227B4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to catch the drippings. Surgery, even surgery upon the dead, is a</w:t>
      </w:r>
    </w:p>
    <w:p w14:paraId="485A05DF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tidy, orderly affair. Forty folding utility tables have been draped in</w:t>
      </w:r>
    </w:p>
    <w:p w14:paraId="40A021EA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lavender plastic cloths, and a roasting pan is centered on each. Skin</w:t>
      </w:r>
    </w:p>
    <w:p w14:paraId="5A41E90B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hooks and retractors are set out with the pleasin</w:t>
      </w:r>
    </w:p>
    <w:p w14:paraId="2D963F7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g precision of restaurant</w:t>
      </w:r>
    </w:p>
    <w:p w14:paraId="780C698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cutlery. The whole thing has the look of a catered reception. I mention to</w:t>
      </w:r>
    </w:p>
    <w:p w14:paraId="0F384E16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the young woman whose job it was to set up the seminar this morning</w:t>
      </w:r>
    </w:p>
    <w:p w14:paraId="7E185BC2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lastRenderedPageBreak/>
        <w:t>that the lavender gives the room a cheery sort of Easter</w:t>
      </w:r>
    </w:p>
    <w:p w14:paraId="07852368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-</w:t>
      </w:r>
    </w:p>
    <w:p w14:paraId="19ABFF1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party feeling. Her</w:t>
      </w:r>
    </w:p>
    <w:p w14:paraId="7664B7B7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name is The</w:t>
      </w:r>
    </w:p>
    <w:p w14:paraId="10E8DC72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resa. She replies that lavender was chosen because it's a</w:t>
      </w:r>
    </w:p>
    <w:p w14:paraId="505DC9B8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soothing color.</w:t>
      </w:r>
    </w:p>
    <w:p w14:paraId="39107C8C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It surprises me to hear that men and women who spend their days</w:t>
      </w:r>
    </w:p>
    <w:p w14:paraId="4886E57E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pruning eyelids and vacuuming fat would require anything in the way of</w:t>
      </w:r>
    </w:p>
    <w:p w14:paraId="7A1EFC6B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soothing, but severed heads can be upsetting even to professionals.</w:t>
      </w:r>
    </w:p>
    <w:p w14:paraId="11C6996C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Especially fresh ones ("fresh" here meaning unembalmed). The forty</w:t>
      </w:r>
    </w:p>
    <w:p w14:paraId="0AF88427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heads are from people who have died in the past few days and, as such,</w:t>
      </w:r>
    </w:p>
    <w:p w14:paraId="7AF27D51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still look very much the way they looked while tho</w:t>
      </w:r>
    </w:p>
    <w:p w14:paraId="43BE929F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se people were alive.</w:t>
      </w:r>
    </w:p>
    <w:p w14:paraId="010BC3E5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(Embalming hardens tissues, making the structures less pliable and the</w:t>
      </w:r>
    </w:p>
    <w:p w14:paraId="3B66CB69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surgery experience less reflective of an actual operation.)</w:t>
      </w:r>
    </w:p>
    <w:p w14:paraId="71963CDB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For the moment, you can't see the faces. They've been draped with white</w:t>
      </w:r>
    </w:p>
    <w:p w14:paraId="2BA98E54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cloths, pending the arrival of</w:t>
      </w:r>
    </w:p>
    <w:p w14:paraId="22C5EE3B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the surgeons. When you first enter the</w:t>
      </w:r>
    </w:p>
    <w:p w14:paraId="1E510C6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room, you see only the tops of the heads, which are shaved down to</w:t>
      </w:r>
    </w:p>
    <w:p w14:paraId="26548888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stubble. You could be looking at rows of old men reclining in barber</w:t>
      </w:r>
    </w:p>
    <w:p w14:paraId="14069217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chairs with hot towels on their faces. The situation only starts to become</w:t>
      </w:r>
    </w:p>
    <w:p w14:paraId="5B1F372C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dire w</w:t>
      </w:r>
    </w:p>
    <w:p w14:paraId="5794836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hen you make your way down the rows. Now you see stumps, and</w:t>
      </w:r>
    </w:p>
    <w:p w14:paraId="7780E565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the stumps are not covered. They are bloody and rough. I was picturing</w:t>
      </w:r>
    </w:p>
    <w:p w14:paraId="26ED46A2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something cleanly sliced, like the edge of a deli ham. I look at the heads,</w:t>
      </w:r>
    </w:p>
    <w:p w14:paraId="77BB80E7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and then I look at the lavender tablecloths. Hor</w:t>
      </w:r>
    </w:p>
    <w:p w14:paraId="6F4D05C4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rify me, soothe me,</w:t>
      </w:r>
    </w:p>
    <w:p w14:paraId="78E3271C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horrify me.</w:t>
      </w:r>
    </w:p>
    <w:p w14:paraId="3D606791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They are also very short, these stumps. If it were my job to cut the heads</w:t>
      </w:r>
    </w:p>
    <w:p w14:paraId="3671EC09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off bodies, I would leave the neck and cap the gore somehow. These</w:t>
      </w:r>
    </w:p>
    <w:p w14:paraId="4B78DE4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heads appear to have been lopped off just below the chin, as though the</w:t>
      </w:r>
    </w:p>
    <w:p w14:paraId="76F313F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cadaver ha</w:t>
      </w:r>
    </w:p>
    <w:p w14:paraId="6650E475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d been wearing a turtleneck and the decapitator hadn't wished</w:t>
      </w:r>
    </w:p>
    <w:p w14:paraId="48594986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to damage the fabric. I find myself wondering whose handiwork this is.</w:t>
      </w:r>
    </w:p>
    <w:p w14:paraId="24667E89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"Theresa?" She is distributing dissection guides to the tables, humming</w:t>
      </w:r>
    </w:p>
    <w:p w14:paraId="0B1113FB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quietly as she works.</w:t>
      </w:r>
    </w:p>
    <w:p w14:paraId="29383F3B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"Mm?"</w:t>
      </w:r>
    </w:p>
    <w:p w14:paraId="6DDE7301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"Who cuts off the heads</w:t>
      </w:r>
    </w:p>
    <w:p w14:paraId="09EECC87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?"</w:t>
      </w:r>
    </w:p>
    <w:p w14:paraId="2928FE88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Theresa answers that the heads are sawed off in the room across the hall,</w:t>
      </w:r>
    </w:p>
    <w:p w14:paraId="24B976AF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by a woman named Yvonne. I wonder out loud whether this particular</w:t>
      </w:r>
    </w:p>
    <w:p w14:paraId="7A0AD1CA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aspect of Yvonne's job bothers her. Likewise Theresa. It was Theresa who</w:t>
      </w:r>
    </w:p>
    <w:p w14:paraId="0C1F37C2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brought the heads in and set them up on</w:t>
      </w:r>
    </w:p>
    <w:p w14:paraId="24AACD3E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their little stands. I ask her</w:t>
      </w:r>
    </w:p>
    <w:p w14:paraId="47908D1A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about this.</w:t>
      </w:r>
    </w:p>
    <w:p w14:paraId="0F820686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"What I do is, I think of them as wax."</w:t>
      </w:r>
    </w:p>
    <w:p w14:paraId="0A4101A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Theresa is practicing a time</w:t>
      </w:r>
    </w:p>
    <w:p w14:paraId="7AE7FA6A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-</w:t>
      </w:r>
    </w:p>
    <w:p w14:paraId="307EA38E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honored coping method: objectification. For</w:t>
      </w:r>
    </w:p>
    <w:p w14:paraId="0555398F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those who must deal with human corpses regularly, it is easier (and, I</w:t>
      </w:r>
    </w:p>
    <w:p w14:paraId="318DD48E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suppose, more accurate) to t</w:t>
      </w:r>
    </w:p>
    <w:p w14:paraId="29200881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hink of them as objects, not people. For most</w:t>
      </w:r>
    </w:p>
    <w:p w14:paraId="4CF30A3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physicians, objectification is mastered their first year of medical school, in</w:t>
      </w:r>
    </w:p>
    <w:p w14:paraId="22DABEA9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the gross anatomy lab, or "gross lab," as it is casually and somewhat aptly</w:t>
      </w:r>
    </w:p>
    <w:p w14:paraId="3CD13076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known. To help depersonalize the human form that studen</w:t>
      </w:r>
    </w:p>
    <w:p w14:paraId="403CFB41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ts will be</w:t>
      </w:r>
    </w:p>
    <w:p w14:paraId="7E7FC506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expected to sink knives into and eviscerate, anatomy lab personnel often</w:t>
      </w:r>
    </w:p>
    <w:p w14:paraId="06B68446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swathe the cadavers in gauze and encourage students to unwrap as they</w:t>
      </w:r>
    </w:p>
    <w:p w14:paraId="22FD261B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go, part by part.</w:t>
      </w:r>
    </w:p>
    <w:p w14:paraId="64ABA7E2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The problem with cadavers is that they look so much like people. It's the</w:t>
      </w:r>
    </w:p>
    <w:p w14:paraId="28546D48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reason mos</w:t>
      </w:r>
    </w:p>
    <w:p w14:paraId="49F1376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 of us prefer a pork chop to a slice of whole suckling pig. It's</w:t>
      </w:r>
    </w:p>
    <w:p w14:paraId="45E63E02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the reason we say "pork" and "beef" instead of "pig" and "cow." Dissection</w:t>
      </w:r>
    </w:p>
    <w:p w14:paraId="2CE5AE4A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and surgical instruction, like meat</w:t>
      </w:r>
    </w:p>
    <w:p w14:paraId="025C2561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-</w:t>
      </w:r>
    </w:p>
    <w:p w14:paraId="24129B35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eating, require a carefully maintained</w:t>
      </w:r>
    </w:p>
    <w:p w14:paraId="78D91718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set of illusions and denial. Physicians</w:t>
      </w:r>
    </w:p>
    <w:p w14:paraId="3B57F891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and anatomy students must learn</w:t>
      </w:r>
    </w:p>
    <w:p w14:paraId="38E7AE77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to think of cadavers as wholly unrelated to the people they once were.</w:t>
      </w:r>
    </w:p>
    <w:p w14:paraId="2B1CD244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"Dissection," writes historian Ruth Richardson in</w:t>
      </w:r>
    </w:p>
    <w:p w14:paraId="0BBB35AD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Death, Dissection, and the</w:t>
      </w:r>
    </w:p>
    <w:p w14:paraId="2806DF74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Destitute</w:t>
      </w:r>
    </w:p>
    <w:p w14:paraId="2AB7220F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, "</w:t>
      </w:r>
    </w:p>
    <w:p w14:paraId="4EA266C6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requires in its practitioners the effective suspension or</w:t>
      </w:r>
    </w:p>
    <w:p w14:paraId="474DA527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suppression of many normal physical and emotional responses to the</w:t>
      </w:r>
    </w:p>
    <w:p w14:paraId="08C5A03D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wilful mutilation of the body of another human being."</w:t>
      </w:r>
    </w:p>
    <w:p w14:paraId="20A0FA3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Heads</w:t>
      </w:r>
    </w:p>
    <w:p w14:paraId="5AAAB57D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—</w:t>
      </w:r>
    </w:p>
    <w:p w14:paraId="62016323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or more to the point, faces</w:t>
      </w:r>
    </w:p>
    <w:p w14:paraId="6A4510AD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—</w:t>
      </w:r>
    </w:p>
    <w:p w14:paraId="769DAA51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are especially unsettling. At the</w:t>
      </w:r>
    </w:p>
    <w:p w14:paraId="199BCDBB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Universi</w:t>
      </w:r>
    </w:p>
    <w:p w14:paraId="09302C6B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ty of California, San Francisco, in whose medical school anatomy</w:t>
      </w:r>
    </w:p>
    <w:p w14:paraId="1824C22A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lab I would soon spend an afternoon, the head and hands are often left</w:t>
      </w:r>
    </w:p>
    <w:p w14:paraId="55398F10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wrapped until their dissection comes up on the syllabus. "So it's not so</w:t>
      </w:r>
    </w:p>
    <w:p w14:paraId="1C322F6F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intense," one student would later tell me. "Bec</w:t>
      </w:r>
    </w:p>
    <w:p w14:paraId="4C5267E7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ause that's what you see of</w:t>
      </w:r>
    </w:p>
    <w:p w14:paraId="1068D3B3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a person."</w:t>
      </w:r>
    </w:p>
    <w:p w14:paraId="208E3825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The surgeons are beginning to gather in the hallway outside the lab,</w:t>
      </w:r>
    </w:p>
    <w:p w14:paraId="0B0CAD2D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filling out paperwork and chatting volubly. I go out to watch them. Or to</w:t>
      </w:r>
    </w:p>
    <w:p w14:paraId="005C40A3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not watch the heads, I'm not sure which. No one pays much attention to</w:t>
      </w:r>
    </w:p>
    <w:p w14:paraId="6E2863E9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me,</w:t>
      </w:r>
    </w:p>
    <w:p w14:paraId="1E8DD26A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except for a small, dark</w:t>
      </w:r>
    </w:p>
    <w:p w14:paraId="41CDFC9B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-</w:t>
      </w:r>
    </w:p>
    <w:p w14:paraId="1660A6D2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haired woman, who stands off to the side,</w:t>
      </w:r>
    </w:p>
    <w:p w14:paraId="14EC77F8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staring at me. She doesn't look as if she wants to be my friend. I decide to</w:t>
      </w:r>
    </w:p>
    <w:p w14:paraId="4EC328FA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>think of her as wax. I talk with the surgeons, most of whom seem to think</w:t>
      </w:r>
    </w:p>
    <w:p w14:paraId="3007EE64" w14:textId="77777777" w:rsidR="00E61FD0" w:rsidRPr="00E61FD0" w:rsidRDefault="00E61FD0" w:rsidP="00E61FD0">
      <w:pPr>
        <w:rPr>
          <w:rFonts w:ascii="Times" w:eastAsia="Times New Roman" w:hAnsi="Times" w:cs="Times New Roman"/>
          <w:sz w:val="30"/>
          <w:szCs w:val="30"/>
        </w:rPr>
      </w:pPr>
      <w:r w:rsidRPr="00E61FD0">
        <w:rPr>
          <w:rFonts w:ascii="Times" w:eastAsia="Times New Roman" w:hAnsi="Times" w:cs="Times New Roman"/>
          <w:sz w:val="30"/>
          <w:szCs w:val="30"/>
        </w:rPr>
        <w:t xml:space="preserve">I'm part of the setup staff. </w:t>
      </w:r>
    </w:p>
    <w:p w14:paraId="3B513790" w14:textId="77777777" w:rsidR="007A17FB" w:rsidRDefault="007A17FB"/>
    <w:p w14:paraId="0CEF3FC5" w14:textId="77777777" w:rsidR="007757CD" w:rsidRDefault="007757CD"/>
    <w:p w14:paraId="73C98D42" w14:textId="77777777" w:rsidR="007757CD" w:rsidRDefault="007757CD" w:rsidP="007757CD">
      <w:pPr>
        <w:pStyle w:val="NormalWeb"/>
      </w:pPr>
      <w:r>
        <w:t xml:space="preserve">I grew up in a small house in Etna, New Hampshire. My dad was 65 when I was born. My neighbors taught me how to drive a Skidoo and shoot a rifle, though I never made much use of these skills. I graduated from Wesleyan in 1981, and drove out to San Francisco with some friends. I spent a few years working as a freelance copy editor before landing a half-time PR job at the SF Zoo. My office was in a trailer next to Gorilla World. On the days when I wasn't taking calls about elephant wart removal surgery or denying rumors that the cheetahs had been sucked dry by fleas, I wrote freelance articles for the local newspaper's Sunday magazine. Eventually, my editors there moved on to bigger things and took me along with them. </w:t>
      </w:r>
    </w:p>
    <w:p w14:paraId="40CC0883" w14:textId="77777777" w:rsidR="007757CD" w:rsidRDefault="007757CD" w:rsidP="007757CD">
      <w:pPr>
        <w:pStyle w:val="NormalWeb"/>
      </w:pPr>
      <w:r>
        <w:t xml:space="preserve"> </w:t>
      </w:r>
    </w:p>
    <w:p w14:paraId="27A75D76" w14:textId="6E6F5783" w:rsidR="007757CD" w:rsidRDefault="007757CD" w:rsidP="007757CD">
      <w:pPr>
        <w:pStyle w:val="NormalWeb"/>
      </w:pPr>
      <w:bookmarkStart w:id="0" w:name="_GoBack"/>
      <w:bookmarkEnd w:id="0"/>
      <w:r>
        <w:t xml:space="preserve">My first book, </w:t>
      </w:r>
      <w:hyperlink r:id="rId4" w:history="1">
        <w:r>
          <w:rPr>
            <w:rStyle w:val="Hyperlink"/>
          </w:rPr>
          <w:t>Stiff</w:t>
        </w:r>
      </w:hyperlink>
      <w:r>
        <w:t xml:space="preserve">, was an offshoot of a column I wrote for Salon.com. It was sort of a reported humor column, wherein I covered things like vaginal weight-lifting and amputee bowling leagues and the question of how much food it takes to burst a human stomach. </w:t>
      </w:r>
    </w:p>
    <w:p w14:paraId="5AB92FEA" w14:textId="77777777" w:rsidR="007757CD" w:rsidRDefault="007757CD" w:rsidP="007757CD">
      <w:pPr>
        <w:pStyle w:val="NormalWeb"/>
      </w:pPr>
      <w:r>
        <w:t xml:space="preserve">I have no hobbies. I mostly just work on my books and hang out with my family and friends. I enjoy bird-watching--though the hours don't agree with me--backpacking, thrift stores, overseas supermarkets, Scrabble, mangoes, and that late-night "Animal Planet" show about horrific animals such as the parasitic worm that attaches itself to fishes' eyeballs but makes up for it by leading the fish around. </w:t>
      </w:r>
    </w:p>
    <w:p w14:paraId="516E0F3B" w14:textId="77777777" w:rsidR="007757CD" w:rsidRDefault="007757CD"/>
    <w:sectPr w:rsidR="007757CD" w:rsidSect="002E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D0"/>
    <w:rsid w:val="002E6C8B"/>
    <w:rsid w:val="007757CD"/>
    <w:rsid w:val="007A17FB"/>
    <w:rsid w:val="00E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AE1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7C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75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2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ryroach.net/stiff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1042</Words>
  <Characters>5944</Characters>
  <Application>Microsoft Macintosh Word</Application>
  <DocSecurity>0</DocSecurity>
  <Lines>49</Lines>
  <Paragraphs>13</Paragraphs>
  <ScaleCrop>false</ScaleCrop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2017-10-01T16:22:00Z</dcterms:created>
  <dcterms:modified xsi:type="dcterms:W3CDTF">2017-10-01T16:26:00Z</dcterms:modified>
</cp:coreProperties>
</file>