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如何查看  android sdk 安装的路径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如果 android sdk已经被设置为环境变量 则可以通过命令行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set | findstr /I android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来查看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如果没有加入环境变量 则可以在我的电脑中搜索  platform-tools platform-tools 是android sdk 必不可少的文件 找到他 就找到了 android sdk 的路径了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32"/>
          <w:szCs w:val="32"/>
          <w:shd w:val="clear" w:fill="FFFFFF"/>
          <w:lang w:val="en-US" w:eastAsia="zh-CN"/>
        </w:rPr>
        <w:t>React native 中的样式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eact native 中并没有完整的实现 css 而是通过 javascript 来为应用添加样式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声明样式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StyleSheet.create({/* 样式 */});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使用样式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所有的核心组件都可以接受 style 属性，还可以接受数组形式的多个 style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32"/>
          <w:szCs w:val="32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32"/>
          <w:szCs w:val="32"/>
          <w:shd w:val="clear" w:fill="FFFFFF"/>
          <w:lang w:val="en-US" w:eastAsia="zh-CN"/>
        </w:rPr>
        <w:t>eact native 路由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社区主要推荐的方案是一个单独的导航库 react-navigation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下载&amp;安装: 可以通过  yarn 和 npm 进行安装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yarn add react-navigation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npm install --save react-navigation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初始化路由栈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通过 createStackNavigator 这个类创建 路由栈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如何切换页面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跳转到新的页面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his.props.navigation.navigate( /* name of the page */ );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向  navigator stack 中推入新的 page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his.props.navigation.push( /* name of the page */ );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回退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his.props.navigation.goBack();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在路由跳转时如何传递参数 param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如何传递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his.props.navigation.navigate( 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RouteName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 /* params */ );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如何获取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his.props.navigation.getParam( paramName, defaultValue );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如何设置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his.props.navigation.setParam(paramName, value);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如何配置导航的样式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tatic navigationOptions = 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itle: 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‘’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32"/>
          <w:szCs w:val="32"/>
          <w:shd w:val="clear" w:fill="FFFFFF"/>
          <w:lang w:val="en-US" w:eastAsia="zh-CN"/>
        </w:rPr>
        <w:t>问题混总</w:t>
      </w:r>
    </w:p>
    <w:p>
      <w:pPr>
        <w:numPr>
          <w:ilvl w:val="0"/>
          <w:numId w:val="4"/>
        </w:numPr>
        <w:spacing w:beforeLines="0" w:afterLines="0" w:line="390" w:lineRule="exact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/>
          <w:color w:val="000000"/>
          <w:sz w:val="21"/>
        </w:rPr>
        <w:t>unable to load script from assets 'index.android.bundle' make sure your bundle is packaged correctly or you are running a packager server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React-Native Android真机测试 -unable to load script from assets 'index.android bundle'...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解决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"https://blog.csdn.net/sinat_34380438/article/details/77648476?locationNum=9&amp;fps=1"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https://blog.csdn.net/sinat_34380438/article/details/77648476?locationNum=9&amp;fps=1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eact native tab navigator 切换时出现问题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Attempted to transition from state 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RESPONDER_INACTIVE_PRESS_IN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to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RESPONDER_ACTIVE_LONG_PRESS_IN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’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 debug js 模式造成的 关闭即可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  <w:t>ithub 使用教程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常用命令</w:t>
      </w:r>
    </w:p>
    <w:p>
      <w:pPr>
        <w:numPr>
          <w:ilvl w:val="0"/>
          <w:numId w:val="5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git add .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他会监控工作区的状态树，使用它会把工作时的所有变化提交到暂存区，包括文件内容修改(modified)以及新文件(new)，但不包括被删除的文件。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git add -u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他仅监控已经被add的文件（即tracked file），他会将被修改的文件提交到暂存区。add -u 不会提交新文件（untracked file）。（git add --update的缩写）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git add -A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是上面两个功能的合集（git add --all的缩写）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git init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初始化仓库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git status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查看仓库的状态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it commit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保存仓库的历史记录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it commit -m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本次提交描述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it log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查看提交日志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it diff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查看更改前和更改后的差别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it branch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显示分支一览 可以将分支名列表显示 同时可以确认当前所在分支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it checkout -b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创建、切换分支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it merge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合并分支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it push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将本地代码推送至远程仓库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it pull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同步远程代码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it remote 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管理主机名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例如 git remote add origin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"https://.............."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https://..............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意思是添加一个远程仓库 代号是 origin 地址是 https: //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备注：具体可以参见这个网址的教程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https://blog.csdn.net/yanyan42/article/details/79697788</w:t>
      </w:r>
      <w:bookmarkStart w:id="1" w:name="_GoBack"/>
      <w:bookmarkEnd w:id="1"/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  <w:t>it 提交代码五部曲</w:t>
      </w:r>
    </w:p>
    <w:p>
      <w:pPr>
        <w:numPr>
          <w:ilvl w:val="0"/>
          <w:numId w:val="6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  <w:t>it clone</w:t>
      </w:r>
    </w:p>
    <w:p>
      <w:pPr>
        <w:numPr>
          <w:ilvl w:val="0"/>
          <w:numId w:val="6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  <w:t>it status 查看当前状态</w:t>
      </w:r>
    </w:p>
    <w:p>
      <w:pPr>
        <w:numPr>
          <w:ilvl w:val="0"/>
          <w:numId w:val="6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  <w:t>it add .或 git add XXX</w:t>
      </w:r>
    </w:p>
    <w:p>
      <w:pPr>
        <w:numPr>
          <w:ilvl w:val="0"/>
          <w:numId w:val="6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  <w:t xml:space="preserve">it commit -m </w:t>
      </w:r>
      <w:r>
        <w:rPr>
          <w:rFonts w:hint="default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  <w:t>“”</w:t>
      </w:r>
    </w:p>
    <w:p>
      <w:pPr>
        <w:numPr>
          <w:ilvl w:val="0"/>
          <w:numId w:val="6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  <w:t>it pull 远程主机名 远程分支名</w:t>
      </w:r>
    </w:p>
    <w:p>
      <w:pPr>
        <w:numPr>
          <w:ilvl w:val="0"/>
          <w:numId w:val="6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C00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  <w:t>it push 远程主机名 远程分支名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42CC6"/>
    <w:multiLevelType w:val="singleLevel"/>
    <w:tmpl w:val="96442C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14D1B0"/>
    <w:multiLevelType w:val="singleLevel"/>
    <w:tmpl w:val="B214D1B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0FD7727"/>
    <w:multiLevelType w:val="singleLevel"/>
    <w:tmpl w:val="C0FD772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A96FB91"/>
    <w:multiLevelType w:val="singleLevel"/>
    <w:tmpl w:val="DA96FB9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7E0B18"/>
    <w:multiLevelType w:val="singleLevel"/>
    <w:tmpl w:val="FA7E0B1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1CB77D"/>
    <w:multiLevelType w:val="singleLevel"/>
    <w:tmpl w:val="FF1CB7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B02AA"/>
    <w:rsid w:val="044D4752"/>
    <w:rsid w:val="0EE61F48"/>
    <w:rsid w:val="173502F1"/>
    <w:rsid w:val="19175628"/>
    <w:rsid w:val="1A174014"/>
    <w:rsid w:val="1C362CA2"/>
    <w:rsid w:val="1CF0160C"/>
    <w:rsid w:val="28FD4E05"/>
    <w:rsid w:val="2AA75AC8"/>
    <w:rsid w:val="34454D26"/>
    <w:rsid w:val="369D76BE"/>
    <w:rsid w:val="38A91951"/>
    <w:rsid w:val="38FF4304"/>
    <w:rsid w:val="457C0415"/>
    <w:rsid w:val="4872184F"/>
    <w:rsid w:val="4DD21500"/>
    <w:rsid w:val="62D541DC"/>
    <w:rsid w:val="717E2BA3"/>
    <w:rsid w:val="73C517F2"/>
    <w:rsid w:val="771E3662"/>
    <w:rsid w:val="780A4417"/>
    <w:rsid w:val="7A31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2018-07-13T08:49:06Z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