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ind w:left="425" w:leftChars="0" w:hanging="425" w:firstLineChars="0"/>
      </w:pPr>
      <w:r>
        <w:t xml:space="preserve">Tampilan Home </w:t>
      </w:r>
    </w:p>
    <w:p>
      <w:pPr>
        <w:numPr>
          <w:numId w:val="0"/>
        </w:numPr>
        <w:ind w:leftChars="0" w:firstLine="420" w:firstLineChars="0"/>
      </w:pPr>
      <w:r>
        <w:t>Tampilan awal saat aplikasi berhasil di build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748155" cy="3466465"/>
            <wp:effectExtent l="0" t="0" r="4445" b="13335"/>
            <wp:docPr id="7" name="Picture 7" descr="Screen Shot 2022-02-26 at 09.2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2-26 at 09.23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</w:pPr>
      <w:r>
        <w:t>Tampilan Set Alaram</w:t>
      </w:r>
    </w:p>
    <w:p>
      <w:pPr>
        <w:numPr>
          <w:numId w:val="0"/>
        </w:numPr>
        <w:ind w:leftChars="0" w:firstLine="420" w:firstLineChars="0"/>
      </w:pPr>
      <w:r>
        <w:t>Isi form jam, menit dan detik lalu tekan tombol Set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887220" cy="3648075"/>
            <wp:effectExtent l="0" t="0" r="17780" b="9525"/>
            <wp:docPr id="8" name="Picture 8" descr="Screen Shot 2022-02-26 at 09.2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2-26 at 09.24.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t>Tampilan Alaram telah di buat</w:t>
      </w:r>
    </w:p>
    <w:p>
      <w:pPr>
        <w:numPr>
          <w:numId w:val="0"/>
        </w:numPr>
        <w:ind w:leftChars="0" w:firstLine="420" w:firstLineChars="0"/>
      </w:pPr>
      <w:r>
        <w:t>Setalah alaram dibuat maka visibiity true dan menampilkan waktu alaram yang telah dibuat.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781175" cy="3516630"/>
            <wp:effectExtent l="0" t="0" r="22225" b="13970"/>
            <wp:docPr id="9" name="Picture 9" descr="Screen Shot 2022-02-26 at 09.2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2-26 at 09.24.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numPr>
          <w:ilvl w:val="0"/>
          <w:numId w:val="1"/>
        </w:numPr>
        <w:ind w:left="425" w:leftChars="0" w:hanging="425" w:firstLineChars="0"/>
      </w:pPr>
      <w:r>
        <w:t>Notifikasi Foreground setalah alaram aktif</w:t>
      </w:r>
    </w:p>
    <w:p>
      <w:pPr>
        <w:numPr>
          <w:numId w:val="0"/>
        </w:numPr>
        <w:ind w:leftChars="0" w:firstLine="420" w:firstLineChars="0"/>
      </w:pPr>
      <w:r>
        <w:t>Notifikasi akan tampil pada aplikasi saat posisi foreground (sedang membuka aplikasi) setelah alaram aktif dan setingan alaram akan dikembalikan pada setingan awal.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879600" cy="3629025"/>
            <wp:effectExtent l="0" t="0" r="0" b="3175"/>
            <wp:docPr id="10" name="Picture 10" descr="Screen Shot 2022-02-26 at 09.25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2-26 at 09.25.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t>Notifikasi Background setelah alaram aktif</w:t>
      </w:r>
    </w:p>
    <w:p>
      <w:pPr>
        <w:numPr>
          <w:ilvl w:val="0"/>
          <w:numId w:val="0"/>
        </w:numPr>
        <w:ind w:leftChars="0" w:firstLine="420" w:firstLineChars="0"/>
      </w:pPr>
      <w:r>
        <w:t xml:space="preserve">Notifikasi akan tampil pada aplikasi saat posisi </w:t>
      </w:r>
      <w:r>
        <w:t>back</w:t>
      </w:r>
      <w:r>
        <w:t>ground (</w:t>
      </w:r>
      <w:r>
        <w:t>aplikasi sedang tertutup</w:t>
      </w:r>
      <w:r>
        <w:t xml:space="preserve">) </w:t>
      </w:r>
      <w:r>
        <w:t>ketika notifikasi di klik maka akan di direct ke halaman page home. S</w:t>
      </w:r>
      <w:r>
        <w:t>etelah alaram aktif setingan alaram akan dikembalikan pada setingan awal.</w:t>
      </w:r>
    </w:p>
    <w:p/>
    <w:p>
      <w:pPr>
        <w:jc w:val="center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575560" cy="5006340"/>
            <wp:effectExtent l="0" t="0" r="15240" b="22860"/>
            <wp:docPr id="5" name="Picture 5" descr="Screen Shot 2022-02-26 at 0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2-26 at 09.26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199094"/>
    <w:multiLevelType w:val="singleLevel"/>
    <w:tmpl w:val="6219909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E1931"/>
    <w:rsid w:val="3F7883E9"/>
    <w:rsid w:val="5E5E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2022-02-26T09:26:00Z</dcterms:created>
  <dc:creator>ermanjaks</dc:creator>
  <cp:lastModifiedBy>ermanjaks</cp:lastModifiedBy>
  <dcterms:modified xsi:type="dcterms:W3CDTF">2022-02-26T09:54:57Z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