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50C3" w:rsidRDefault="00CE50C3">
      <w:r>
        <w:t>ITC250 SP17 Communication Brief</w:t>
      </w:r>
      <w:r>
        <w:br/>
        <w:t>Erin Martin</w:t>
      </w:r>
    </w:p>
    <w:p w:rsidR="00CE50C3" w:rsidRDefault="00CE50C3"/>
    <w:p w:rsidR="00CE50C3" w:rsidRDefault="00CE50C3">
      <w:r>
        <w:t xml:space="preserve">The purpose of this project is to create a </w:t>
      </w:r>
      <w:r w:rsidR="00DC535C">
        <w:t xml:space="preserve">content management </w:t>
      </w:r>
      <w:r w:rsidR="009A5A1A">
        <w:t xml:space="preserve">system that is capable of creating customized surveys </w:t>
      </w:r>
      <w:r>
        <w:t xml:space="preserve">for a client that supports a variety of public and private clients. </w:t>
      </w:r>
      <w:r w:rsidR="00DC535C">
        <w:t xml:space="preserve">These </w:t>
      </w:r>
      <w:r>
        <w:t>survey</w:t>
      </w:r>
      <w:r w:rsidR="00DC535C">
        <w:t>s are</w:t>
      </w:r>
      <w:r>
        <w:t xml:space="preserve"> very important to the client as </w:t>
      </w:r>
      <w:r w:rsidR="00DC535C">
        <w:t xml:space="preserve">they will be used to </w:t>
      </w:r>
      <w:r w:rsidR="009A5A1A">
        <w:t>gather demographic data from their</w:t>
      </w:r>
      <w:r w:rsidR="00DC535C">
        <w:t xml:space="preserve"> users</w:t>
      </w:r>
      <w:r>
        <w:t xml:space="preserve">. The data gathered will certainly be a valuable to the customer so setting up the survey correctly is imperative. </w:t>
      </w:r>
      <w:r w:rsidR="009A3524">
        <w:t>The survey</w:t>
      </w:r>
      <w:r w:rsidR="009A5A1A">
        <w:t>s</w:t>
      </w:r>
      <w:r w:rsidR="009A3524">
        <w:t xml:space="preserve"> will be </w:t>
      </w:r>
      <w:r w:rsidR="009A5A1A">
        <w:t>used</w:t>
      </w:r>
      <w:r w:rsidR="009A3524">
        <w:t xml:space="preserve"> to improve targeted marketing.</w:t>
      </w:r>
      <w:r w:rsidR="00AC6F32">
        <w:t xml:space="preserve"> Our main point of contact and client resource will be Bill. </w:t>
      </w:r>
    </w:p>
    <w:p w:rsidR="009A3524" w:rsidRDefault="009A3524">
      <w:r>
        <w:t xml:space="preserve">The client already has some systems in place and is looking to improve upon the existing SQL </w:t>
      </w:r>
      <w:r w:rsidR="00342D08">
        <w:t xml:space="preserve">that is already in existence. The client will provide us with their code so we can use it so build the survey tool. The tool will ideally make small and large surveys that their admins can easily customize. </w:t>
      </w:r>
    </w:p>
    <w:p w:rsidR="00342D08" w:rsidRDefault="00342D08">
      <w:r>
        <w:t>The c</w:t>
      </w:r>
      <w:r w:rsidR="000559C1">
        <w:t xml:space="preserve">lient has done some research on pre-existing survey systems. </w:t>
      </w:r>
      <w:r w:rsidR="00C84DF9">
        <w:t xml:space="preserve">One they didn’t care for was Drupal survey builder. Drupal wasn’t user friendly and proved to be too difficult to customize. The client has very specific requirements for the survey and Drupal was not able to be customized to their specifications. One system they did like </w:t>
      </w:r>
      <w:r w:rsidR="004670E6">
        <w:t>was Lime. Lim</w:t>
      </w:r>
      <w:r w:rsidR="00314D15">
        <w:t>e is an open source PHP</w:t>
      </w:r>
      <w:r w:rsidR="00C84DF9">
        <w:t xml:space="preserve"> system that is capable handling large content management systems. </w:t>
      </w:r>
      <w:r w:rsidR="00343C64">
        <w:t>The negative part of Lime is that it is hard to maintain</w:t>
      </w:r>
      <w:r w:rsidR="004670E6">
        <w:t xml:space="preserve">. Both Lime and Drupal have high user ratings, but they the client wanted a system that was easier for internal users, </w:t>
      </w:r>
      <w:r w:rsidR="00343C64">
        <w:t xml:space="preserve">which is why the client is now looking into a </w:t>
      </w:r>
      <w:r w:rsidR="00DC535C">
        <w:t xml:space="preserve">custom </w:t>
      </w:r>
      <w:r w:rsidR="00343C64">
        <w:t xml:space="preserve">built system. </w:t>
      </w:r>
    </w:p>
    <w:p w:rsidR="00AC6F32" w:rsidRDefault="00DC535C">
      <w:r>
        <w:t>The client has requested some specific capabilities for this</w:t>
      </w:r>
      <w:r w:rsidR="00B312AA">
        <w:t xml:space="preserve"> system</w:t>
      </w:r>
      <w:r>
        <w:t xml:space="preserve">. While the developers will maintain the system and handle small installs, the admins will be the main internal users for the system. Since that’s the case the admins will need to be able to build surveys without code. </w:t>
      </w:r>
      <w:r w:rsidR="00314D15">
        <w:t xml:space="preserve">Any </w:t>
      </w:r>
      <w:r w:rsidR="00B312AA">
        <w:t>CSS</w:t>
      </w:r>
      <w:r w:rsidR="00314D15">
        <w:t xml:space="preserve"> that needs to be added</w:t>
      </w:r>
      <w:r w:rsidR="00B312AA">
        <w:t xml:space="preserve"> can be implemented after the form is built. </w:t>
      </w:r>
      <w:r w:rsidR="00AC6F32">
        <w:t>The form should be able to contain standard from elements such as radio buttons, comments and drop downs.</w:t>
      </w:r>
    </w:p>
    <w:p w:rsidR="00AC6F32" w:rsidRDefault="00B312AA">
      <w:r>
        <w:t>Another capability is that t</w:t>
      </w:r>
      <w:r w:rsidR="00314D15">
        <w:t>he admins must be able to add or</w:t>
      </w:r>
      <w:bookmarkStart w:id="0" w:name="_GoBack"/>
      <w:bookmarkEnd w:id="0"/>
      <w:r>
        <w:t xml:space="preserve"> shrink the content of the survey at will. They also want to the survey to only pop up for each user once. </w:t>
      </w:r>
      <w:r w:rsidR="00B613B3">
        <w:t xml:space="preserve">Users must also be able to opt out of the survey and should only have to do so once and not every time they visit the site. </w:t>
      </w:r>
    </w:p>
    <w:p w:rsidR="00875E7F" w:rsidRDefault="00B613B3" w:rsidP="00AC6F32">
      <w:r>
        <w:t xml:space="preserve"> </w:t>
      </w:r>
    </w:p>
    <w:sectPr w:rsidR="00875E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671FD"/>
    <w:multiLevelType w:val="hybridMultilevel"/>
    <w:tmpl w:val="592C7B7A"/>
    <w:lvl w:ilvl="0" w:tplc="3EACCC5C">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3F"/>
    <w:rsid w:val="000559C1"/>
    <w:rsid w:val="000639A5"/>
    <w:rsid w:val="00314D15"/>
    <w:rsid w:val="00342D08"/>
    <w:rsid w:val="00343C64"/>
    <w:rsid w:val="004670E6"/>
    <w:rsid w:val="0048198D"/>
    <w:rsid w:val="00582D12"/>
    <w:rsid w:val="00741660"/>
    <w:rsid w:val="00875E7F"/>
    <w:rsid w:val="009A3524"/>
    <w:rsid w:val="009A5A1A"/>
    <w:rsid w:val="00AC6F32"/>
    <w:rsid w:val="00B03223"/>
    <w:rsid w:val="00B312AA"/>
    <w:rsid w:val="00B613B3"/>
    <w:rsid w:val="00BD5AEE"/>
    <w:rsid w:val="00BE1ECC"/>
    <w:rsid w:val="00C53B27"/>
    <w:rsid w:val="00C84DF9"/>
    <w:rsid w:val="00C9593F"/>
    <w:rsid w:val="00CE50C3"/>
    <w:rsid w:val="00DC535C"/>
    <w:rsid w:val="00FD6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B4060"/>
  <w15:chartTrackingRefBased/>
  <w15:docId w15:val="{7E1D660B-2EEE-432D-AF8D-E7D6FD544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59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346</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 Martin</dc:creator>
  <cp:keywords/>
  <dc:description/>
  <cp:lastModifiedBy>Erin Martin</cp:lastModifiedBy>
  <cp:revision>2</cp:revision>
  <dcterms:created xsi:type="dcterms:W3CDTF">2017-04-18T06:16:00Z</dcterms:created>
  <dcterms:modified xsi:type="dcterms:W3CDTF">2017-04-18T06:16:00Z</dcterms:modified>
</cp:coreProperties>
</file>