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EFC02" w14:textId="3274F98F" w:rsidR="00C57BC4" w:rsidRPr="00F60BA7" w:rsidRDefault="00C57BC4" w:rsidP="00C57BC4">
      <w:pPr>
        <w:pStyle w:val="BodyText"/>
        <w:tabs>
          <w:tab w:val="left" w:pos="1985"/>
        </w:tabs>
        <w:rPr>
          <w:rFonts w:ascii="Bookman Old Style" w:hAnsi="Bookman Old Style" w:cs="Arial"/>
          <w:sz w:val="28"/>
          <w:szCs w:val="28"/>
          <w:lang w:val="id-ID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B6BC0AE" wp14:editId="4C89764D">
            <wp:simplePos x="0" y="0"/>
            <wp:positionH relativeFrom="column">
              <wp:posOffset>-231775</wp:posOffset>
            </wp:positionH>
            <wp:positionV relativeFrom="paragraph">
              <wp:posOffset>-522605</wp:posOffset>
            </wp:positionV>
            <wp:extent cx="921385" cy="899795"/>
            <wp:effectExtent l="0" t="0" r="0" b="0"/>
            <wp:wrapNone/>
            <wp:docPr id="5" name="Picture 5" descr="D:\Data\2019_Barenlitbangda\Desain2019\Bahan\Kayuh_Baimbai_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\2019_Barenlitbangda\Desain2019\Bahan\Kayuh_Baimbai_5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98E14" wp14:editId="702C92C5">
                <wp:simplePos x="0" y="0"/>
                <wp:positionH relativeFrom="column">
                  <wp:posOffset>473075</wp:posOffset>
                </wp:positionH>
                <wp:positionV relativeFrom="paragraph">
                  <wp:posOffset>-520700</wp:posOffset>
                </wp:positionV>
                <wp:extent cx="5928360" cy="1087120"/>
                <wp:effectExtent l="2540" t="3175" r="3175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087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34FB6" w14:textId="77777777" w:rsidR="00C57BC4" w:rsidRPr="00203EC1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203EC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PEMERINTAH KOTA BANJARMASIN</w:t>
                            </w:r>
                          </w:p>
                          <w:p w14:paraId="3815BC41" w14:textId="77777777" w:rsidR="00C57BC4" w:rsidRPr="000E6D05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0E6D0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DINAS KOMUNIKASI INFORMATIKA DAN STATISTIK</w:t>
                            </w:r>
                          </w:p>
                          <w:p w14:paraId="34E3D9DD" w14:textId="77777777" w:rsidR="00C57BC4" w:rsidRPr="000177E4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Jalan R. E. Martadinata No. 1 Gedung Blok B Lantai Dasar - Banjarmasin 70111</w:t>
                            </w:r>
                          </w:p>
                          <w:p w14:paraId="2429BB5E" w14:textId="77777777" w:rsidR="00C57BC4" w:rsidRDefault="00C57BC4" w:rsidP="00C57BC4">
                            <w:pPr>
                              <w:spacing w:after="0" w:line="240" w:lineRule="auto"/>
                              <w:jc w:val="center"/>
                            </w:pPr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hyperlink r:id="rId8" w:history="1">
                              <w:r w:rsidRPr="000177E4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diskominfotik@mail.banjarmasinkota.go.id</w:t>
                              </w:r>
                            </w:hyperlink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- Website: diskominfotik.banjarmasinkota.go.id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98E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.25pt;margin-top:-41pt;width:466.8pt;height:8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" stroked="f">
                <v:fill opacity="0"/>
                <v:textbox>
                  <w:txbxContent>
                    <w:p w14:paraId="36034FB6" w14:textId="77777777" w:rsidR="00C57BC4" w:rsidRPr="00203EC1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203EC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PEMERINTAH KOTA BANJARMASIN</w:t>
                      </w:r>
                    </w:p>
                    <w:p w14:paraId="3815BC41" w14:textId="77777777" w:rsidR="00C57BC4" w:rsidRPr="000E6D05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0E6D05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DINAS KOMUNIKASI INFORMATIKA DAN STATISTIK</w:t>
                      </w:r>
                    </w:p>
                    <w:p w14:paraId="34E3D9DD" w14:textId="77777777" w:rsidR="00C57BC4" w:rsidRPr="000177E4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>Jalan R. E. Martadinata No. 1 Gedung Blok B Lantai Dasar - Banjarmasin 70111</w:t>
                      </w:r>
                    </w:p>
                    <w:p w14:paraId="2429BB5E" w14:textId="77777777" w:rsidR="00C57BC4" w:rsidRDefault="00C57BC4" w:rsidP="00C57BC4">
                      <w:pPr>
                        <w:spacing w:after="0" w:line="240" w:lineRule="auto"/>
                        <w:jc w:val="center"/>
                      </w:pPr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Email: </w:t>
                      </w:r>
                      <w:hyperlink r:id="rId9" w:history="1">
                        <w:r w:rsidRPr="000177E4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diskominfotik@mail.banjarmasinkota.go.id</w:t>
                        </w:r>
                      </w:hyperlink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- Website: diskominfotik.banjarmasinkota.go.id</w:t>
                      </w:r>
                    </w:p>
                  </w:txbxContent>
                </v:textbox>
              </v:shape>
            </w:pict>
          </mc:Fallback>
        </mc:AlternateContent>
      </w:r>
      <w:r w:rsidR="00E2014E">
        <w:rPr>
          <w:rFonts w:ascii="Bookman Old Style" w:hAnsi="Bookman Old Style" w:cs="Arial"/>
          <w:sz w:val="28"/>
          <w:szCs w:val="28"/>
          <w:lang w:val="id-ID"/>
        </w:rPr>
        <w:t>{</w:t>
      </w:r>
    </w:p>
    <w:p w14:paraId="0BD6C9A6" w14:textId="77777777" w:rsidR="00C57BC4" w:rsidRDefault="00C57BC4" w:rsidP="00C57BC4">
      <w:pPr>
        <w:pStyle w:val="BodyText"/>
        <w:tabs>
          <w:tab w:val="left" w:pos="1985"/>
        </w:tabs>
        <w:spacing w:after="0" w:line="240" w:lineRule="auto"/>
        <w:jc w:val="center"/>
        <w:rPr>
          <w:rFonts w:ascii="Bookman Old Style" w:hAnsi="Bookman Old Style" w:cs="Arial"/>
          <w:b/>
          <w:sz w:val="28"/>
          <w:szCs w:val="28"/>
          <w:lang w:val="id-ID"/>
        </w:rPr>
      </w:pPr>
      <w:r>
        <w:rPr>
          <w:rFonts w:ascii="Bookman Old Style" w:hAnsi="Bookman Old Style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772FE" wp14:editId="2DD37BFA">
                <wp:simplePos x="0" y="0"/>
                <wp:positionH relativeFrom="column">
                  <wp:posOffset>-97790</wp:posOffset>
                </wp:positionH>
                <wp:positionV relativeFrom="paragraph">
                  <wp:posOffset>133985</wp:posOffset>
                </wp:positionV>
                <wp:extent cx="6413500" cy="0"/>
                <wp:effectExtent l="31750" t="31115" r="31750" b="355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190C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10.55pt" to="497.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4A028E97" w14:textId="77777777" w:rsidR="00C57BC4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b/>
          <w:bCs/>
          <w:sz w:val="24"/>
          <w:szCs w:val="24"/>
          <w:u w:val="single"/>
        </w:rPr>
      </w:pPr>
    </w:p>
    <w:p w14:paraId="5F2513EA" w14:textId="77777777" w:rsidR="00C57BC4" w:rsidRPr="008A5AF8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b/>
          <w:bCs/>
          <w:sz w:val="24"/>
          <w:szCs w:val="24"/>
          <w:u w:val="single"/>
        </w:rPr>
      </w:pPr>
      <w:r w:rsidRPr="008A5AF8">
        <w:rPr>
          <w:rFonts w:ascii="Bookman Old Style" w:hAnsi="Bookman Old Style" w:cs="Arial"/>
          <w:b/>
          <w:bCs/>
          <w:sz w:val="24"/>
          <w:szCs w:val="24"/>
          <w:u w:val="single"/>
        </w:rPr>
        <w:t>SURAT IZIN CUTI</w:t>
      </w:r>
    </w:p>
    <w:p w14:paraId="2C79E8C7" w14:textId="4391B26D" w:rsidR="00C57BC4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Nomor : 850/</w:t>
      </w:r>
      <w:r w:rsidR="008058DF" w:rsidRPr="003E211C">
        <w:rPr>
          <w:rFonts w:ascii="Bookman Old Style" w:hAnsi="Bookman Old Style" w:cs="Arial"/>
          <w:sz w:val="24"/>
          <w:szCs w:val="24"/>
          <w:lang w:val="en-US"/>
        </w:rPr>
        <w:t>118</w:t>
      </w:r>
      <w:r w:rsidR="008058DF">
        <w:rPr>
          <w:rFonts w:ascii="Bookman Old Style" w:hAnsi="Bookman Old Style" w:cs="Arial"/>
          <w:sz w:val="24"/>
          <w:szCs w:val="24"/>
          <w:lang w:val="en-US"/>
        </w:rPr>
        <w:t>-cuti</w:t>
      </w:r>
      <w:r w:rsidR="008058DF" w:rsidRPr="003E211C">
        <w:rPr>
          <w:rFonts w:ascii="Bookman Old Style" w:hAnsi="Bookman Old Style" w:cs="Arial"/>
          <w:sz w:val="24"/>
          <w:szCs w:val="24"/>
        </w:rPr>
        <w:t>/</w:t>
      </w:r>
      <w:r>
        <w:rPr>
          <w:rFonts w:ascii="Bookman Old Style" w:hAnsi="Bookman Old Style" w:cs="Arial"/>
          <w:sz w:val="24"/>
          <w:szCs w:val="24"/>
          <w:lang w:val="en-US"/>
        </w:rPr>
        <w:t>D</w:t>
      </w:r>
      <w:r>
        <w:rPr>
          <w:rFonts w:ascii="Bookman Old Style" w:hAnsi="Bookman Old Style" w:cs="Arial"/>
          <w:sz w:val="24"/>
          <w:szCs w:val="24"/>
        </w:rPr>
        <w:t>iskominfotik/</w:t>
      </w:r>
      <w:r w:rsidR="003E211C" w:rsidRPr="003E211C">
        <w:rPr>
          <w:rFonts w:ascii="Bookman Old Style" w:hAnsi="Bookman Old Style" w:cs="Arial"/>
          <w:sz w:val="24"/>
          <w:szCs w:val="24"/>
          <w:lang w:val="en-US"/>
        </w:rPr>
        <w:t>VI</w:t>
      </w:r>
      <w:r>
        <w:rPr>
          <w:rFonts w:ascii="Bookman Old Style" w:hAnsi="Bookman Old Style" w:cs="Arial"/>
          <w:sz w:val="24"/>
          <w:szCs w:val="24"/>
        </w:rPr>
        <w:t>/</w:t>
      </w:r>
      <w:r w:rsidR="003E211C" w:rsidRPr="003E211C">
        <w:rPr>
          <w:rFonts w:ascii="Bookman Old Style" w:hAnsi="Bookman Old Style" w:cs="Arial"/>
          <w:sz w:val="24"/>
          <w:szCs w:val="24"/>
          <w:lang w:val="en-US"/>
        </w:rPr>
        <w:t>2024</w:t>
      </w:r>
    </w:p>
    <w:p w14:paraId="5BE3DBEE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4F7917CC" w14:textId="7331C6E9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Diberikan </w:t>
      </w:r>
      <w:r w:rsidR="00F90F1B">
        <w:rPr>
          <w:rFonts w:ascii="Bookman Old Style" w:hAnsi="Bookman Old Style" w:cs="Arial"/>
          <w:b/>
          <w:bCs/>
          <w:sz w:val="24"/>
          <w:szCs w:val="24"/>
        </w:rPr>
        <w:t>Cuti Besar</w:t>
      </w:r>
      <w:r>
        <w:rPr>
          <w:rFonts w:ascii="Bookman Old Style" w:hAnsi="Bookman Old Style" w:cs="Arial"/>
          <w:sz w:val="24"/>
          <w:szCs w:val="24"/>
        </w:rPr>
        <w:t xml:space="preserve"> kepada Pegawai Negeri Sipil :</w:t>
      </w:r>
    </w:p>
    <w:p w14:paraId="7392BAE2" w14:textId="01A24B1A" w:rsidR="00C57BC4" w:rsidRPr="004C7325" w:rsidRDefault="00C57BC4" w:rsidP="00C57BC4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Bookman Old Style" w:hAnsi="Bookman Old Style" w:cs="Arial"/>
          <w:sz w:val="24"/>
          <w:szCs w:val="24"/>
          <w:lang w:val="en-US"/>
        </w:rPr>
      </w:pPr>
      <w:r>
        <w:rPr>
          <w:rFonts w:ascii="Bookman Old Style" w:hAnsi="Bookman Old Style" w:cs="Arial"/>
          <w:sz w:val="24"/>
          <w:szCs w:val="24"/>
        </w:rPr>
        <w:t>Nama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0A266E">
        <w:rPr>
          <w:rFonts w:ascii="Bookman Old Style" w:hAnsi="Bookman Old Style" w:cs="Arial"/>
          <w:b/>
          <w:bCs/>
          <w:sz w:val="24"/>
          <w:szCs w:val="24"/>
          <w:lang w:val="en-US"/>
        </w:rPr>
        <w:t>Alfian Noor, A.Md</w:t>
      </w:r>
    </w:p>
    <w:p w14:paraId="5F185EC5" w14:textId="739DF84C" w:rsidR="00C57BC4" w:rsidRP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0C3B79">
        <w:rPr>
          <w:rFonts w:ascii="Bookman Old Style" w:hAnsi="Bookman Old Style" w:cs="Arial"/>
          <w:sz w:val="24"/>
          <w:szCs w:val="24"/>
        </w:rPr>
        <w:t>NIP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197211302005011005</w:t>
      </w:r>
    </w:p>
    <w:p w14:paraId="44F89058" w14:textId="0B4D523B" w:rsidR="00C57BC4" w:rsidRPr="000C3B79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0C3B79">
        <w:rPr>
          <w:rFonts w:ascii="Bookman Old Style" w:hAnsi="Bookman Old Style" w:cs="Arial"/>
          <w:sz w:val="24"/>
          <w:szCs w:val="24"/>
        </w:rPr>
        <w:t>Pangkat / Gol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Penata (III/c)</w:t>
      </w:r>
    </w:p>
    <w:p w14:paraId="0EC66593" w14:textId="233A652F" w:rsidR="00C57BC4" w:rsidRPr="000C3B79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Jabatan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Pranata Komputer Ahli Muda</w:t>
      </w:r>
    </w:p>
    <w:p w14:paraId="6C337791" w14:textId="77777777" w:rsidR="00C57BC4" w:rsidRPr="000C3B79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Unit Kerja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>:  Dinas Komunikasi, Informatika dan Statistik</w:t>
      </w:r>
    </w:p>
    <w:p w14:paraId="0D7ED43D" w14:textId="77777777" w:rsidR="00C57BC4" w:rsidRPr="000C3B79" w:rsidRDefault="00C57BC4" w:rsidP="00C57BC4">
      <w:pPr>
        <w:pStyle w:val="ListParagraph"/>
        <w:spacing w:after="0" w:line="240" w:lineRule="auto"/>
        <w:ind w:left="2880" w:firstLine="720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0C3B79">
        <w:rPr>
          <w:rFonts w:ascii="Bookman Old Style" w:hAnsi="Bookman Old Style" w:cs="Arial"/>
          <w:sz w:val="24"/>
          <w:szCs w:val="24"/>
        </w:rPr>
        <w:t xml:space="preserve">   Kota Banjarma</w:t>
      </w:r>
      <w:r w:rsidRPr="000C3B79">
        <w:rPr>
          <w:rFonts w:ascii="Bookman Old Style" w:hAnsi="Bookman Old Style" w:cs="Arial"/>
          <w:sz w:val="24"/>
          <w:szCs w:val="24"/>
          <w:lang w:val="en-US"/>
        </w:rPr>
        <w:t>s</w:t>
      </w:r>
      <w:r w:rsidRPr="000C3B79">
        <w:rPr>
          <w:rFonts w:ascii="Bookman Old Style" w:hAnsi="Bookman Old Style" w:cs="Arial"/>
          <w:sz w:val="24"/>
          <w:szCs w:val="24"/>
        </w:rPr>
        <w:t>in</w:t>
      </w:r>
      <w:r w:rsidRPr="000C3B79">
        <w:rPr>
          <w:rFonts w:ascii="Bookman Old Style" w:hAnsi="Bookman Old Style" w:cs="Arial"/>
          <w:sz w:val="24"/>
          <w:szCs w:val="24"/>
          <w:lang w:val="en-US"/>
        </w:rPr>
        <w:t>.</w:t>
      </w:r>
    </w:p>
    <w:p w14:paraId="55A0E4A0" w14:textId="32715E09" w:rsidR="00C57BC4" w:rsidRPr="00551B8C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Lama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4</w:t>
      </w:r>
      <w:r w:rsidR="00551B8C">
        <w:rPr>
          <w:rFonts w:ascii="Bookman Old Style" w:hAnsi="Bookman Old Style" w:cs="Arial"/>
          <w:b/>
          <w:bCs/>
          <w:sz w:val="24"/>
          <w:szCs w:val="24"/>
          <w:lang w:val="en-US"/>
        </w:rPr>
        <w:t xml:space="preserve"> </w:t>
      </w:r>
      <w:r w:rsidR="00551B8C">
        <w:rPr>
          <w:rFonts w:ascii="Bookman Old Style" w:hAnsi="Bookman Old Style" w:cs="Arial"/>
          <w:sz w:val="24"/>
          <w:szCs w:val="24"/>
          <w:lang w:val="en-US"/>
        </w:rPr>
        <w:t>Hari</w:t>
      </w:r>
    </w:p>
    <w:p w14:paraId="6507761D" w14:textId="307422CA" w:rsidR="00F756AE" w:rsidRDefault="00C57BC4" w:rsidP="007C44A7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Dijalankan di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Jalan Pemko 443</w:t>
      </w:r>
    </w:p>
    <w:p w14:paraId="6A4B280D" w14:textId="7B1EF974" w:rsidR="00C57BC4" w:rsidRDefault="00C57BC4" w:rsidP="00F756AE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Terhitung mulai tanggal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300C07">
        <w:rPr>
          <w:rFonts w:ascii="Bookman Old Style" w:hAnsi="Bookman Old Style" w:cs="Arial"/>
          <w:sz w:val="24"/>
          <w:szCs w:val="24"/>
          <w:lang w:val="en-US"/>
        </w:rPr>
        <w:t>16 Juni 2024</w:t>
      </w:r>
    </w:p>
    <w:p w14:paraId="604C5BAE" w14:textId="3237F2A5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Sampai tanggal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EB7948">
        <w:rPr>
          <w:rFonts w:ascii="Bookman Old Style" w:hAnsi="Bookman Old Style" w:cs="Arial"/>
          <w:sz w:val="24"/>
          <w:szCs w:val="24"/>
          <w:lang w:val="en-US"/>
        </w:rPr>
        <w:t>21 Juni 2024</w:t>
      </w:r>
    </w:p>
    <w:p w14:paraId="6C65FDB2" w14:textId="08F610D9" w:rsidR="00C57BC4" w:rsidRPr="001922DA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b/>
          <w:bCs/>
          <w:sz w:val="24"/>
          <w:szCs w:val="24"/>
          <w:lang w:val="en-US"/>
        </w:rPr>
      </w:pPr>
      <w:r>
        <w:rPr>
          <w:rFonts w:ascii="Bookman Old Style" w:hAnsi="Bookman Old Style" w:cs="Arial"/>
          <w:sz w:val="24"/>
          <w:szCs w:val="24"/>
        </w:rPr>
        <w:t>Harus Kembali masuk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tanggal </w:t>
      </w:r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1922DA">
        <w:rPr>
          <w:rFonts w:ascii="Bookman Old Style" w:hAnsi="Bookman Old Style" w:cs="Arial"/>
          <w:sz w:val="24"/>
          <w:szCs w:val="24"/>
          <w:lang w:val="en-US"/>
        </w:rPr>
        <w:t>21 Juni 2024</w:t>
      </w:r>
    </w:p>
    <w:p w14:paraId="1FC28D8D" w14:textId="4A997D6C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en-US"/>
        </w:rPr>
        <w:t>Alasan Cuti</w:t>
      </w:r>
      <w:r>
        <w:rPr>
          <w:rFonts w:ascii="Bookman Old Style" w:hAnsi="Bookman Old Style" w:cs="Arial"/>
          <w:sz w:val="24"/>
          <w:szCs w:val="24"/>
          <w:lang w:val="en-US"/>
        </w:rPr>
        <w:tab/>
      </w:r>
      <w:r>
        <w:rPr>
          <w:rFonts w:ascii="Bookman Old Style" w:hAnsi="Bookman Old Style" w:cs="Arial"/>
          <w:sz w:val="24"/>
          <w:szCs w:val="24"/>
          <w:lang w:val="en-US"/>
        </w:rPr>
        <w:tab/>
      </w:r>
      <w:r>
        <w:rPr>
          <w:rFonts w:ascii="Bookman Old Style" w:hAnsi="Bookman Old Style" w:cs="Arial"/>
          <w:sz w:val="24"/>
          <w:szCs w:val="24"/>
          <w:lang w:val="en-US"/>
        </w:rPr>
        <w:tab/>
      </w:r>
      <w:r>
        <w:rPr>
          <w:rFonts w:ascii="Bookman Old Style" w:hAnsi="Bookman Old Style" w:cs="Arial"/>
          <w:sz w:val="24"/>
          <w:szCs w:val="24"/>
          <w:lang w:val="en-US"/>
        </w:rPr>
        <w:tab/>
        <w:t xml:space="preserve">:  </w:t>
      </w:r>
      <w:r w:rsidR="008E6B12">
        <w:rPr>
          <w:rFonts w:ascii="Bookman Old Style" w:hAnsi="Bookman Old Style" w:cs="Arial"/>
          <w:b/>
          <w:bCs/>
          <w:sz w:val="24"/>
          <w:szCs w:val="24"/>
          <w:lang w:val="en-US"/>
        </w:rPr>
        <w:t>Siap</w:t>
      </w:r>
    </w:p>
    <w:p w14:paraId="05BD25AE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445B3451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Dengan ketentuan sebagai berikut :</w:t>
      </w:r>
    </w:p>
    <w:p w14:paraId="79F2D26D" w14:textId="77777777" w:rsidR="00C57BC4" w:rsidRPr="003A4A0A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8"/>
          <w:szCs w:val="8"/>
        </w:rPr>
      </w:pPr>
    </w:p>
    <w:p w14:paraId="737F98FB" w14:textId="77777777" w:rsidR="00C57BC4" w:rsidRDefault="00C57BC4" w:rsidP="00C57BC4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Sebelum menjalankan Cuti wajib menyerahkan pekerjaannya kepada atasan langsung.</w:t>
      </w:r>
    </w:p>
    <w:p w14:paraId="011CB8EB" w14:textId="77777777" w:rsidR="00C57BC4" w:rsidRPr="003A4A0A" w:rsidRDefault="00C57BC4" w:rsidP="00C57BC4">
      <w:pPr>
        <w:pStyle w:val="ListParagraph"/>
        <w:spacing w:after="0" w:line="240" w:lineRule="auto"/>
        <w:ind w:left="714"/>
        <w:jc w:val="both"/>
        <w:rPr>
          <w:rFonts w:ascii="Bookman Old Style" w:hAnsi="Bookman Old Style" w:cs="Arial"/>
          <w:sz w:val="8"/>
          <w:szCs w:val="8"/>
        </w:rPr>
      </w:pPr>
    </w:p>
    <w:p w14:paraId="45EEB9DB" w14:textId="77777777" w:rsidR="00C57BC4" w:rsidRDefault="00C57BC4" w:rsidP="00C57B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Setelah selesai menjalankan Cuti wajib melaporkan diri kepada atasan langsung.</w:t>
      </w:r>
    </w:p>
    <w:p w14:paraId="725CE005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700B26D6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Demikian Surat Izin Cuti ini diberikan untuk dapat dipergunakan sebagaimana mestinya.</w:t>
      </w:r>
    </w:p>
    <w:p w14:paraId="76DDC5DE" w14:textId="7CA14D1B" w:rsidR="00C57BC4" w:rsidRPr="007D6C2A" w:rsidRDefault="00D43986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547E97C" wp14:editId="6D7F93B8">
                <wp:simplePos x="0" y="0"/>
                <wp:positionH relativeFrom="page">
                  <wp:posOffset>3581400</wp:posOffset>
                </wp:positionH>
                <wp:positionV relativeFrom="page">
                  <wp:posOffset>6514465</wp:posOffset>
                </wp:positionV>
                <wp:extent cx="3352800" cy="2333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rgbClr val="62242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732EA" w14:textId="0756D4B9" w:rsidR="00C57BC4" w:rsidRPr="00670D3A" w:rsidRDefault="00C57BC4" w:rsidP="00C57BC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 w:cstheme="majorBidi"/>
                                <w:sz w:val="24"/>
                                <w:szCs w:val="24"/>
                              </w:rPr>
                            </w:pPr>
                            <w:r w:rsidRPr="00670D3A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Banjarmasin,</w:t>
                            </w:r>
                            <w:r w:rsidR="00670D3A" w:rsidRPr="00670D3A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3A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>16 Juni 2024</w:t>
                            </w:r>
                          </w:p>
                          <w:p w14:paraId="6D7C6639" w14:textId="4015F5B4" w:rsidR="00CE6A2B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  <w:r w:rsidRPr="00D43986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Kepala Dinas,</w:t>
                            </w:r>
                          </w:p>
                          <w:p w14:paraId="65C9052F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77D554FD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7C5111F2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6D290156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4E059250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204E6061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5C8D0B6D" w14:textId="77777777" w:rsidR="00D43986" w:rsidRPr="000771E3" w:rsidRDefault="00D43986" w:rsidP="00D43986">
                            <w:pPr>
                              <w:spacing w:before="120"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WINDIASTI KARTIKA, ST, MT</w:t>
                            </w: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14:paraId="29FC431E" w14:textId="77777777" w:rsidR="00D43986" w:rsidRPr="000771E3" w:rsidRDefault="00D43986" w:rsidP="00D43986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</w:rPr>
                              <w:t>Pembina Tingkat I</w:t>
                            </w:r>
                          </w:p>
                          <w:p w14:paraId="736749F4" w14:textId="6B86E7A8" w:rsidR="00D43986" w:rsidRPr="00D43986" w:rsidRDefault="00D43986" w:rsidP="00D43986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lang w:val="id-ID"/>
                              </w:rPr>
                              <w:t xml:space="preserve">NIP. </w:t>
                            </w: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  <w:lang w:val="id-ID"/>
                              </w:rPr>
                              <w:t>196</w:t>
                            </w:r>
                            <w:r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906081997032</w:t>
                            </w: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006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7E97C" id="Text Box 2" o:spid="_x0000_s1027" type="#_x0000_t202" style="position:absolute;left:0;text-align:left;margin-left:282pt;margin-top:512.95pt;width:264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" o:allowincell="f" filled="f" stroked="f" strokecolor="#622423" strokeweight="6pt">
                <v:stroke linestyle="thickThin"/>
                <v:textbox inset="10.8pt,7.2pt,10.8pt,7.2pt">
                  <w:txbxContent>
                    <w:p w14:paraId="2AC732EA" w14:textId="0756D4B9" w:rsidR="00C57BC4" w:rsidRPr="00670D3A" w:rsidRDefault="00C57BC4" w:rsidP="00C57BC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 w:cstheme="majorBidi"/>
                          <w:sz w:val="24"/>
                          <w:szCs w:val="24"/>
                        </w:rPr>
                      </w:pPr>
                      <w:r w:rsidRPr="00670D3A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Banjarmasin,</w:t>
                      </w:r>
                      <w:r w:rsidR="00670D3A" w:rsidRPr="00670D3A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 xml:space="preserve"> </w:t>
                      </w:r>
                      <w:r w:rsidR="00670D3A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>16 Juni 2024</w:t>
                      </w:r>
                    </w:p>
                    <w:p w14:paraId="6D7C6639" w14:textId="4015F5B4" w:rsidR="00CE6A2B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  <w:r w:rsidRPr="00D43986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Kepala Dinas,</w:t>
                      </w:r>
                    </w:p>
                    <w:p w14:paraId="65C9052F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77D554FD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7C5111F2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6D290156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4E059250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204E6061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5C8D0B6D" w14:textId="77777777" w:rsidR="00D43986" w:rsidRPr="000771E3" w:rsidRDefault="00D43986" w:rsidP="00D43986">
                      <w:pPr>
                        <w:spacing w:before="120"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WINDIASTI KARTIKA, ST, MT</w:t>
                      </w: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u w:val="single"/>
                          <w:lang w:val="id-ID"/>
                        </w:rPr>
                        <w:t xml:space="preserve"> </w:t>
                      </w:r>
                    </w:p>
                    <w:p w14:paraId="29FC431E" w14:textId="77777777" w:rsidR="00D43986" w:rsidRPr="000771E3" w:rsidRDefault="00D43986" w:rsidP="00D43986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</w:rPr>
                      </w:pP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</w:rPr>
                        <w:t>Pembina Tingkat I</w:t>
                      </w:r>
                    </w:p>
                    <w:p w14:paraId="736749F4" w14:textId="6B86E7A8" w:rsidR="00D43986" w:rsidRPr="00D43986" w:rsidRDefault="00D43986" w:rsidP="00D43986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lang w:val="id-ID"/>
                        </w:rPr>
                      </w:pP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lang w:val="id-ID"/>
                        </w:rPr>
                        <w:t xml:space="preserve">NIP. </w:t>
                      </w: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  <w:lang w:val="id-ID"/>
                        </w:rPr>
                        <w:t>196</w:t>
                      </w:r>
                      <w:r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906081997032</w:t>
                      </w: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006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4FCC5AB" w14:textId="07A903AA" w:rsidR="00C57BC4" w:rsidRPr="00D43986" w:rsidRDefault="00C57BC4" w:rsidP="00D43986">
      <w:pPr>
        <w:tabs>
          <w:tab w:val="left" w:pos="1701"/>
          <w:tab w:val="left" w:pos="1985"/>
        </w:tabs>
        <w:spacing w:after="0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6037F9E0" w14:textId="6FD294BF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5E79EE86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06C076F4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20A0342D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3CFE6B67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076B2C15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3586D70E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10F4FB1F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21528F3C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774DA265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785C0655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1752C03B" w14:textId="77777777" w:rsidR="00D43986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right="335"/>
        <w:jc w:val="both"/>
        <w:rPr>
          <w:rFonts w:ascii="Bookman Old Style" w:hAnsi="Bookman Old Style" w:cs="Calibri"/>
          <w:sz w:val="18"/>
          <w:szCs w:val="18"/>
        </w:rPr>
      </w:pPr>
    </w:p>
    <w:p w14:paraId="67596CE7" w14:textId="77777777" w:rsidR="00D43986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right="335"/>
        <w:jc w:val="both"/>
        <w:rPr>
          <w:rFonts w:ascii="Bookman Old Style" w:hAnsi="Bookman Old Style" w:cs="Calibri"/>
          <w:sz w:val="18"/>
          <w:szCs w:val="18"/>
        </w:rPr>
      </w:pPr>
    </w:p>
    <w:p w14:paraId="467EFF89" w14:textId="5CA5454A" w:rsidR="00D43986" w:rsidRPr="00BF44CA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left="851" w:right="335" w:hanging="142"/>
        <w:jc w:val="both"/>
        <w:rPr>
          <w:rFonts w:ascii="Bookman Old Style" w:hAnsi="Bookman Old Style" w:cs="Calibri"/>
          <w:sz w:val="18"/>
          <w:szCs w:val="18"/>
        </w:rPr>
      </w:pPr>
      <w:r w:rsidRPr="00BF44CA">
        <w:rPr>
          <w:rFonts w:ascii="Bookman Old Style" w:hAnsi="Bookman Old Style" w:cs="Calibri"/>
          <w:sz w:val="18"/>
          <w:szCs w:val="18"/>
        </w:rPr>
        <w:t xml:space="preserve">Tembusan Yth: </w:t>
      </w:r>
    </w:p>
    <w:p w14:paraId="111E025D" w14:textId="77777777" w:rsidR="00D43986" w:rsidRPr="00BF44CA" w:rsidRDefault="00D43986" w:rsidP="00D43986">
      <w:pPr>
        <w:pStyle w:val="ListParagraph"/>
        <w:widowControl w:val="0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after="0" w:line="240" w:lineRule="auto"/>
        <w:ind w:left="851" w:right="335" w:hanging="142"/>
        <w:contextualSpacing w:val="0"/>
        <w:jc w:val="both"/>
        <w:rPr>
          <w:rFonts w:ascii="Bookman Old Style" w:hAnsi="Bookman Old Style" w:cs="Calibri"/>
          <w:sz w:val="18"/>
          <w:szCs w:val="18"/>
        </w:rPr>
      </w:pPr>
      <w:r w:rsidRPr="00BF44CA">
        <w:rPr>
          <w:rFonts w:ascii="Bookman Old Style" w:hAnsi="Bookman Old Style" w:cs="Calibri"/>
          <w:sz w:val="18"/>
          <w:szCs w:val="18"/>
        </w:rPr>
        <w:t>Kepala BKD dan Diklat Kota Banjarmasin di Banjarmasin.</w:t>
      </w:r>
    </w:p>
    <w:p w14:paraId="7D6BDEA4" w14:textId="19128C64" w:rsidR="00C57BC4" w:rsidRPr="00D43986" w:rsidRDefault="00D43986" w:rsidP="00D43986">
      <w:pPr>
        <w:pStyle w:val="ListParagraph"/>
        <w:widowControl w:val="0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after="0" w:line="240" w:lineRule="auto"/>
        <w:ind w:left="851" w:right="335" w:hanging="142"/>
        <w:contextualSpacing w:val="0"/>
        <w:jc w:val="both"/>
        <w:rPr>
          <w:rFonts w:ascii="Bookman Old Style" w:hAnsi="Bookman Old Style" w:cs="Calibri"/>
          <w:sz w:val="18"/>
          <w:szCs w:val="18"/>
        </w:rPr>
      </w:pPr>
      <w:r w:rsidRPr="00BF44CA">
        <w:rPr>
          <w:rFonts w:ascii="Bookman Old Style" w:hAnsi="Bookman Old Style" w:cs="Calibri"/>
          <w:sz w:val="18"/>
          <w:szCs w:val="18"/>
        </w:rPr>
        <w:t>Arsip.</w:t>
      </w:r>
    </w:p>
    <w:sectPr w:rsidR="00C57BC4" w:rsidRPr="00D43986" w:rsidSect="006128C0">
      <w:footerReference w:type="default" r:id="rId10"/>
      <w:pgSz w:w="11907" w:h="16840" w:code="9"/>
      <w:pgMar w:top="1560" w:right="1134" w:bottom="1418" w:left="1134" w:header="709" w:footer="6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493ED" w14:textId="77777777" w:rsidR="00782399" w:rsidRDefault="00782399">
      <w:pPr>
        <w:spacing w:after="0" w:line="240" w:lineRule="auto"/>
      </w:pPr>
      <w:r>
        <w:separator/>
      </w:r>
    </w:p>
  </w:endnote>
  <w:endnote w:type="continuationSeparator" w:id="0">
    <w:p w14:paraId="04F6698E" w14:textId="77777777" w:rsidR="00782399" w:rsidRDefault="0078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Condensed-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FE87D" w14:textId="77777777" w:rsidR="00D43986" w:rsidRDefault="00D43986" w:rsidP="00D43986">
    <w:pPr>
      <w:adjustRightInd w:val="0"/>
      <w:spacing w:after="0"/>
      <w:rPr>
        <w:rFonts w:ascii="DejaVuSansCondensed-Oblique" w:hAnsi="DejaVuSansCondensed-Oblique" w:cs="DejaVuSansCondensed-Oblique"/>
        <w:i/>
        <w:iCs/>
        <w:sz w:val="19"/>
        <w:szCs w:val="19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539AE" wp14:editId="4862B4B5">
          <wp:simplePos x="0" y="0"/>
          <wp:positionH relativeFrom="column">
            <wp:posOffset>5298440</wp:posOffset>
          </wp:positionH>
          <wp:positionV relativeFrom="paragraph">
            <wp:posOffset>48260</wp:posOffset>
          </wp:positionV>
          <wp:extent cx="1094105" cy="429895"/>
          <wp:effectExtent l="0" t="0" r="0" b="8255"/>
          <wp:wrapNone/>
          <wp:docPr id="6" name="Picture 6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mbar 3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105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DejaVuSansCondensed" w:hAnsi="DejaVuSansCondensed" w:cs="DejaVuSansCondensed"/>
        <w:sz w:val="19"/>
        <w:szCs w:val="19"/>
      </w:rPr>
      <w:t xml:space="preserve">• UU ITE No 11 Tahun 2008 Pasal 5 ayat 1 : </w:t>
    </w:r>
    <w:r>
      <w:rPr>
        <w:rFonts w:ascii="DejaVuSansCondensed-Oblique" w:hAnsi="DejaVuSansCondensed-Oblique" w:cs="DejaVuSansCondensed-Oblique"/>
        <w:i/>
        <w:iCs/>
        <w:sz w:val="19"/>
        <w:szCs w:val="19"/>
      </w:rPr>
      <w:t>'Informasi Elektronik dan/atau Dokumen Elektronik dan/atau</w:t>
    </w:r>
  </w:p>
  <w:p w14:paraId="43B6D3F5" w14:textId="77777777" w:rsidR="00D43986" w:rsidRDefault="00D43986" w:rsidP="00D43986">
    <w:pPr>
      <w:adjustRightInd w:val="0"/>
      <w:spacing w:after="0"/>
      <w:contextualSpacing/>
      <w:rPr>
        <w:rFonts w:ascii="DejaVuSansCondensed-Oblique" w:hAnsi="DejaVuSansCondensed-Oblique" w:cs="DejaVuSansCondensed-Oblique"/>
        <w:i/>
        <w:iCs/>
        <w:sz w:val="19"/>
        <w:szCs w:val="19"/>
      </w:rPr>
    </w:pPr>
    <w:r>
      <w:rPr>
        <w:rFonts w:ascii="DejaVuSansCondensed-Oblique" w:hAnsi="DejaVuSansCondensed-Oblique" w:cs="DejaVuSansCondensed-Oblique"/>
        <w:i/>
        <w:iCs/>
        <w:sz w:val="19"/>
        <w:szCs w:val="19"/>
      </w:rPr>
      <w:t>hasil cetaknya merupakan alat bukti hukum yang sah.'</w:t>
    </w:r>
  </w:p>
  <w:p w14:paraId="57EE41F5" w14:textId="77777777" w:rsidR="00D43986" w:rsidRDefault="00D43986" w:rsidP="00D43986">
    <w:pPr>
      <w:adjustRightInd w:val="0"/>
      <w:spacing w:after="0"/>
      <w:contextualSpacing/>
      <w:rPr>
        <w:rFonts w:ascii="Arial" w:hAnsi="Arial" w:cs="Arial"/>
        <w:color w:val="000000"/>
      </w:rPr>
    </w:pPr>
    <w:r>
      <w:rPr>
        <w:rFonts w:ascii="DejaVuSansCondensed" w:hAnsi="DejaVuSansCondensed" w:cs="DejaVuSansCondensed"/>
        <w:sz w:val="19"/>
        <w:szCs w:val="19"/>
      </w:rPr>
      <w:t xml:space="preserve">• Surat ini ditandatangani secara elektronik menggunakan </w:t>
    </w:r>
    <w:r>
      <w:rPr>
        <w:rFonts w:ascii="DejaVuSansCondensed-Bold" w:hAnsi="DejaVuSansCondensed-Bold" w:cs="DejaVuSansCondensed-Bold"/>
        <w:b/>
        <w:bCs/>
        <w:sz w:val="19"/>
        <w:szCs w:val="19"/>
      </w:rPr>
      <w:t xml:space="preserve">sertifikat elektronik </w:t>
    </w:r>
    <w:r>
      <w:rPr>
        <w:rFonts w:ascii="DejaVuSansCondensed" w:hAnsi="DejaVuSansCondensed" w:cs="DejaVuSansCondensed"/>
        <w:sz w:val="19"/>
        <w:szCs w:val="19"/>
      </w:rPr>
      <w:t xml:space="preserve">yang diterbitkan </w:t>
    </w:r>
    <w:r>
      <w:rPr>
        <w:rFonts w:ascii="DejaVuSansCondensed-Bold" w:hAnsi="DejaVuSansCondensed-Bold" w:cs="DejaVuSansCondensed-Bold"/>
        <w:b/>
        <w:bCs/>
        <w:sz w:val="19"/>
        <w:szCs w:val="19"/>
      </w:rPr>
      <w:t>BSrE</w:t>
    </w:r>
    <w:r>
      <w:rPr>
        <w:rFonts w:ascii="DejaVuSansCondensed" w:hAnsi="DejaVuSansCondensed" w:cs="DejaVuSansCondensed"/>
        <w:sz w:val="19"/>
        <w:szCs w:val="19"/>
      </w:rPr>
      <w:t>.</w:t>
    </w:r>
    <w:r>
      <w:rPr>
        <w:rFonts w:ascii="Arial" w:hAnsi="Arial" w:cs="Arial"/>
        <w:color w:val="000000"/>
      </w:rPr>
      <w:t xml:space="preserve"> </w:t>
    </w:r>
  </w:p>
  <w:p w14:paraId="2F8AF53B" w14:textId="77777777" w:rsidR="00D43986" w:rsidRPr="00D43986" w:rsidRDefault="00D4398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3F566" w14:textId="77777777" w:rsidR="00782399" w:rsidRDefault="00782399">
      <w:pPr>
        <w:spacing w:after="0" w:line="240" w:lineRule="auto"/>
      </w:pPr>
      <w:r>
        <w:separator/>
      </w:r>
    </w:p>
  </w:footnote>
  <w:footnote w:type="continuationSeparator" w:id="0">
    <w:p w14:paraId="3D2148D9" w14:textId="77777777" w:rsidR="00782399" w:rsidRDefault="00782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1544E"/>
    <w:multiLevelType w:val="hybridMultilevel"/>
    <w:tmpl w:val="1B5E3AFA"/>
    <w:lvl w:ilvl="0" w:tplc="DF903C8C">
      <w:start w:val="2"/>
      <w:numFmt w:val="lowerLetter"/>
      <w:lvlText w:val="%1."/>
      <w:lvlJc w:val="left"/>
      <w:pPr>
        <w:ind w:left="2988" w:hanging="360"/>
      </w:pPr>
      <w:rPr>
        <w:rFonts w:hint="default"/>
      </w:rPr>
    </w:lvl>
    <w:lvl w:ilvl="1" w:tplc="E66E9312">
      <w:start w:val="1"/>
      <w:numFmt w:val="decimal"/>
      <w:lvlText w:val="%2."/>
      <w:lvlJc w:val="left"/>
      <w:pPr>
        <w:ind w:left="3708" w:hanging="360"/>
      </w:pPr>
      <w:rPr>
        <w:rFonts w:hint="default"/>
        <w:sz w:val="18"/>
        <w:szCs w:val="18"/>
      </w:r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47B66667"/>
    <w:multiLevelType w:val="hybridMultilevel"/>
    <w:tmpl w:val="7B00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68481">
    <w:abstractNumId w:val="0"/>
  </w:num>
  <w:num w:numId="2" w16cid:durableId="10357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C4"/>
    <w:rsid w:val="000624F3"/>
    <w:rsid w:val="00076D49"/>
    <w:rsid w:val="000A266E"/>
    <w:rsid w:val="000D4650"/>
    <w:rsid w:val="0010611D"/>
    <w:rsid w:val="00156A80"/>
    <w:rsid w:val="001922DA"/>
    <w:rsid w:val="001D152F"/>
    <w:rsid w:val="002403FF"/>
    <w:rsid w:val="0026049C"/>
    <w:rsid w:val="002971F0"/>
    <w:rsid w:val="002C6D8B"/>
    <w:rsid w:val="00300C07"/>
    <w:rsid w:val="00317D67"/>
    <w:rsid w:val="00322F05"/>
    <w:rsid w:val="003314CC"/>
    <w:rsid w:val="003A11E6"/>
    <w:rsid w:val="003E211C"/>
    <w:rsid w:val="003E214F"/>
    <w:rsid w:val="004049FE"/>
    <w:rsid w:val="00497A41"/>
    <w:rsid w:val="004A783C"/>
    <w:rsid w:val="004F0ED8"/>
    <w:rsid w:val="004F30F3"/>
    <w:rsid w:val="00540104"/>
    <w:rsid w:val="00546005"/>
    <w:rsid w:val="00551B8C"/>
    <w:rsid w:val="005A6E15"/>
    <w:rsid w:val="005E7FA4"/>
    <w:rsid w:val="00670D3A"/>
    <w:rsid w:val="0076406D"/>
    <w:rsid w:val="00782399"/>
    <w:rsid w:val="00793117"/>
    <w:rsid w:val="007B19A3"/>
    <w:rsid w:val="007C44A7"/>
    <w:rsid w:val="007E6F29"/>
    <w:rsid w:val="008058DF"/>
    <w:rsid w:val="00867099"/>
    <w:rsid w:val="008B235A"/>
    <w:rsid w:val="008D3961"/>
    <w:rsid w:val="008E54EB"/>
    <w:rsid w:val="008E6B12"/>
    <w:rsid w:val="00902EDE"/>
    <w:rsid w:val="00A231BD"/>
    <w:rsid w:val="00A55FF4"/>
    <w:rsid w:val="00C240F9"/>
    <w:rsid w:val="00C5739A"/>
    <w:rsid w:val="00C57BC4"/>
    <w:rsid w:val="00C91B4B"/>
    <w:rsid w:val="00CC4A4C"/>
    <w:rsid w:val="00CE6A2B"/>
    <w:rsid w:val="00D43986"/>
    <w:rsid w:val="00DB5421"/>
    <w:rsid w:val="00DE320B"/>
    <w:rsid w:val="00DF2E1E"/>
    <w:rsid w:val="00E2014E"/>
    <w:rsid w:val="00E21AF3"/>
    <w:rsid w:val="00E34507"/>
    <w:rsid w:val="00E50786"/>
    <w:rsid w:val="00EB7948"/>
    <w:rsid w:val="00F04775"/>
    <w:rsid w:val="00F756AE"/>
    <w:rsid w:val="00F90F1B"/>
    <w:rsid w:val="00FA7098"/>
    <w:rsid w:val="00FE343B"/>
    <w:rsid w:val="00F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CF4E6"/>
  <w15:chartTrackingRefBased/>
  <w15:docId w15:val="{AE7D20A5-74FE-4AB5-AE6D-854048D9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C4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tir,#본문점,ANNEX,List Paragraph1,kepala,Bulet1,Tabel,point-point,coba1,Body Text Char1,List Paragraph11,Recommendation,List Paragraph untuk Tabel,List Paragraph untuk tabel,Box,tabel,Colorful List - Accent 11"/>
    <w:basedOn w:val="Normal"/>
    <w:link w:val="ListParagraphChar"/>
    <w:uiPriority w:val="34"/>
    <w:qFormat/>
    <w:rsid w:val="00C57BC4"/>
    <w:pPr>
      <w:ind w:left="720"/>
      <w:contextualSpacing/>
    </w:pPr>
    <w:rPr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C57BC4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7BC4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C57BC4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character" w:styleId="Emphasis">
    <w:name w:val="Emphasis"/>
    <w:qFormat/>
    <w:rsid w:val="00C57BC4"/>
    <w:rPr>
      <w:i/>
      <w:iCs/>
    </w:rPr>
  </w:style>
  <w:style w:type="character" w:styleId="Hyperlink">
    <w:name w:val="Hyperlink"/>
    <w:uiPriority w:val="99"/>
    <w:unhideWhenUsed/>
    <w:rsid w:val="00C57BC4"/>
    <w:rPr>
      <w:color w:val="0563C1"/>
      <w:u w:val="single"/>
    </w:rPr>
  </w:style>
  <w:style w:type="character" w:customStyle="1" w:styleId="ListParagraphChar">
    <w:name w:val="List Paragraph Char"/>
    <w:aliases w:val="Butir Char,#본문점 Char,ANNEX Char,List Paragraph1 Char,kepala Char,Bulet1 Char,Tabel Char,point-point Char,coba1 Char,Body Text Char1 Char,List Paragraph11 Char,Recommendation Char,List Paragraph untuk Tabel Char,Box Char,tabel Char"/>
    <w:link w:val="ListParagraph"/>
    <w:uiPriority w:val="34"/>
    <w:locked/>
    <w:rsid w:val="00C57BC4"/>
    <w:rPr>
      <w:rFonts w:ascii="Calibri" w:eastAsia="Times New Roman" w:hAnsi="Calibri" w:cs="Times New Roman"/>
      <w:kern w:val="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kominfotik@mail.banjarmasinkota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iskominfotik@mail.banjarmasinkota.go.i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PK_UMPEG</dc:creator>
  <cp:keywords/>
  <dc:description/>
  <cp:lastModifiedBy>rian hendra</cp:lastModifiedBy>
  <cp:revision>1</cp:revision>
  <cp:lastPrinted>2024-06-04T10:22:00Z</cp:lastPrinted>
  <dcterms:created xsi:type="dcterms:W3CDTF">2024-05-13T11:46:00Z</dcterms:created>
  <dcterms:modified xsi:type="dcterms:W3CDTF">2024-06-16T04:14:00Z</dcterms:modified>
</cp:coreProperties>
</file>