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62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272"/>
        <w:gridCol w:w="4548"/>
      </w:tblGrid>
      <w:tr w:rsidR="00357253" w14:paraId="63BF9421" w14:textId="77777777" w:rsidTr="00357253">
        <w:tc>
          <w:tcPr>
            <w:tcW w:w="10975" w:type="dxa"/>
            <w:gridSpan w:val="3"/>
          </w:tcPr>
          <w:p w14:paraId="0C5D894B" w14:textId="77777777" w:rsidR="00357253" w:rsidRPr="00716FC5" w:rsidRDefault="00357253" w:rsidP="00357253">
            <w:pPr>
              <w:pStyle w:val="NoSpacing"/>
              <w:rPr>
                <w:rFonts w:asciiTheme="majorHAnsi" w:hAnsiTheme="majorHAnsi" w:cstheme="majorHAnsi"/>
                <w:sz w:val="34"/>
                <w:szCs w:val="34"/>
              </w:rPr>
            </w:pPr>
            <w:r w:rsidRPr="00716FC5">
              <w:rPr>
                <w:rFonts w:asciiTheme="majorHAnsi" w:hAnsiTheme="majorHAnsi" w:cstheme="majorHAnsi"/>
                <w:sz w:val="34"/>
                <w:szCs w:val="34"/>
              </w:rPr>
              <w:t>EL McMILLAN</w:t>
            </w:r>
          </w:p>
          <w:p w14:paraId="7B68AD54" w14:textId="77777777" w:rsidR="00357253" w:rsidRPr="00FD65C3" w:rsidRDefault="00357253" w:rsidP="00357253">
            <w:pPr>
              <w:pStyle w:val="NoSpacing"/>
            </w:pPr>
            <w:hyperlink r:id="rId5" w:history="1">
              <w:r w:rsidRPr="00FD65C3">
                <w:rPr>
                  <w:rStyle w:val="Hyperlink"/>
                </w:rPr>
                <w:t>ermcmillan@crimson.ua.edu</w:t>
              </w:r>
            </w:hyperlink>
            <w:r w:rsidRPr="00FD65C3">
              <w:t xml:space="preserve"> </w:t>
            </w:r>
          </w:p>
          <w:p w14:paraId="79CE5A5C" w14:textId="77777777" w:rsidR="00357253" w:rsidRPr="00FD65C3" w:rsidRDefault="00357253" w:rsidP="00357253">
            <w:pPr>
              <w:pStyle w:val="NoSpacing"/>
            </w:pPr>
            <w:hyperlink r:id="rId6" w:history="1">
              <w:r w:rsidRPr="00FD65C3">
                <w:rPr>
                  <w:rStyle w:val="Hyperlink"/>
                </w:rPr>
                <w:t>www.linkedin.com/in/elmcmillan</w:t>
              </w:r>
            </w:hyperlink>
            <w:r w:rsidRPr="00FD65C3">
              <w:t xml:space="preserve"> </w:t>
            </w:r>
          </w:p>
          <w:p w14:paraId="7C6D7C85" w14:textId="3213E6F8" w:rsidR="00357253" w:rsidRDefault="00357253" w:rsidP="00357253">
            <w:pPr>
              <w:pStyle w:val="NoSpacing"/>
            </w:pPr>
            <w:r w:rsidRPr="00FD65C3">
              <w:t>(205) 908-</w:t>
            </w:r>
            <w:r w:rsidR="00E74963">
              <w:t>0484</w:t>
            </w:r>
            <w:bookmarkStart w:id="0" w:name="_GoBack"/>
            <w:bookmarkEnd w:id="0"/>
          </w:p>
          <w:p w14:paraId="0F4EF953" w14:textId="77777777" w:rsidR="00357253" w:rsidRPr="00357253" w:rsidRDefault="00357253" w:rsidP="00357253">
            <w:pPr>
              <w:pStyle w:val="NoSpacing"/>
              <w:rPr>
                <w:i/>
                <w:iCs/>
                <w:sz w:val="20"/>
                <w:szCs w:val="20"/>
              </w:rPr>
            </w:pPr>
          </w:p>
        </w:tc>
      </w:tr>
      <w:tr w:rsidR="00357253" w14:paraId="5B4CCCDA" w14:textId="77777777" w:rsidTr="00357253">
        <w:tc>
          <w:tcPr>
            <w:tcW w:w="2155" w:type="dxa"/>
          </w:tcPr>
          <w:p w14:paraId="47A2B1EB" w14:textId="77777777" w:rsidR="0035725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</w:p>
        </w:tc>
        <w:tc>
          <w:tcPr>
            <w:tcW w:w="8820" w:type="dxa"/>
            <w:gridSpan w:val="2"/>
          </w:tcPr>
          <w:p w14:paraId="47906ED8" w14:textId="77777777" w:rsidR="00357253" w:rsidRDefault="00357253" w:rsidP="00357253">
            <w:pPr>
              <w:pStyle w:val="NoSpacing"/>
              <w:rPr>
                <w:i/>
                <w:iCs/>
              </w:rPr>
            </w:pPr>
            <w:r w:rsidRPr="00FD65C3">
              <w:rPr>
                <w:i/>
                <w:iCs/>
              </w:rPr>
              <w:t xml:space="preserve">University Honors College Dual Degree Candidate: </w:t>
            </w:r>
          </w:p>
          <w:p w14:paraId="0AF93295" w14:textId="77777777" w:rsidR="00357253" w:rsidRPr="00B56A79" w:rsidRDefault="00357253" w:rsidP="00357253">
            <w:pPr>
              <w:pStyle w:val="NoSpacing"/>
              <w:rPr>
                <w:i/>
                <w:iCs/>
                <w:sz w:val="6"/>
                <w:szCs w:val="6"/>
              </w:rPr>
            </w:pPr>
          </w:p>
          <w:p w14:paraId="15163701" w14:textId="77777777" w:rsidR="00357253" w:rsidRPr="00FD65C3" w:rsidRDefault="00357253" w:rsidP="00357253">
            <w:pPr>
              <w:pStyle w:val="NoSpacing"/>
            </w:pPr>
            <w:r w:rsidRPr="00FD65C3">
              <w:rPr>
                <w:b/>
                <w:bCs/>
              </w:rPr>
              <w:t>Bachelor of Science in Human Environmental Sciences</w:t>
            </w:r>
            <w:r w:rsidRPr="00FD65C3">
              <w:t>, December 2021</w:t>
            </w:r>
          </w:p>
          <w:p w14:paraId="1048CFAC" w14:textId="77777777" w:rsidR="00357253" w:rsidRPr="00FD65C3" w:rsidRDefault="00357253" w:rsidP="00357253">
            <w:pPr>
              <w:pStyle w:val="NoSpacing"/>
              <w:rPr>
                <w:i/>
                <w:iCs/>
              </w:rPr>
            </w:pPr>
            <w:r w:rsidRPr="00FD65C3">
              <w:rPr>
                <w:i/>
                <w:iCs/>
              </w:rPr>
              <w:t>The University of Alabama, Tuscaloosa, AL</w:t>
            </w:r>
          </w:p>
          <w:p w14:paraId="5453B6B3" w14:textId="77777777" w:rsidR="00357253" w:rsidRPr="00FD65C3" w:rsidRDefault="00357253" w:rsidP="00357253">
            <w:pPr>
              <w:pStyle w:val="NoSpacing"/>
            </w:pPr>
            <w:r w:rsidRPr="00FD65C3">
              <w:t xml:space="preserve">Major: </w:t>
            </w:r>
            <w:r>
              <w:t>Apparel &amp; Textiles</w:t>
            </w:r>
            <w:r>
              <w:tab/>
            </w:r>
            <w:r w:rsidRPr="00FD65C3">
              <w:t xml:space="preserve">Concentration: </w:t>
            </w:r>
            <w:r>
              <w:t xml:space="preserve">Fashion Retailing </w:t>
            </w:r>
          </w:p>
          <w:p w14:paraId="2A94DA3A" w14:textId="77777777" w:rsidR="00357253" w:rsidRPr="00FD65C3" w:rsidRDefault="00357253" w:rsidP="00357253">
            <w:pPr>
              <w:pStyle w:val="NoSpacing"/>
            </w:pPr>
            <w:r w:rsidRPr="00FD65C3">
              <w:t>GPA: 4.</w:t>
            </w:r>
            <w:r>
              <w:t>0</w:t>
            </w:r>
            <w:r w:rsidRPr="00FD65C3">
              <w:t>/4.0</w:t>
            </w:r>
          </w:p>
          <w:p w14:paraId="2B84BDCF" w14:textId="77777777" w:rsidR="00357253" w:rsidRPr="0004152A" w:rsidRDefault="00357253" w:rsidP="00357253">
            <w:pPr>
              <w:pStyle w:val="NoSpacing"/>
              <w:ind w:left="1440" w:firstLine="720"/>
              <w:rPr>
                <w:b/>
                <w:bCs/>
                <w:sz w:val="6"/>
                <w:szCs w:val="6"/>
              </w:rPr>
            </w:pPr>
          </w:p>
          <w:p w14:paraId="1E7286C4" w14:textId="77777777" w:rsidR="00357253" w:rsidRPr="00FD65C3" w:rsidRDefault="00357253" w:rsidP="00357253">
            <w:pPr>
              <w:pStyle w:val="NoSpacing"/>
            </w:pPr>
            <w:r>
              <w:rPr>
                <w:b/>
                <w:bCs/>
              </w:rPr>
              <w:t>B</w:t>
            </w:r>
            <w:r w:rsidRPr="00FD65C3">
              <w:rPr>
                <w:b/>
                <w:bCs/>
              </w:rPr>
              <w:t>achelor of Science in Commerce &amp; Business Administration</w:t>
            </w:r>
            <w:r w:rsidRPr="00FD65C3">
              <w:t>, May 2021</w:t>
            </w:r>
          </w:p>
          <w:p w14:paraId="2AA8DB81" w14:textId="77777777" w:rsidR="00357253" w:rsidRPr="00FD65C3" w:rsidRDefault="00357253" w:rsidP="00357253">
            <w:pPr>
              <w:pStyle w:val="NoSpacing"/>
              <w:rPr>
                <w:i/>
                <w:iCs/>
              </w:rPr>
            </w:pPr>
            <w:r w:rsidRPr="00FD65C3">
              <w:rPr>
                <w:i/>
                <w:iCs/>
              </w:rPr>
              <w:t>The University of Alabama, Tuscaloosa, AL</w:t>
            </w:r>
          </w:p>
          <w:p w14:paraId="2AF9B696" w14:textId="77777777" w:rsidR="00357253" w:rsidRPr="00FD65C3" w:rsidRDefault="00357253" w:rsidP="00357253">
            <w:pPr>
              <w:pStyle w:val="NoSpacing"/>
            </w:pPr>
            <w:r w:rsidRPr="00FD65C3">
              <w:t>Major: Management Information Systems</w:t>
            </w:r>
          </w:p>
          <w:p w14:paraId="48DE6059" w14:textId="77777777" w:rsidR="00357253" w:rsidRDefault="00357253" w:rsidP="00357253">
            <w:pPr>
              <w:pStyle w:val="NoSpacing"/>
            </w:pPr>
            <w:r w:rsidRPr="00FD65C3">
              <w:t>GPA: 4.0/4.0</w:t>
            </w:r>
          </w:p>
          <w:p w14:paraId="16231798" w14:textId="77777777" w:rsidR="00357253" w:rsidRPr="00967E2E" w:rsidRDefault="00357253" w:rsidP="00357253">
            <w:pPr>
              <w:pStyle w:val="NoSpacing"/>
              <w:rPr>
                <w:sz w:val="20"/>
                <w:szCs w:val="20"/>
              </w:rPr>
            </w:pPr>
          </w:p>
        </w:tc>
      </w:tr>
      <w:tr w:rsidR="00357253" w14:paraId="4BBB6D3A" w14:textId="77777777" w:rsidTr="00357253">
        <w:tc>
          <w:tcPr>
            <w:tcW w:w="2155" w:type="dxa"/>
          </w:tcPr>
          <w:p w14:paraId="2C5BAE99" w14:textId="77777777" w:rsidR="00357253" w:rsidRPr="00714C7A" w:rsidRDefault="00357253" w:rsidP="00357253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WORK</w:t>
            </w:r>
          </w:p>
          <w:p w14:paraId="5445F088" w14:textId="77777777" w:rsidR="00357253" w:rsidRPr="00FD65C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EXPERIENCE</w:t>
            </w:r>
          </w:p>
        </w:tc>
        <w:tc>
          <w:tcPr>
            <w:tcW w:w="8820" w:type="dxa"/>
            <w:gridSpan w:val="2"/>
          </w:tcPr>
          <w:p w14:paraId="1A298027" w14:textId="77777777" w:rsidR="00357253" w:rsidRDefault="00357253" w:rsidP="00357253">
            <w:pPr>
              <w:pStyle w:val="NoSpacing"/>
            </w:pPr>
            <w:r>
              <w:rPr>
                <w:b/>
                <w:bCs/>
              </w:rPr>
              <w:t>Sales Associate</w:t>
            </w:r>
            <w:r w:rsidRPr="00FD65C3">
              <w:t xml:space="preserve">, </w:t>
            </w:r>
            <w:r>
              <w:t>June</w:t>
            </w:r>
            <w:r w:rsidRPr="00FD65C3">
              <w:t xml:space="preserve"> – August 201</w:t>
            </w:r>
            <w:r>
              <w:t>8</w:t>
            </w:r>
          </w:p>
          <w:p w14:paraId="45261D7A" w14:textId="77777777" w:rsidR="00357253" w:rsidRDefault="00357253" w:rsidP="00357253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Shoes on King</w:t>
            </w:r>
            <w:r w:rsidRPr="00FD65C3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Charleston, SC</w:t>
            </w:r>
          </w:p>
          <w:p w14:paraId="6245ABD5" w14:textId="77777777" w:rsidR="00357253" w:rsidRDefault="00357253" w:rsidP="00357253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Delivered on customer needs on one of the “Top 10 Shopping Streets” in the U.S. </w:t>
            </w:r>
          </w:p>
          <w:p w14:paraId="25DDF468" w14:textId="77777777" w:rsidR="00357253" w:rsidRDefault="00357253" w:rsidP="00357253">
            <w:pPr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Operated the POS system for a store that earned up to $10,000 per day</w:t>
            </w:r>
          </w:p>
          <w:p w14:paraId="4EF5EE15" w14:textId="77777777" w:rsidR="00357253" w:rsidRPr="00967E2E" w:rsidRDefault="00357253" w:rsidP="0035725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</w:p>
        </w:tc>
      </w:tr>
      <w:tr w:rsidR="00357253" w14:paraId="42CFBBF1" w14:textId="77777777" w:rsidTr="00357253">
        <w:tc>
          <w:tcPr>
            <w:tcW w:w="2155" w:type="dxa"/>
          </w:tcPr>
          <w:p w14:paraId="705A1C7D" w14:textId="77777777" w:rsidR="00357253" w:rsidRPr="00714C7A" w:rsidRDefault="00357253" w:rsidP="00357253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LEADERSHIP</w:t>
            </w:r>
          </w:p>
          <w:p w14:paraId="4C03E01F" w14:textId="77777777" w:rsidR="00357253" w:rsidRPr="00FD65C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EXPERIENCE</w:t>
            </w:r>
          </w:p>
        </w:tc>
        <w:tc>
          <w:tcPr>
            <w:tcW w:w="8820" w:type="dxa"/>
            <w:gridSpan w:val="2"/>
          </w:tcPr>
          <w:p w14:paraId="4BB9D0B7" w14:textId="77777777" w:rsidR="00357253" w:rsidRDefault="00357253" w:rsidP="00357253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Kappa Kappa Gamma Sorority, University of Alabama:</w:t>
            </w:r>
          </w:p>
          <w:p w14:paraId="3288D2F3" w14:textId="77777777" w:rsidR="00357253" w:rsidRPr="00DF1E79" w:rsidRDefault="00357253" w:rsidP="00357253">
            <w:pPr>
              <w:pStyle w:val="NoSpacing"/>
              <w:rPr>
                <w:sz w:val="6"/>
                <w:szCs w:val="6"/>
              </w:rPr>
            </w:pPr>
          </w:p>
          <w:p w14:paraId="46117F48" w14:textId="77777777" w:rsidR="00357253" w:rsidRPr="00FD65C3" w:rsidRDefault="00357253" w:rsidP="00357253">
            <w:pPr>
              <w:pStyle w:val="NoSpacing"/>
            </w:pPr>
            <w:r>
              <w:rPr>
                <w:b/>
                <w:bCs/>
              </w:rPr>
              <w:t>President</w:t>
            </w:r>
            <w:r w:rsidRPr="00FD65C3">
              <w:t xml:space="preserve">, </w:t>
            </w:r>
            <w:r>
              <w:t>December 2019</w:t>
            </w:r>
            <w:r w:rsidRPr="00FD65C3">
              <w:t xml:space="preserve"> – </w:t>
            </w:r>
            <w:r>
              <w:t>November 2020</w:t>
            </w:r>
          </w:p>
          <w:p w14:paraId="284CC02E" w14:textId="77777777" w:rsidR="00357253" w:rsidRPr="00BD4985" w:rsidRDefault="00357253" w:rsidP="003572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>Directed workflow and supervised 6 vice presidents and their branches of 15 directors in an organization of 400+ members with a $600,000 budget</w:t>
            </w:r>
          </w:p>
          <w:p w14:paraId="23756214" w14:textId="77777777" w:rsidR="00357253" w:rsidRPr="00BD4985" w:rsidRDefault="00357253" w:rsidP="003572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>Led 400+ person meetings each week in-person or via Zoom</w:t>
            </w:r>
          </w:p>
          <w:p w14:paraId="69406A09" w14:textId="77777777" w:rsidR="00357253" w:rsidRDefault="00357253" w:rsidP="003572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 xml:space="preserve">Restructured the chapter’s council from a flat structure to a hierarchical structure to </w:t>
            </w:r>
          </w:p>
          <w:p w14:paraId="6730D420" w14:textId="77777777" w:rsidR="00357253" w:rsidRPr="00BD4985" w:rsidRDefault="00357253" w:rsidP="00357253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 xml:space="preserve">better define the levels of leadership and each person’s responsibilities  </w:t>
            </w:r>
          </w:p>
          <w:p w14:paraId="5746CF4D" w14:textId="77777777" w:rsidR="00357253" w:rsidRPr="00BD4985" w:rsidRDefault="00357253" w:rsidP="0035725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>Made dynamic decisions with all chapter operations, including implementing a COVID-19 Response Committee to create a healthy and safety strategy</w:t>
            </w:r>
          </w:p>
          <w:p w14:paraId="528BAA98" w14:textId="77777777" w:rsidR="00357253" w:rsidRPr="00DF1E79" w:rsidRDefault="00357253" w:rsidP="00357253">
            <w:pPr>
              <w:pStyle w:val="NoSpacing"/>
              <w:rPr>
                <w:b/>
                <w:bCs/>
                <w:sz w:val="6"/>
                <w:szCs w:val="6"/>
              </w:rPr>
            </w:pPr>
          </w:p>
          <w:p w14:paraId="531C5917" w14:textId="77777777" w:rsidR="00357253" w:rsidRDefault="00357253" w:rsidP="00357253">
            <w:pPr>
              <w:pStyle w:val="NoSpacing"/>
            </w:pPr>
            <w:r>
              <w:rPr>
                <w:b/>
                <w:bCs/>
              </w:rPr>
              <w:t>Philanthropy Director</w:t>
            </w:r>
            <w:r w:rsidRPr="00FD65C3">
              <w:t xml:space="preserve">, </w:t>
            </w:r>
            <w:r>
              <w:t>December 2018</w:t>
            </w:r>
            <w:r w:rsidRPr="00FD65C3">
              <w:t xml:space="preserve"> – </w:t>
            </w:r>
            <w:r>
              <w:t>November 2019</w:t>
            </w:r>
          </w:p>
          <w:p w14:paraId="0192B953" w14:textId="77777777" w:rsidR="00357253" w:rsidRDefault="00357253" w:rsidP="00357253">
            <w:pPr>
              <w:numPr>
                <w:ilvl w:val="0"/>
                <w:numId w:val="14"/>
              </w:numPr>
            </w:pPr>
            <w:r>
              <w:t>Organized “Reading is Key” projects that served over 200 inner-city students</w:t>
            </w:r>
          </w:p>
          <w:p w14:paraId="74DC6331" w14:textId="77777777" w:rsidR="00357253" w:rsidRPr="000F6CBD" w:rsidRDefault="00357253" w:rsidP="00357253">
            <w:pPr>
              <w:numPr>
                <w:ilvl w:val="0"/>
                <w:numId w:val="14"/>
              </w:numPr>
            </w:pPr>
            <w:r>
              <w:t xml:space="preserve">Planned chapter pledge of $75,000 over 3-5 years to Big Brothers Big Sisters </w:t>
            </w:r>
          </w:p>
          <w:p w14:paraId="45D637ED" w14:textId="77777777" w:rsidR="00357253" w:rsidRPr="00DF1E79" w:rsidRDefault="00357253" w:rsidP="00357253">
            <w:pPr>
              <w:pStyle w:val="NoSpacing"/>
              <w:rPr>
                <w:b/>
                <w:bCs/>
                <w:sz w:val="6"/>
                <w:szCs w:val="6"/>
              </w:rPr>
            </w:pPr>
          </w:p>
          <w:p w14:paraId="462C5E7B" w14:textId="77777777" w:rsidR="00357253" w:rsidRDefault="00357253" w:rsidP="00357253">
            <w:pPr>
              <w:pStyle w:val="NoSpacing"/>
            </w:pPr>
            <w:r>
              <w:rPr>
                <w:b/>
                <w:bCs/>
              </w:rPr>
              <w:t>Alabama Panhellenic Association Delegate</w:t>
            </w:r>
            <w:r w:rsidRPr="00FD65C3">
              <w:t xml:space="preserve">, </w:t>
            </w:r>
            <w:r>
              <w:t>December 2017</w:t>
            </w:r>
            <w:r w:rsidRPr="00FD65C3">
              <w:t xml:space="preserve"> – </w:t>
            </w:r>
            <w:r>
              <w:t>November 2018</w:t>
            </w:r>
          </w:p>
          <w:p w14:paraId="2F31774A" w14:textId="77777777" w:rsidR="00357253" w:rsidRPr="00BD4985" w:rsidRDefault="00357253" w:rsidP="0035725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 xml:space="preserve">Collaborated and communicated with 18 other chapter delegates, Panhellenic Executive Council, and the national Fraternity on behalf of our 400+ member chapter </w:t>
            </w:r>
          </w:p>
          <w:p w14:paraId="17BA2D39" w14:textId="77777777" w:rsidR="00357253" w:rsidRPr="00AE74BC" w:rsidRDefault="00357253" w:rsidP="00357253">
            <w:pPr>
              <w:pStyle w:val="ListParagraph"/>
              <w:numPr>
                <w:ilvl w:val="0"/>
                <w:numId w:val="12"/>
              </w:numPr>
            </w:pPr>
            <w:r w:rsidRPr="00BD4985">
              <w:rPr>
                <w:rFonts w:asciiTheme="minorHAnsi" w:hAnsiTheme="minorHAnsi" w:cstheme="minorHAnsi"/>
                <w:sz w:val="22"/>
                <w:szCs w:val="22"/>
              </w:rPr>
              <w:t>Revised governing documents and helped create a more inclusive community in Greek life</w:t>
            </w:r>
          </w:p>
          <w:p w14:paraId="5C65A74A" w14:textId="77777777" w:rsidR="00357253" w:rsidRPr="00967E2E" w:rsidRDefault="00357253" w:rsidP="00357253">
            <w:pPr>
              <w:rPr>
                <w:sz w:val="20"/>
                <w:szCs w:val="20"/>
              </w:rPr>
            </w:pPr>
          </w:p>
        </w:tc>
      </w:tr>
      <w:tr w:rsidR="00357253" w14:paraId="77DA8B04" w14:textId="77777777" w:rsidTr="00357253">
        <w:tc>
          <w:tcPr>
            <w:tcW w:w="2155" w:type="dxa"/>
          </w:tcPr>
          <w:p w14:paraId="3669E245" w14:textId="77777777" w:rsidR="00357253" w:rsidRPr="00714C7A" w:rsidRDefault="00357253" w:rsidP="00357253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STUDY</w:t>
            </w:r>
          </w:p>
          <w:p w14:paraId="171A431E" w14:textId="77777777" w:rsidR="00357253" w:rsidRPr="00FD65C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ABROAD</w:t>
            </w:r>
          </w:p>
        </w:tc>
        <w:tc>
          <w:tcPr>
            <w:tcW w:w="8820" w:type="dxa"/>
            <w:gridSpan w:val="2"/>
          </w:tcPr>
          <w:p w14:paraId="658D8567" w14:textId="77777777" w:rsidR="00357253" w:rsidRPr="00FD65C3" w:rsidRDefault="00357253" w:rsidP="00357253">
            <w:pPr>
              <w:pStyle w:val="NoSpacing"/>
            </w:pPr>
            <w:r>
              <w:rPr>
                <w:b/>
                <w:bCs/>
              </w:rPr>
              <w:t>International Business Student</w:t>
            </w:r>
            <w:r w:rsidRPr="00FD65C3">
              <w:rPr>
                <w:b/>
                <w:bCs/>
              </w:rPr>
              <w:t>,</w:t>
            </w:r>
            <w:r w:rsidRPr="00FD65C3">
              <w:t xml:space="preserve"> </w:t>
            </w:r>
            <w:r>
              <w:t>June</w:t>
            </w:r>
            <w:r w:rsidRPr="00FD65C3">
              <w:t xml:space="preserve"> 201</w:t>
            </w:r>
            <w:r>
              <w:t>9</w:t>
            </w:r>
            <w:r w:rsidRPr="00FD65C3">
              <w:t xml:space="preserve"> – </w:t>
            </w:r>
            <w:r>
              <w:t>August 2019</w:t>
            </w:r>
          </w:p>
          <w:p w14:paraId="0143A068" w14:textId="77777777" w:rsidR="00357253" w:rsidRDefault="00357253" w:rsidP="00357253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University of Innsbruck, Innsbruck, Austria</w:t>
            </w:r>
          </w:p>
          <w:p w14:paraId="1A6D5D0C" w14:textId="77777777" w:rsidR="00357253" w:rsidRDefault="00357253" w:rsidP="00357253">
            <w:pPr>
              <w:pStyle w:val="NoSpacing"/>
              <w:numPr>
                <w:ilvl w:val="0"/>
                <w:numId w:val="16"/>
              </w:numPr>
            </w:pPr>
            <w:r>
              <w:t>Learned key international management and marketing skills to gain insight into the global economy via case studies and a field trip to the BMW factory in Munich, Germany</w:t>
            </w:r>
          </w:p>
          <w:p w14:paraId="70974FBA" w14:textId="77777777" w:rsidR="00357253" w:rsidRPr="00967E2E" w:rsidRDefault="00357253" w:rsidP="00357253">
            <w:pPr>
              <w:pStyle w:val="NoSpacing"/>
              <w:ind w:left="216"/>
              <w:rPr>
                <w:sz w:val="20"/>
                <w:szCs w:val="20"/>
              </w:rPr>
            </w:pPr>
          </w:p>
        </w:tc>
      </w:tr>
      <w:tr w:rsidR="00357253" w14:paraId="423BD17D" w14:textId="77777777" w:rsidTr="00357253">
        <w:tc>
          <w:tcPr>
            <w:tcW w:w="2155" w:type="dxa"/>
          </w:tcPr>
          <w:p w14:paraId="16140507" w14:textId="77777777" w:rsidR="00357253" w:rsidRPr="00714C7A" w:rsidRDefault="00357253" w:rsidP="00357253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TECHNICAL</w:t>
            </w:r>
          </w:p>
          <w:p w14:paraId="191198AA" w14:textId="77777777" w:rsidR="00357253" w:rsidRPr="00FD65C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>SKILLS</w:t>
            </w:r>
          </w:p>
        </w:tc>
        <w:tc>
          <w:tcPr>
            <w:tcW w:w="8820" w:type="dxa"/>
            <w:gridSpan w:val="2"/>
          </w:tcPr>
          <w:p w14:paraId="531A714C" w14:textId="77777777" w:rsidR="00357253" w:rsidRPr="0097652C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b/>
                <w:bCs/>
              </w:rPr>
              <w:t xml:space="preserve">Design Software: </w:t>
            </w:r>
            <w:r>
              <w:t>Photoshop, InDesign</w:t>
            </w:r>
          </w:p>
          <w:p w14:paraId="38794BA6" w14:textId="77777777" w:rsidR="00357253" w:rsidRPr="00B53BE3" w:rsidRDefault="00357253" w:rsidP="00357253">
            <w:pPr>
              <w:pStyle w:val="NoSpacing"/>
            </w:pPr>
            <w:r>
              <w:rPr>
                <w:b/>
                <w:bCs/>
              </w:rPr>
              <w:t xml:space="preserve">Programming Languages: </w:t>
            </w:r>
            <w:r>
              <w:t>HTML, Java, SQL</w:t>
            </w:r>
          </w:p>
          <w:p w14:paraId="2057ED62" w14:textId="77777777" w:rsidR="00357253" w:rsidRPr="00B53BE3" w:rsidRDefault="00357253" w:rsidP="00357253">
            <w:pPr>
              <w:pStyle w:val="NoSpacing"/>
            </w:pPr>
            <w:r>
              <w:rPr>
                <w:b/>
                <w:bCs/>
              </w:rPr>
              <w:t xml:space="preserve">Operating Environments: </w:t>
            </w:r>
            <w:r>
              <w:t>MS Windows, Apple MacOS</w:t>
            </w:r>
          </w:p>
          <w:p w14:paraId="683A866A" w14:textId="77777777" w:rsidR="00357253" w:rsidRDefault="00357253" w:rsidP="00357253">
            <w:pPr>
              <w:pStyle w:val="NoSpacing"/>
            </w:pPr>
            <w:r>
              <w:rPr>
                <w:b/>
                <w:bCs/>
              </w:rPr>
              <w:t xml:space="preserve">Business Tools: </w:t>
            </w:r>
            <w:r>
              <w:t>MS Excel, OneDrive, &amp; Teams; Box; Google Workspace; Slack; Zoom</w:t>
            </w:r>
          </w:p>
          <w:p w14:paraId="28438B18" w14:textId="77777777" w:rsidR="00357253" w:rsidRPr="00192C21" w:rsidRDefault="00357253" w:rsidP="00357253">
            <w:pPr>
              <w:pStyle w:val="NoSpacing"/>
              <w:rPr>
                <w:sz w:val="18"/>
                <w:szCs w:val="18"/>
              </w:rPr>
            </w:pPr>
          </w:p>
        </w:tc>
      </w:tr>
      <w:tr w:rsidR="00357253" w14:paraId="6B1E46FE" w14:textId="77777777" w:rsidTr="00357253">
        <w:tc>
          <w:tcPr>
            <w:tcW w:w="2155" w:type="dxa"/>
          </w:tcPr>
          <w:p w14:paraId="0BE083FA" w14:textId="77777777" w:rsidR="00357253" w:rsidRPr="00714C7A" w:rsidRDefault="00357253" w:rsidP="00357253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 xml:space="preserve">HONORS &amp; </w:t>
            </w:r>
          </w:p>
          <w:p w14:paraId="3F33BFF3" w14:textId="77777777" w:rsidR="00357253" w:rsidRDefault="00357253" w:rsidP="00357253">
            <w:pPr>
              <w:pStyle w:val="NoSpacing"/>
              <w:rPr>
                <w:rFonts w:asciiTheme="majorHAnsi" w:hAnsiTheme="majorHAnsi" w:cstheme="majorHAnsi"/>
              </w:rPr>
            </w:pPr>
            <w:r w:rsidRPr="00714C7A">
              <w:rPr>
                <w:rFonts w:asciiTheme="majorHAnsi" w:hAnsiTheme="majorHAnsi" w:cstheme="majorHAnsi"/>
                <w:sz w:val="24"/>
                <w:szCs w:val="24"/>
              </w:rPr>
              <w:t xml:space="preserve">ACTIVITIES </w:t>
            </w:r>
          </w:p>
        </w:tc>
        <w:tc>
          <w:tcPr>
            <w:tcW w:w="4272" w:type="dxa"/>
          </w:tcPr>
          <w:p w14:paraId="3F57949C" w14:textId="77777777" w:rsidR="00357253" w:rsidRDefault="00357253" w:rsidP="00357253">
            <w:pPr>
              <w:pStyle w:val="NoSpacing"/>
            </w:pPr>
            <w:r>
              <w:t>Academic Excellence in MIS, April 2020</w:t>
            </w:r>
          </w:p>
          <w:p w14:paraId="1DECFB84" w14:textId="77777777" w:rsidR="00357253" w:rsidRDefault="00357253" w:rsidP="00357253">
            <w:pPr>
              <w:pStyle w:val="NoSpacing"/>
            </w:pPr>
            <w:r>
              <w:t xml:space="preserve">Mortar Board, Top 75 Seniors </w:t>
            </w:r>
          </w:p>
          <w:p w14:paraId="2779BE70" w14:textId="77777777" w:rsidR="00357253" w:rsidRDefault="00357253" w:rsidP="00357253">
            <w:pPr>
              <w:pStyle w:val="NoSpacing"/>
            </w:pPr>
            <w:r>
              <w:t xml:space="preserve">President’s List &amp; Dean’s List </w:t>
            </w:r>
          </w:p>
          <w:p w14:paraId="048B8D1B" w14:textId="77777777" w:rsidR="00357253" w:rsidRDefault="00357253" w:rsidP="00357253">
            <w:pPr>
              <w:pStyle w:val="NoSpacing"/>
            </w:pPr>
            <w:r>
              <w:t xml:space="preserve">Presidential Scholarship, 4 Years Full Tuition </w:t>
            </w:r>
          </w:p>
          <w:p w14:paraId="78B1040C" w14:textId="77777777" w:rsidR="00357253" w:rsidRPr="006B3DF6" w:rsidRDefault="00357253" w:rsidP="00357253">
            <w:pPr>
              <w:pStyle w:val="NoSpacing"/>
            </w:pPr>
            <w:r>
              <w:t xml:space="preserve">University of Alabama Honors College </w:t>
            </w:r>
          </w:p>
        </w:tc>
        <w:tc>
          <w:tcPr>
            <w:tcW w:w="4548" w:type="dxa"/>
          </w:tcPr>
          <w:p w14:paraId="39F525E3" w14:textId="77777777" w:rsidR="00357253" w:rsidRDefault="00357253" w:rsidP="00357253">
            <w:pPr>
              <w:pStyle w:val="NoSpacing"/>
            </w:pPr>
            <w:r>
              <w:t xml:space="preserve">Cardinal Key Honor Society, Top 75 Juniors </w:t>
            </w:r>
          </w:p>
          <w:p w14:paraId="0CBB541A" w14:textId="77777777" w:rsidR="00357253" w:rsidRDefault="00357253" w:rsidP="00357253">
            <w:pPr>
              <w:pStyle w:val="NoSpacing"/>
            </w:pPr>
            <w:r>
              <w:t xml:space="preserve">Most Outstanding Pan. Delegate, 1 out of 19 </w:t>
            </w:r>
          </w:p>
          <w:p w14:paraId="09962CBC" w14:textId="77777777" w:rsidR="00357253" w:rsidRDefault="00357253" w:rsidP="00357253">
            <w:pPr>
              <w:pStyle w:val="NoSpacing"/>
            </w:pPr>
            <w:r>
              <w:t>Alabama Information Management Society</w:t>
            </w:r>
          </w:p>
          <w:p w14:paraId="613EE01E" w14:textId="77777777" w:rsidR="00357253" w:rsidRDefault="00357253" w:rsidP="00357253">
            <w:pPr>
              <w:pStyle w:val="NoSpacing"/>
            </w:pPr>
            <w:r>
              <w:t>Big Brothers Big Sisters, Mentor</w:t>
            </w:r>
          </w:p>
          <w:p w14:paraId="4428C51A" w14:textId="77777777" w:rsidR="00357253" w:rsidRDefault="00357253" w:rsidP="00357253">
            <w:pPr>
              <w:pStyle w:val="NoSpacing"/>
            </w:pPr>
            <w:r>
              <w:t>Carl A. Elliot Society for Leadership &amp; Service</w:t>
            </w:r>
          </w:p>
        </w:tc>
      </w:tr>
    </w:tbl>
    <w:p w14:paraId="7AAC9FEA" w14:textId="00FA3902" w:rsidR="00192C21" w:rsidRPr="00192C21" w:rsidRDefault="00192C21" w:rsidP="00192C21">
      <w:pPr>
        <w:tabs>
          <w:tab w:val="left" w:pos="2139"/>
        </w:tabs>
      </w:pPr>
    </w:p>
    <w:sectPr w:rsidR="00192C21" w:rsidRPr="00192C21" w:rsidSect="00645C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C89"/>
    <w:multiLevelType w:val="hybridMultilevel"/>
    <w:tmpl w:val="C89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C13"/>
    <w:multiLevelType w:val="hybridMultilevel"/>
    <w:tmpl w:val="CAE0800E"/>
    <w:lvl w:ilvl="0" w:tplc="25382B20">
      <w:start w:val="1"/>
      <w:numFmt w:val="bullet"/>
      <w:lvlText w:val=""/>
      <w:lvlJc w:val="left"/>
      <w:pPr>
        <w:tabs>
          <w:tab w:val="num" w:pos="576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2D06E29"/>
    <w:multiLevelType w:val="hybridMultilevel"/>
    <w:tmpl w:val="EB46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5C51"/>
    <w:multiLevelType w:val="hybridMultilevel"/>
    <w:tmpl w:val="B590C48E"/>
    <w:lvl w:ilvl="0" w:tplc="04090003">
      <w:start w:val="1"/>
      <w:numFmt w:val="bullet"/>
      <w:lvlText w:val="o"/>
      <w:lvlJc w:val="left"/>
      <w:pPr>
        <w:tabs>
          <w:tab w:val="num" w:pos="576"/>
        </w:tabs>
        <w:ind w:left="432" w:hanging="216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4017E1E"/>
    <w:multiLevelType w:val="hybridMultilevel"/>
    <w:tmpl w:val="0FF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A7E"/>
    <w:multiLevelType w:val="hybridMultilevel"/>
    <w:tmpl w:val="0008B016"/>
    <w:lvl w:ilvl="0" w:tplc="04090003">
      <w:start w:val="1"/>
      <w:numFmt w:val="bullet"/>
      <w:lvlText w:val="o"/>
      <w:lvlJc w:val="left"/>
      <w:pPr>
        <w:tabs>
          <w:tab w:val="num" w:pos="576"/>
        </w:tabs>
        <w:ind w:left="432" w:hanging="216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288389A"/>
    <w:multiLevelType w:val="hybridMultilevel"/>
    <w:tmpl w:val="05D6554A"/>
    <w:lvl w:ilvl="0" w:tplc="72F6A92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4219"/>
    <w:multiLevelType w:val="hybridMultilevel"/>
    <w:tmpl w:val="19C0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B1F3A"/>
    <w:multiLevelType w:val="hybridMultilevel"/>
    <w:tmpl w:val="6EDA218A"/>
    <w:lvl w:ilvl="0" w:tplc="464668C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116D4"/>
    <w:multiLevelType w:val="hybridMultilevel"/>
    <w:tmpl w:val="A6F0B1DA"/>
    <w:lvl w:ilvl="0" w:tplc="3860416E">
      <w:start w:val="1"/>
      <w:numFmt w:val="bullet"/>
      <w:lvlText w:val=""/>
      <w:lvlJc w:val="left"/>
      <w:pPr>
        <w:tabs>
          <w:tab w:val="num" w:pos="576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22177F7"/>
    <w:multiLevelType w:val="hybridMultilevel"/>
    <w:tmpl w:val="037E43FE"/>
    <w:lvl w:ilvl="0" w:tplc="04090001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832A1"/>
    <w:multiLevelType w:val="hybridMultilevel"/>
    <w:tmpl w:val="07C6AC8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B4F3273"/>
    <w:multiLevelType w:val="hybridMultilevel"/>
    <w:tmpl w:val="479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34787"/>
    <w:multiLevelType w:val="hybridMultilevel"/>
    <w:tmpl w:val="F514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E4EEF"/>
    <w:multiLevelType w:val="hybridMultilevel"/>
    <w:tmpl w:val="CF0C8952"/>
    <w:lvl w:ilvl="0" w:tplc="04090003">
      <w:start w:val="1"/>
      <w:numFmt w:val="bullet"/>
      <w:lvlText w:val="o"/>
      <w:lvlJc w:val="left"/>
      <w:pPr>
        <w:ind w:left="432" w:hanging="216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032C0"/>
    <w:multiLevelType w:val="hybridMultilevel"/>
    <w:tmpl w:val="3B4A077E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3"/>
  </w:num>
  <w:num w:numId="9">
    <w:abstractNumId w:val="6"/>
  </w:num>
  <w:num w:numId="10">
    <w:abstractNumId w:val="14"/>
  </w:num>
  <w:num w:numId="11">
    <w:abstractNumId w:val="10"/>
  </w:num>
  <w:num w:numId="12">
    <w:abstractNumId w:val="1"/>
  </w:num>
  <w:num w:numId="13">
    <w:abstractNumId w:val="3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DB"/>
    <w:rsid w:val="00037FD0"/>
    <w:rsid w:val="0004152A"/>
    <w:rsid w:val="000A7184"/>
    <w:rsid w:val="000C4775"/>
    <w:rsid w:val="001254D3"/>
    <w:rsid w:val="0019226B"/>
    <w:rsid w:val="00192C21"/>
    <w:rsid w:val="001A0FCF"/>
    <w:rsid w:val="001B12A0"/>
    <w:rsid w:val="001E1DFD"/>
    <w:rsid w:val="001F2F3A"/>
    <w:rsid w:val="0023446B"/>
    <w:rsid w:val="00241D4B"/>
    <w:rsid w:val="002967CF"/>
    <w:rsid w:val="002A2F0E"/>
    <w:rsid w:val="002B71F6"/>
    <w:rsid w:val="002F4526"/>
    <w:rsid w:val="00355F31"/>
    <w:rsid w:val="00357253"/>
    <w:rsid w:val="0036083C"/>
    <w:rsid w:val="00373ED6"/>
    <w:rsid w:val="00387CF5"/>
    <w:rsid w:val="003963B9"/>
    <w:rsid w:val="00396D20"/>
    <w:rsid w:val="003B07E3"/>
    <w:rsid w:val="003B0D95"/>
    <w:rsid w:val="003D786D"/>
    <w:rsid w:val="004065C9"/>
    <w:rsid w:val="00416ADA"/>
    <w:rsid w:val="004330F3"/>
    <w:rsid w:val="00443CA8"/>
    <w:rsid w:val="004477A7"/>
    <w:rsid w:val="00453F1B"/>
    <w:rsid w:val="00491878"/>
    <w:rsid w:val="004B24F7"/>
    <w:rsid w:val="004B6693"/>
    <w:rsid w:val="004E0FAD"/>
    <w:rsid w:val="004F14E4"/>
    <w:rsid w:val="00505AA1"/>
    <w:rsid w:val="00505BF1"/>
    <w:rsid w:val="00527AA6"/>
    <w:rsid w:val="005470CB"/>
    <w:rsid w:val="00562E80"/>
    <w:rsid w:val="00570C4B"/>
    <w:rsid w:val="00585CC7"/>
    <w:rsid w:val="005B1AA4"/>
    <w:rsid w:val="005F583E"/>
    <w:rsid w:val="005F61F8"/>
    <w:rsid w:val="00645C4F"/>
    <w:rsid w:val="006A3B6E"/>
    <w:rsid w:val="006B1485"/>
    <w:rsid w:val="006B3DF6"/>
    <w:rsid w:val="006E100B"/>
    <w:rsid w:val="007042F6"/>
    <w:rsid w:val="00714C7A"/>
    <w:rsid w:val="00716FC5"/>
    <w:rsid w:val="00775620"/>
    <w:rsid w:val="00791515"/>
    <w:rsid w:val="007A506A"/>
    <w:rsid w:val="007A57B3"/>
    <w:rsid w:val="007B51FE"/>
    <w:rsid w:val="007B75FF"/>
    <w:rsid w:val="007C6B6C"/>
    <w:rsid w:val="007E126B"/>
    <w:rsid w:val="007E7279"/>
    <w:rsid w:val="00823236"/>
    <w:rsid w:val="00826FFE"/>
    <w:rsid w:val="00850A57"/>
    <w:rsid w:val="008614B9"/>
    <w:rsid w:val="008A3139"/>
    <w:rsid w:val="008A7C88"/>
    <w:rsid w:val="009016DA"/>
    <w:rsid w:val="009532BA"/>
    <w:rsid w:val="009643F7"/>
    <w:rsid w:val="00967AEB"/>
    <w:rsid w:val="00967E2E"/>
    <w:rsid w:val="0097652C"/>
    <w:rsid w:val="00A02839"/>
    <w:rsid w:val="00A104FF"/>
    <w:rsid w:val="00A13570"/>
    <w:rsid w:val="00AB298E"/>
    <w:rsid w:val="00AB2C9A"/>
    <w:rsid w:val="00AB369D"/>
    <w:rsid w:val="00AE74BC"/>
    <w:rsid w:val="00AF3B32"/>
    <w:rsid w:val="00AF58D9"/>
    <w:rsid w:val="00AF6752"/>
    <w:rsid w:val="00B02D8C"/>
    <w:rsid w:val="00B373EE"/>
    <w:rsid w:val="00B456EF"/>
    <w:rsid w:val="00B53BE3"/>
    <w:rsid w:val="00B56A79"/>
    <w:rsid w:val="00B76A94"/>
    <w:rsid w:val="00BA4CF6"/>
    <w:rsid w:val="00BB6BDB"/>
    <w:rsid w:val="00BD1324"/>
    <w:rsid w:val="00BD4985"/>
    <w:rsid w:val="00BD4DF3"/>
    <w:rsid w:val="00BD5990"/>
    <w:rsid w:val="00CC0101"/>
    <w:rsid w:val="00CC3793"/>
    <w:rsid w:val="00D239E2"/>
    <w:rsid w:val="00D464A0"/>
    <w:rsid w:val="00D65DEA"/>
    <w:rsid w:val="00D937D3"/>
    <w:rsid w:val="00DA0736"/>
    <w:rsid w:val="00DA5BB7"/>
    <w:rsid w:val="00DB2F11"/>
    <w:rsid w:val="00DB617C"/>
    <w:rsid w:val="00DD7E03"/>
    <w:rsid w:val="00DF0281"/>
    <w:rsid w:val="00DF1E79"/>
    <w:rsid w:val="00E60EB4"/>
    <w:rsid w:val="00E6264B"/>
    <w:rsid w:val="00E7015B"/>
    <w:rsid w:val="00E74963"/>
    <w:rsid w:val="00E760A7"/>
    <w:rsid w:val="00E85F06"/>
    <w:rsid w:val="00EB57D9"/>
    <w:rsid w:val="00F371EA"/>
    <w:rsid w:val="00F61671"/>
    <w:rsid w:val="00F72D9E"/>
    <w:rsid w:val="00F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24AD"/>
  <w15:chartTrackingRefBased/>
  <w15:docId w15:val="{787E8554-C419-4D49-911A-4D6DC58A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B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B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5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lmcmillan" TargetMode="External"/><Relationship Id="rId5" Type="http://schemas.openxmlformats.org/officeDocument/2006/relationships/hyperlink" Target="mailto:ermcmillan@crimson.u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Miller</dc:creator>
  <cp:keywords/>
  <dc:description/>
  <cp:lastModifiedBy>El McMillan</cp:lastModifiedBy>
  <cp:revision>116</cp:revision>
  <dcterms:created xsi:type="dcterms:W3CDTF">2020-11-11T05:24:00Z</dcterms:created>
  <dcterms:modified xsi:type="dcterms:W3CDTF">2020-11-11T07:17:00Z</dcterms:modified>
</cp:coreProperties>
</file>