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F9" w:rsidRDefault="00F75445">
      <w:pPr>
        <w:spacing w:before="200"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:rsidR="00215EF9" w:rsidRDefault="00F7544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под другим углом взглянуть на нашу схему, с которой мы начали данный урок.</w:t>
      </w:r>
    </w:p>
    <w:p w:rsidR="00215EF9" w:rsidRDefault="00F75445">
      <w:pPr>
        <w:numPr>
          <w:ilvl w:val="0"/>
          <w:numId w:val="1"/>
        </w:numPr>
        <w:spacing w:before="200"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Обеспечение и управление ИБ.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Управление рисками.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Обработка инцидентов ИБ.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Аудит IT и ИБ.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Управление IT.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Оценка, сертификация IT-систем.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Непрерывность бизнеса.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Рекомендации по защите.</w:t>
      </w:r>
    </w:p>
    <w:p w:rsidR="00215EF9" w:rsidRDefault="00F75445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Повышение осведомленности пользователей.</w:t>
      </w:r>
    </w:p>
    <w:p w:rsidR="00215EF9" w:rsidRDefault="00F75445">
      <w:pPr>
        <w:numPr>
          <w:ilvl w:val="0"/>
          <w:numId w:val="1"/>
        </w:numPr>
        <w:spacing w:after="20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Рекомендации по безопасности для персонального использования.</w:t>
      </w:r>
    </w:p>
    <w:p w:rsidR="00215EF9" w:rsidRDefault="00F7544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 xml:space="preserve">Исходя из вашей методички и тех знаний, которые вы получили на сегодняшнем уроке, я предлагаю вам сделать </w:t>
      </w:r>
      <w:r>
        <w:rPr>
          <w:rFonts w:ascii="Arial" w:eastAsia="Arial" w:hAnsi="Arial" w:cs="Arial"/>
          <w:color w:val="2C2D30"/>
          <w:sz w:val="20"/>
          <w:szCs w:val="20"/>
        </w:rPr>
        <w:t>10 минутный тест и направить его мне почтовым сообщением.</w:t>
      </w:r>
    </w:p>
    <w:p w:rsidR="00215EF9" w:rsidRDefault="00F7544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Формат теста:</w:t>
      </w:r>
    </w:p>
    <w:tbl>
      <w:tblPr>
        <w:tblStyle w:val="a5"/>
        <w:tblW w:w="10948" w:type="dxa"/>
        <w:jc w:val="center"/>
        <w:tblInd w:w="-1603" w:type="dxa"/>
        <w:tblLayout w:type="fixed"/>
        <w:tblLook w:val="0400" w:firstRow="0" w:lastRow="0" w:firstColumn="0" w:lastColumn="0" w:noHBand="0" w:noVBand="1"/>
      </w:tblPr>
      <w:tblGrid>
        <w:gridCol w:w="513"/>
        <w:gridCol w:w="3119"/>
        <w:gridCol w:w="7316"/>
      </w:tblGrid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215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 w:rsidP="00524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ФИО 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студента:______</w:t>
            </w:r>
            <w:r w:rsidR="00524F54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А</w:t>
            </w:r>
            <w:r w:rsidR="00524F54">
              <w:rPr>
                <w:rFonts w:ascii="Arial" w:eastAsia="Arial" w:hAnsi="Arial" w:cs="Arial"/>
                <w:b/>
                <w:color w:val="2C2D30"/>
                <w:sz w:val="20"/>
                <w:szCs w:val="20"/>
                <w:lang w:val="en-US"/>
              </w:rPr>
              <w:t>sankulov</w:t>
            </w:r>
            <w:proofErr w:type="spellEnd"/>
            <w:r w:rsidR="00524F54">
              <w:rPr>
                <w:rFonts w:ascii="Arial" w:eastAsia="Arial" w:hAnsi="Arial" w:cs="Arial"/>
                <w:b/>
                <w:color w:val="2C2D30"/>
                <w:sz w:val="20"/>
                <w:szCs w:val="20"/>
                <w:lang w:val="en-US"/>
              </w:rPr>
              <w:t xml:space="preserve"> Emek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_______________________________</w:t>
            </w:r>
          </w:p>
        </w:tc>
      </w:tr>
      <w:tr w:rsidR="00215EF9" w:rsidTr="00524F54">
        <w:trPr>
          <w:trHeight w:val="533"/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Область «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best</w:t>
            </w:r>
            <w:proofErr w:type="spellEnd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practice</w:t>
            </w:r>
            <w:proofErr w:type="spellEnd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»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Применение методологии\стандартов + возможный пример процесса ИБ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Обеспечение и управление ИБ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Pr="0049666E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Методы и технологий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стандардах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ISO</w:t>
            </w:r>
            <w:r w:rsidRPr="0049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Улучшение и модернизация ИБ.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состоянием инфраструктуры.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рисками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руководство по управлению рисками ИБ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Обработка инцидентов ИБ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Реагирование расследование и своевременное отслеживание инцидентов 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Аудит IT и ИБ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системы аудит всей инфраструктуры на опасности 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IT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Pr="0049666E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Модернизация и управления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49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проектов 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Оценка, сертификация IT-систем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Аудита и тестирования для дачи оценки по уязвимости. Постоянное отслеживание сертификаций и обновлений системы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Непрерывность бизнеса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4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по лучшим практикам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Рекомендации по защите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52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по лучшим практикам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защита сети системы серверов баз данных ….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Повышение осведомленности пользователей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52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Правило пользования для конечных клиентов. Правило пользования паролями правами доступа интернет браузеров ……</w:t>
            </w:r>
          </w:p>
        </w:tc>
      </w:tr>
      <w:tr w:rsidR="00215EF9" w:rsidTr="00524F54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F754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Рекомендации по безопасности для персонально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г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 использования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F9" w:rsidRDefault="0052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Лучшая практика для пользователей. Безопасность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сетей </w:t>
            </w:r>
          </w:p>
        </w:tc>
      </w:tr>
    </w:tbl>
    <w:p w:rsidR="00215EF9" w:rsidRDefault="00215EF9" w:rsidP="00524F54">
      <w:pPr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</w:p>
    <w:sectPr w:rsidR="00215E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45" w:rsidRDefault="00F75445" w:rsidP="00524F54">
      <w:pPr>
        <w:spacing w:after="0" w:line="240" w:lineRule="auto"/>
      </w:pPr>
      <w:r>
        <w:separator/>
      </w:r>
    </w:p>
  </w:endnote>
  <w:endnote w:type="continuationSeparator" w:id="0">
    <w:p w:rsidR="00F75445" w:rsidRDefault="00F75445" w:rsidP="0052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45" w:rsidRDefault="00F75445" w:rsidP="00524F54">
      <w:pPr>
        <w:spacing w:after="0" w:line="240" w:lineRule="auto"/>
      </w:pPr>
      <w:r>
        <w:separator/>
      </w:r>
    </w:p>
  </w:footnote>
  <w:footnote w:type="continuationSeparator" w:id="0">
    <w:p w:rsidR="00F75445" w:rsidRDefault="00F75445" w:rsidP="0052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2707"/>
    <w:multiLevelType w:val="multilevel"/>
    <w:tmpl w:val="FBAA4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5EF9"/>
    <w:rsid w:val="00215EF9"/>
    <w:rsid w:val="0049666E"/>
    <w:rsid w:val="00524F54"/>
    <w:rsid w:val="00F7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52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4F54"/>
  </w:style>
  <w:style w:type="paragraph" w:styleId="a8">
    <w:name w:val="footer"/>
    <w:basedOn w:val="a"/>
    <w:link w:val="a9"/>
    <w:uiPriority w:val="99"/>
    <w:unhideWhenUsed/>
    <w:rsid w:val="0052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4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52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4F54"/>
  </w:style>
  <w:style w:type="paragraph" w:styleId="a8">
    <w:name w:val="footer"/>
    <w:basedOn w:val="a"/>
    <w:link w:val="a9"/>
    <w:uiPriority w:val="99"/>
    <w:unhideWhenUsed/>
    <w:rsid w:val="0052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Ermek Asankulov</dc:creator>
  <cp:lastModifiedBy>User</cp:lastModifiedBy>
  <cp:revision>2</cp:revision>
  <dcterms:created xsi:type="dcterms:W3CDTF">2022-02-22T04:37:00Z</dcterms:created>
  <dcterms:modified xsi:type="dcterms:W3CDTF">2022-02-22T04:37:00Z</dcterms:modified>
</cp:coreProperties>
</file>