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34BB5" w14:textId="30AC1F32" w:rsidR="00EF32CD" w:rsidRDefault="00EF32CD">
      <w:r>
        <w:t>Miro-services</w:t>
      </w:r>
    </w:p>
    <w:p w14:paraId="49E2CDE4" w14:textId="0C4728C2" w:rsidR="00665B12" w:rsidRDefault="00F632AE">
      <w:pPr>
        <w:rPr>
          <w:noProof/>
        </w:rPr>
      </w:pPr>
      <w:r>
        <w:t xml:space="preserve"> module</w:t>
      </w:r>
      <w:r w:rsidR="009F49B7">
        <w:t>, modularity</w:t>
      </w:r>
    </w:p>
    <w:p w14:paraId="107D32C7" w14:textId="7734F2AB" w:rsidR="00F632AE" w:rsidRDefault="00F632AE">
      <w:pPr>
        <w:rPr>
          <w:noProof/>
        </w:rPr>
      </w:pPr>
    </w:p>
    <w:p w14:paraId="76B629E9" w14:textId="2F87D308" w:rsidR="003204A6" w:rsidRDefault="00F632AE">
      <w:pPr>
        <w:rPr>
          <w:noProof/>
        </w:rPr>
      </w:pPr>
      <w:r>
        <w:rPr>
          <w:noProof/>
        </w:rPr>
        <w:t>A software developer develops an application then he must think about the future  of the softawer, it depends on the developer scope of view.if the developer is breave, he develop his application for the long term and it has to be.so in that space that product development space relly turns to module, module systems modularity as aprinciple to help the developer to achive</w:t>
      </w:r>
      <w:r w:rsidR="009F49B7">
        <w:rPr>
          <w:noProof/>
        </w:rPr>
        <w:t>.modularity helps to do such things.modularity is abit  more concrete in the scope of software-development.there are three tentes of modularity theat the developer must keep in mind when he thinking about software development. The first one is all about strong and capsulation</w:t>
      </w:r>
      <w:r w:rsidR="009C746A">
        <w:rPr>
          <w:noProof/>
        </w:rPr>
        <w:t>, these two are all about hiding staff.when the developer thinks about hiding, it has to be seted, because  all components musnt hide, also the developer must contians some api’s , contract service, definations that are explicitly defined. &lt;strong&gt;it doesn’t only apply to library development</w:t>
      </w:r>
      <w:r w:rsidR="00383791">
        <w:rPr>
          <w:noProof/>
        </w:rPr>
        <w:t>&lt;/strong&gt;</w:t>
      </w:r>
      <w:r w:rsidR="009C746A">
        <w:rPr>
          <w:noProof/>
        </w:rPr>
        <w:t xml:space="preserve"> this also applies to the large applications, so these well-defined interfaces allows thses modules that have strongly encapulated parts to still work together in a usefull way. The last one is explicit dependencies</w:t>
      </w:r>
      <w:r w:rsidR="003204A6">
        <w:rPr>
          <w:noProof/>
        </w:rPr>
        <w:t>, if the developer of creating modules that have encapulated parts  and that publicly exported api’s then the developer  end up with an application that consists of small parts.</w:t>
      </w:r>
    </w:p>
    <w:p w14:paraId="4479E536" w14:textId="77777777" w:rsidR="003204A6" w:rsidRDefault="003204A6">
      <w:pPr>
        <w:rPr>
          <w:noProof/>
        </w:rPr>
      </w:pPr>
      <w:r>
        <w:rPr>
          <w:noProof/>
        </w:rPr>
        <w:t>Modularity is the ultimate agile tool because if there is module  and modular part in the system</w:t>
      </w:r>
    </w:p>
    <w:p w14:paraId="10FBC4AA" w14:textId="77777777" w:rsidR="00387D96" w:rsidRDefault="003204A6">
      <w:pPr>
        <w:rPr>
          <w:noProof/>
        </w:rPr>
      </w:pPr>
      <w:r>
        <w:rPr>
          <w:noProof/>
        </w:rPr>
        <w:t>It means that the developer can easily replace internal so the developer can repla</w:t>
      </w:r>
      <w:r w:rsidR="002F20E8">
        <w:rPr>
          <w:noProof/>
        </w:rPr>
        <w:t>ce iplementaions as long as the developer adhere to these well-defined interfaces.</w:t>
      </w:r>
    </w:p>
    <w:p w14:paraId="367E219B" w14:textId="77777777" w:rsidR="0051337F" w:rsidRDefault="00387D96">
      <w:pPr>
        <w:rPr>
          <w:noProof/>
        </w:rPr>
      </w:pPr>
      <w:r>
        <w:rPr>
          <w:noProof/>
        </w:rPr>
        <w:t>Microservice is a peace of software component independently deployeble implementing a business, its just not little technical services these are domian services usauly  capability doing one thing, and doing it well communicating over a network</w:t>
      </w:r>
      <w:r w:rsidR="00383791">
        <w:rPr>
          <w:noProof/>
        </w:rPr>
        <w:t>.microservice are quite difficult to implement, because  it needs a buch of people and a resource.so it needs an assumption to use the microsercice when and not to use</w:t>
      </w:r>
      <w:r w:rsidR="0051337F">
        <w:rPr>
          <w:noProof/>
        </w:rPr>
        <w:t>.</w:t>
      </w:r>
    </w:p>
    <w:p w14:paraId="289F80D4" w14:textId="77777777" w:rsidR="0051337F" w:rsidRDefault="0051337F">
      <w:pPr>
        <w:rPr>
          <w:noProof/>
        </w:rPr>
      </w:pPr>
      <w:r>
        <w:rPr>
          <w:noProof/>
        </w:rPr>
        <w:t xml:space="preserve"> </w:t>
      </w:r>
      <w:r>
        <w:rPr>
          <w:noProof/>
        </w:rPr>
        <w:t>now days</w:t>
      </w:r>
      <w:r>
        <w:rPr>
          <w:noProof/>
        </w:rPr>
        <w:t xml:space="preserve"> Microservice is used across the world because of:</w:t>
      </w:r>
    </w:p>
    <w:p w14:paraId="5E95FBCF" w14:textId="15A741F7" w:rsidR="0051337F" w:rsidRDefault="0051337F">
      <w:pPr>
        <w:rPr>
          <w:noProof/>
        </w:rPr>
      </w:pPr>
      <w:r>
        <w:rPr>
          <w:noProof/>
        </w:rPr>
        <w:t xml:space="preserve"> manage complexity:-</w:t>
      </w:r>
      <w:r w:rsidR="00333018">
        <w:rPr>
          <w:noProof/>
        </w:rPr>
        <w:t xml:space="preserve"> </w:t>
      </w:r>
      <w:r>
        <w:rPr>
          <w:noProof/>
        </w:rPr>
        <w:t>large systems  are too complex to manage too complex to evolve some how to manage thiese complexity by chopng into a peaces, that’s how it works.</w:t>
      </w:r>
    </w:p>
    <w:p w14:paraId="698CDA61" w14:textId="77777777" w:rsidR="00333018" w:rsidRDefault="0051337F">
      <w:pPr>
        <w:rPr>
          <w:noProof/>
        </w:rPr>
      </w:pPr>
      <w:r>
        <w:rPr>
          <w:noProof/>
        </w:rPr>
        <w:t>Scaling :-- the scaling concept is used for scaling imdependet services</w:t>
      </w:r>
      <w:r w:rsidR="00333018">
        <w:rPr>
          <w:noProof/>
        </w:rPr>
        <w:t xml:space="preserve"> and resilience  in the arctechture.</w:t>
      </w:r>
    </w:p>
    <w:p w14:paraId="089F8209" w14:textId="77777777" w:rsidR="00333018" w:rsidRDefault="00333018">
      <w:pPr>
        <w:rPr>
          <w:noProof/>
        </w:rPr>
      </w:pPr>
    </w:p>
    <w:p w14:paraId="640E5531" w14:textId="06BAD11B" w:rsidR="00EF32CD" w:rsidRDefault="00EF32CD">
      <w:pPr>
        <w:rPr>
          <w:noProof/>
        </w:rPr>
      </w:pPr>
      <w:r>
        <w:rPr>
          <w:noProof/>
        </w:rPr>
        <w:t xml:space="preserve">                                                                     </w:t>
      </w:r>
      <w:r w:rsidR="00333018">
        <w:rPr>
          <w:noProof/>
        </w:rPr>
        <w:t xml:space="preserve"> monolith</w:t>
      </w:r>
      <w:r>
        <w:rPr>
          <w:noProof/>
        </w:rPr>
        <w:t xml:space="preserve"> vs</w:t>
      </w:r>
      <w:r w:rsidR="00333018">
        <w:rPr>
          <w:noProof/>
        </w:rPr>
        <w:t xml:space="preserve"> microservice</w:t>
      </w:r>
    </w:p>
    <w:p w14:paraId="5FDE0D97" w14:textId="77777777" w:rsidR="005F10F7" w:rsidRDefault="00387D96">
      <w:pPr>
        <w:rPr>
          <w:noProof/>
        </w:rPr>
      </w:pPr>
      <w:r>
        <w:rPr>
          <w:noProof/>
        </w:rPr>
        <w:tab/>
      </w:r>
      <w:r w:rsidR="00EF32CD">
        <w:rPr>
          <w:noProof/>
        </w:rPr>
        <w:t>In a software enginnering a monolithhic application describe a single-tiered software application in which the user interface and data access code are combined into a single program from a single platform. A monolith  application is self-contained, independent from the other computing application and also its responsiple not just for a particular task,can perform every step nedded to complete aparticular function</w:t>
      </w:r>
      <w:r w:rsidR="00C7112C">
        <w:rPr>
          <w:noProof/>
        </w:rPr>
        <w:t>.</w:t>
      </w:r>
    </w:p>
    <w:p w14:paraId="545F97E9" w14:textId="77777777" w:rsidR="00041ED8" w:rsidRDefault="00C7112C">
      <w:pPr>
        <w:rPr>
          <w:noProof/>
        </w:rPr>
      </w:pPr>
      <w:r>
        <w:rPr>
          <w:noProof/>
        </w:rPr>
        <w:t xml:space="preserve">Today some personal finance applications are monolithic in the sence that thay help the user carry out a complete task ,end to end. But because of all these implicit dependecies, if the programmer tries to fix </w:t>
      </w:r>
      <w:r>
        <w:rPr>
          <w:noProof/>
        </w:rPr>
        <w:lastRenderedPageBreak/>
        <w:t>in some area it could be it falls on the ohters. But on the microservice all these messes are fixed.</w:t>
      </w:r>
      <w:r w:rsidR="00C46314">
        <w:rPr>
          <w:noProof/>
        </w:rPr>
        <w:t>microservice  allows the developer to reuse and repaire parts of the application,but development tools are required to perform these maintenance functions(the application may be need to recompied)</w:t>
      </w:r>
      <w:r w:rsidR="00041ED8">
        <w:rPr>
          <w:noProof/>
        </w:rPr>
        <w:t>.compared to the monolith microservice provides to create systems with more features that’s better interms of additional costs,bur for the startup developers mololith is choosable because there isnt much to cost off.</w:t>
      </w:r>
    </w:p>
    <w:p w14:paraId="1058E459" w14:textId="0F4BCA44" w:rsidR="00041ED8" w:rsidRDefault="00280E8F">
      <w:pPr>
        <w:rPr>
          <w:noProof/>
        </w:rPr>
      </w:pPr>
      <w:r>
        <w:rPr>
          <w:noProof/>
        </w:rPr>
        <w:t xml:space="preserve"> </w:t>
      </w:r>
      <w:r>
        <w:rPr>
          <w:noProof/>
        </w:rPr>
        <w:tab/>
      </w:r>
      <w:r>
        <w:rPr>
          <w:noProof/>
        </w:rPr>
        <w:tab/>
      </w:r>
      <w:r>
        <w:rPr>
          <w:noProof/>
        </w:rPr>
        <w:tab/>
        <w:t>Distributed system</w:t>
      </w:r>
    </w:p>
    <w:p w14:paraId="69B352FD" w14:textId="0D30EC32" w:rsidR="00041ED8" w:rsidRDefault="00041ED8">
      <w:pPr>
        <w:rPr>
          <w:noProof/>
        </w:rPr>
      </w:pPr>
      <w:r>
        <w:rPr>
          <w:noProof/>
        </w:rPr>
        <w:t xml:space="preserve">         </w:t>
      </w:r>
      <w:bookmarkStart w:id="0" w:name="_GoBack"/>
      <w:bookmarkEnd w:id="0"/>
      <w:r>
        <w:rPr>
          <w:noProof/>
        </w:rPr>
        <w:t xml:space="preserve"> Service discovery </w:t>
      </w:r>
    </w:p>
    <w:p w14:paraId="00C27DEC" w14:textId="64BC0B21" w:rsidR="00280E8F" w:rsidRDefault="00041ED8">
      <w:pPr>
        <w:rPr>
          <w:noProof/>
        </w:rPr>
      </w:pPr>
      <w:r>
        <w:rPr>
          <w:noProof/>
        </w:rPr>
        <w:t xml:space="preserve">As listed before moduarity provides a bunch of modules </w:t>
      </w:r>
      <w:r w:rsidR="00280E8F">
        <w:rPr>
          <w:noProof/>
        </w:rPr>
        <w:t>which used that each contains everything necessary to excute only one aspect of the desired functionality.Then those modules have to connect eachohter, for that there are some solutions like &lt;strong&gt; consules,etcd,netflix-EUREKA&lt;/strong&gt;.</w:t>
      </w:r>
    </w:p>
    <w:p w14:paraId="640DBE9C" w14:textId="77777777" w:rsidR="00F632AE" w:rsidRDefault="00F632AE"/>
    <w:sectPr w:rsidR="00F632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41396" w14:textId="77777777" w:rsidR="0087429A" w:rsidRDefault="0087429A" w:rsidP="005F10F7">
      <w:pPr>
        <w:spacing w:after="0" w:line="240" w:lineRule="auto"/>
      </w:pPr>
      <w:r>
        <w:separator/>
      </w:r>
    </w:p>
  </w:endnote>
  <w:endnote w:type="continuationSeparator" w:id="0">
    <w:p w14:paraId="1FE9FE96" w14:textId="77777777" w:rsidR="0087429A" w:rsidRDefault="0087429A" w:rsidP="005F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224B3" w14:textId="77777777" w:rsidR="0087429A" w:rsidRDefault="0087429A" w:rsidP="005F10F7">
      <w:pPr>
        <w:spacing w:after="0" w:line="240" w:lineRule="auto"/>
      </w:pPr>
      <w:r>
        <w:separator/>
      </w:r>
    </w:p>
  </w:footnote>
  <w:footnote w:type="continuationSeparator" w:id="0">
    <w:p w14:paraId="63E593FE" w14:textId="77777777" w:rsidR="0087429A" w:rsidRDefault="0087429A" w:rsidP="005F10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E32"/>
    <w:rsid w:val="00015E32"/>
    <w:rsid w:val="00041ED8"/>
    <w:rsid w:val="001455F6"/>
    <w:rsid w:val="00280E8F"/>
    <w:rsid w:val="002F20E8"/>
    <w:rsid w:val="003204A6"/>
    <w:rsid w:val="00333018"/>
    <w:rsid w:val="00383791"/>
    <w:rsid w:val="00387D96"/>
    <w:rsid w:val="0051337F"/>
    <w:rsid w:val="005F10F7"/>
    <w:rsid w:val="00665B12"/>
    <w:rsid w:val="0087429A"/>
    <w:rsid w:val="00995755"/>
    <w:rsid w:val="009C746A"/>
    <w:rsid w:val="009F49B7"/>
    <w:rsid w:val="00BC41A9"/>
    <w:rsid w:val="00C46314"/>
    <w:rsid w:val="00C7112C"/>
    <w:rsid w:val="00C7204E"/>
    <w:rsid w:val="00EF32CD"/>
    <w:rsid w:val="00F63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474F8"/>
  <w15:chartTrackingRefBased/>
  <w15:docId w15:val="{0A1D8A76-8F25-4EAE-995D-9408D51B7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0F7"/>
  </w:style>
  <w:style w:type="paragraph" w:styleId="Footer">
    <w:name w:val="footer"/>
    <w:basedOn w:val="Normal"/>
    <w:link w:val="FooterChar"/>
    <w:uiPriority w:val="99"/>
    <w:unhideWhenUsed/>
    <w:rsid w:val="005F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0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ermii</dc:creator>
  <cp:keywords/>
  <dc:description/>
  <cp:lastModifiedBy>ermii</cp:lastModifiedBy>
  <cp:revision>18</cp:revision>
  <dcterms:created xsi:type="dcterms:W3CDTF">2020-03-25T00:52:00Z</dcterms:created>
  <dcterms:modified xsi:type="dcterms:W3CDTF">2020-03-25T13:04:00Z</dcterms:modified>
</cp:coreProperties>
</file>