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6ED90" w14:textId="51F356EB" w:rsidR="00272233" w:rsidRDefault="006657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A635D" wp14:editId="6CA19573">
                <wp:simplePos x="0" y="0"/>
                <wp:positionH relativeFrom="column">
                  <wp:posOffset>1476375</wp:posOffset>
                </wp:positionH>
                <wp:positionV relativeFrom="paragraph">
                  <wp:posOffset>228600</wp:posOffset>
                </wp:positionV>
                <wp:extent cx="866775" cy="304800"/>
                <wp:effectExtent l="19050" t="19050" r="28575" b="19050"/>
                <wp:wrapNone/>
                <wp:docPr id="134350813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4800"/>
                        </a:xfrm>
                        <a:prstGeom prst="roundRect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BC250A" id="Rectangle: Rounded Corners 1" o:spid="_x0000_s1026" style="position:absolute;margin-left:116.25pt;margin-top:18pt;width:68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" filled="f" strokecolor="#ffc000 [3207]" strokeweight="2.5pt">
                <v:stroke joinstyle="miter"/>
              </v:roundrect>
            </w:pict>
          </mc:Fallback>
        </mc:AlternateContent>
      </w:r>
      <w:r w:rsidR="00862672" w:rsidRPr="00FD08B7">
        <w:t xml:space="preserve">Access the demo </w:t>
      </w:r>
      <w:r>
        <w:t>insurance</w:t>
      </w:r>
      <w:r w:rsidR="00862672" w:rsidRPr="00FD08B7">
        <w:t xml:space="preserve"> project at demo guru99.com (</w:t>
      </w:r>
      <w:hyperlink r:id="rId7" w:history="1">
        <w:r w:rsidR="00862672" w:rsidRPr="00FD08B7">
          <w:rPr>
            <w:rStyle w:val="Hyperlink"/>
          </w:rPr>
          <w:t>http://demo.guru99.com</w:t>
        </w:r>
      </w:hyperlink>
      <w:r w:rsidR="00862672" w:rsidRPr="00FD08B7">
        <w:t>)</w:t>
      </w:r>
    </w:p>
    <w:p w14:paraId="32B5F771" w14:textId="3037D3B1" w:rsidR="00665702" w:rsidRPr="00FD08B7" w:rsidRDefault="00665702" w:rsidP="0066570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0E681" wp14:editId="2E7778D5">
                <wp:simplePos x="0" y="0"/>
                <wp:positionH relativeFrom="column">
                  <wp:posOffset>3838575</wp:posOffset>
                </wp:positionH>
                <wp:positionV relativeFrom="paragraph">
                  <wp:posOffset>1818640</wp:posOffset>
                </wp:positionV>
                <wp:extent cx="866775" cy="304800"/>
                <wp:effectExtent l="19050" t="19050" r="28575" b="19050"/>
                <wp:wrapNone/>
                <wp:docPr id="8998840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4800"/>
                        </a:xfrm>
                        <a:prstGeom prst="roundRect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2091BB" id="Rectangle: Rounded Corners 1" o:spid="_x0000_s1026" style="position:absolute;margin-left:302.25pt;margin-top:143.2pt;width:68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" filled="f" strokecolor="#ffc000 [3207]" strokeweight="2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A3DAD08" wp14:editId="3BABB420">
            <wp:extent cx="6648450" cy="3495675"/>
            <wp:effectExtent l="0" t="0" r="0" b="9525"/>
            <wp:docPr id="117842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20185" name=""/>
                    <pic:cNvPicPr/>
                  </pic:nvPicPr>
                  <pic:blipFill rotWithShape="1">
                    <a:blip r:embed="rId8"/>
                    <a:srcRect l="7524" t="10911" r="11689" b="13534"/>
                    <a:stretch/>
                  </pic:blipFill>
                  <pic:spPr bwMode="auto">
                    <a:xfrm>
                      <a:off x="0" y="0"/>
                      <a:ext cx="6648450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D6A4C" w14:textId="4F3022A1" w:rsidR="00862672" w:rsidRPr="00FD08B7" w:rsidRDefault="00862672">
      <w:r w:rsidRPr="00FD08B7">
        <w:t>Testable features or test scenarios</w:t>
      </w:r>
    </w:p>
    <w:p w14:paraId="0691E2D3" w14:textId="03CFEF08" w:rsidR="00862672" w:rsidRPr="00FD08B7" w:rsidRDefault="00862672" w:rsidP="00877039">
      <w:pPr>
        <w:pStyle w:val="ListParagraph"/>
        <w:numPr>
          <w:ilvl w:val="1"/>
          <w:numId w:val="6"/>
        </w:numPr>
      </w:pPr>
      <w:r w:rsidRPr="00FD08B7">
        <w:t>Login page</w:t>
      </w:r>
      <w:r w:rsidR="00665702">
        <w:t xml:space="preserve"> (using email address)</w:t>
      </w:r>
    </w:p>
    <w:p w14:paraId="1B066816" w14:textId="34669AA8" w:rsidR="00862672" w:rsidRPr="00FD08B7" w:rsidRDefault="00665702" w:rsidP="00877039">
      <w:pPr>
        <w:pStyle w:val="ListParagraph"/>
        <w:numPr>
          <w:ilvl w:val="1"/>
          <w:numId w:val="6"/>
        </w:numPr>
      </w:pPr>
      <w:r>
        <w:t>Register as a new user</w:t>
      </w:r>
    </w:p>
    <w:p w14:paraId="7768352D" w14:textId="2912787C" w:rsidR="00862672" w:rsidRPr="00FD08B7" w:rsidRDefault="00862672">
      <w:r w:rsidRPr="00FD08B7">
        <w:t>Prepare all possible test cases from the above test scenarios</w:t>
      </w:r>
      <w:r w:rsidR="00663600" w:rsidRPr="00FD08B7">
        <w:t xml:space="preserve"> as follows:</w:t>
      </w:r>
    </w:p>
    <w:tbl>
      <w:tblPr>
        <w:tblStyle w:val="TableGrid"/>
        <w:tblW w:w="12775" w:type="dxa"/>
        <w:tblLook w:val="04A0" w:firstRow="1" w:lastRow="0" w:firstColumn="1" w:lastColumn="0" w:noHBand="0" w:noVBand="1"/>
      </w:tblPr>
      <w:tblGrid>
        <w:gridCol w:w="1885"/>
        <w:gridCol w:w="2070"/>
        <w:gridCol w:w="1710"/>
        <w:gridCol w:w="1980"/>
        <w:gridCol w:w="2250"/>
        <w:gridCol w:w="1890"/>
        <w:gridCol w:w="990"/>
      </w:tblGrid>
      <w:tr w:rsidR="00FD08B7" w:rsidRPr="00FD08B7" w14:paraId="22FB453F" w14:textId="77777777" w:rsidTr="00FD08B7">
        <w:tc>
          <w:tcPr>
            <w:tcW w:w="1885" w:type="dxa"/>
            <w:vAlign w:val="center"/>
          </w:tcPr>
          <w:p w14:paraId="53E2CFE1" w14:textId="0F60146D" w:rsidR="00862672" w:rsidRPr="00FD08B7" w:rsidRDefault="00862672" w:rsidP="00663600">
            <w:pPr>
              <w:jc w:val="center"/>
              <w:rPr>
                <w:b/>
                <w:bCs/>
              </w:rPr>
            </w:pPr>
            <w:r w:rsidRPr="00FD08B7">
              <w:rPr>
                <w:b/>
                <w:bCs/>
              </w:rPr>
              <w:t>Test Scenario</w:t>
            </w:r>
          </w:p>
        </w:tc>
        <w:tc>
          <w:tcPr>
            <w:tcW w:w="2070" w:type="dxa"/>
            <w:vAlign w:val="center"/>
          </w:tcPr>
          <w:p w14:paraId="3F4DCF98" w14:textId="1B85A109" w:rsidR="00862672" w:rsidRPr="00FD08B7" w:rsidRDefault="00862672" w:rsidP="00663600">
            <w:pPr>
              <w:jc w:val="center"/>
              <w:rPr>
                <w:b/>
                <w:bCs/>
              </w:rPr>
            </w:pPr>
            <w:r w:rsidRPr="00FD08B7">
              <w:rPr>
                <w:b/>
                <w:bCs/>
              </w:rPr>
              <w:t>Test Case</w:t>
            </w:r>
          </w:p>
        </w:tc>
        <w:tc>
          <w:tcPr>
            <w:tcW w:w="1710" w:type="dxa"/>
            <w:vAlign w:val="center"/>
          </w:tcPr>
          <w:p w14:paraId="2721C06E" w14:textId="3F4F758E" w:rsidR="00862672" w:rsidRPr="00FD08B7" w:rsidRDefault="00862672" w:rsidP="00663600">
            <w:pPr>
              <w:jc w:val="center"/>
              <w:rPr>
                <w:b/>
                <w:bCs/>
              </w:rPr>
            </w:pPr>
            <w:r w:rsidRPr="00FD08B7">
              <w:rPr>
                <w:b/>
                <w:bCs/>
              </w:rPr>
              <w:t>Test Step</w:t>
            </w:r>
          </w:p>
        </w:tc>
        <w:tc>
          <w:tcPr>
            <w:tcW w:w="1980" w:type="dxa"/>
            <w:vAlign w:val="center"/>
          </w:tcPr>
          <w:p w14:paraId="54DFF701" w14:textId="7127E8AB" w:rsidR="00862672" w:rsidRPr="00FD08B7" w:rsidRDefault="00862672" w:rsidP="00663600">
            <w:pPr>
              <w:jc w:val="center"/>
              <w:rPr>
                <w:b/>
                <w:bCs/>
              </w:rPr>
            </w:pPr>
            <w:r w:rsidRPr="00FD08B7">
              <w:rPr>
                <w:b/>
                <w:bCs/>
              </w:rPr>
              <w:t>Test Data</w:t>
            </w:r>
          </w:p>
        </w:tc>
        <w:tc>
          <w:tcPr>
            <w:tcW w:w="2250" w:type="dxa"/>
            <w:vAlign w:val="center"/>
          </w:tcPr>
          <w:p w14:paraId="2F13C04C" w14:textId="579C18C9" w:rsidR="00862672" w:rsidRPr="00FD08B7" w:rsidRDefault="00862672" w:rsidP="00663600">
            <w:pPr>
              <w:jc w:val="center"/>
              <w:rPr>
                <w:b/>
                <w:bCs/>
              </w:rPr>
            </w:pPr>
            <w:r w:rsidRPr="00FD08B7">
              <w:rPr>
                <w:b/>
                <w:bCs/>
              </w:rPr>
              <w:t>Expected Result</w:t>
            </w:r>
          </w:p>
        </w:tc>
        <w:tc>
          <w:tcPr>
            <w:tcW w:w="1890" w:type="dxa"/>
            <w:vAlign w:val="center"/>
          </w:tcPr>
          <w:p w14:paraId="23C502C5" w14:textId="40D105A7" w:rsidR="00862672" w:rsidRPr="00FD08B7" w:rsidRDefault="00862672" w:rsidP="00663600">
            <w:pPr>
              <w:jc w:val="center"/>
              <w:rPr>
                <w:b/>
                <w:bCs/>
              </w:rPr>
            </w:pPr>
            <w:r w:rsidRPr="00FD08B7">
              <w:rPr>
                <w:b/>
                <w:bCs/>
              </w:rPr>
              <w:t>Actual Result</w:t>
            </w:r>
          </w:p>
        </w:tc>
        <w:tc>
          <w:tcPr>
            <w:tcW w:w="990" w:type="dxa"/>
            <w:vAlign w:val="center"/>
          </w:tcPr>
          <w:p w14:paraId="58080D44" w14:textId="720C20AC" w:rsidR="00862672" w:rsidRPr="00FD08B7" w:rsidRDefault="00862672" w:rsidP="00663600">
            <w:pPr>
              <w:jc w:val="center"/>
              <w:rPr>
                <w:b/>
                <w:bCs/>
              </w:rPr>
            </w:pPr>
            <w:r w:rsidRPr="00FD08B7">
              <w:rPr>
                <w:b/>
                <w:bCs/>
              </w:rPr>
              <w:t>Status (P/F)</w:t>
            </w:r>
          </w:p>
        </w:tc>
      </w:tr>
      <w:tr w:rsidR="00663600" w:rsidRPr="00FD08B7" w14:paraId="15532BE1" w14:textId="77777777" w:rsidTr="00FD08B7">
        <w:tc>
          <w:tcPr>
            <w:tcW w:w="1885" w:type="dxa"/>
            <w:vMerge w:val="restart"/>
            <w:vAlign w:val="center"/>
          </w:tcPr>
          <w:p w14:paraId="1C9C39C9" w14:textId="7D8ABB0F" w:rsidR="00663600" w:rsidRPr="00FD08B7" w:rsidRDefault="00663600" w:rsidP="00663600">
            <w:r w:rsidRPr="00FD08B7">
              <w:t xml:space="preserve">TS1-Check </w:t>
            </w:r>
            <w:proofErr w:type="spellStart"/>
            <w:r w:rsidRPr="00FD08B7">
              <w:t>yyy</w:t>
            </w:r>
            <w:proofErr w:type="spellEnd"/>
            <w:r w:rsidRPr="00FD08B7">
              <w:t xml:space="preserve"> </w:t>
            </w:r>
            <w:proofErr w:type="spellStart"/>
            <w:r w:rsidRPr="00FD08B7">
              <w:t>yyy</w:t>
            </w:r>
            <w:proofErr w:type="spellEnd"/>
            <w:r w:rsidRPr="00FD08B7">
              <w:t xml:space="preserve"> </w:t>
            </w:r>
            <w:proofErr w:type="spellStart"/>
            <w:r w:rsidRPr="00FD08B7">
              <w:t>yyy</w:t>
            </w:r>
            <w:proofErr w:type="spellEnd"/>
            <w:r w:rsidRPr="00FD08B7">
              <w:t xml:space="preserve"> </w:t>
            </w:r>
            <w:proofErr w:type="spellStart"/>
            <w:r w:rsidRPr="00FD08B7">
              <w:t>yyy</w:t>
            </w:r>
            <w:proofErr w:type="spellEnd"/>
          </w:p>
        </w:tc>
        <w:tc>
          <w:tcPr>
            <w:tcW w:w="2070" w:type="dxa"/>
          </w:tcPr>
          <w:p w14:paraId="30619AD4" w14:textId="1CDD2C76" w:rsidR="00663600" w:rsidRPr="00FD08B7" w:rsidRDefault="00663600">
            <w:r w:rsidRPr="00FD08B7">
              <w:t xml:space="preserve">TC1- </w:t>
            </w:r>
            <w:proofErr w:type="spellStart"/>
            <w:r w:rsidRPr="00FD08B7">
              <w:t>aaa</w:t>
            </w:r>
            <w:proofErr w:type="spellEnd"/>
            <w:r w:rsidRPr="00FD08B7">
              <w:t xml:space="preserve"> aaa </w:t>
            </w:r>
            <w:proofErr w:type="spellStart"/>
            <w:r w:rsidRPr="00FD08B7">
              <w:t>aaa</w:t>
            </w:r>
            <w:proofErr w:type="spellEnd"/>
            <w:r w:rsidRPr="00FD08B7">
              <w:t xml:space="preserve"> </w:t>
            </w:r>
          </w:p>
        </w:tc>
        <w:tc>
          <w:tcPr>
            <w:tcW w:w="1710" w:type="dxa"/>
          </w:tcPr>
          <w:p w14:paraId="2B7D8372" w14:textId="77777777" w:rsidR="00663600" w:rsidRPr="00FD08B7" w:rsidRDefault="00663600"/>
        </w:tc>
        <w:tc>
          <w:tcPr>
            <w:tcW w:w="1980" w:type="dxa"/>
          </w:tcPr>
          <w:p w14:paraId="09286A62" w14:textId="77777777" w:rsidR="00663600" w:rsidRPr="00FD08B7" w:rsidRDefault="00663600"/>
        </w:tc>
        <w:tc>
          <w:tcPr>
            <w:tcW w:w="2250" w:type="dxa"/>
          </w:tcPr>
          <w:p w14:paraId="6E85ED64" w14:textId="77777777" w:rsidR="00663600" w:rsidRPr="00FD08B7" w:rsidRDefault="00663600"/>
        </w:tc>
        <w:tc>
          <w:tcPr>
            <w:tcW w:w="1890" w:type="dxa"/>
          </w:tcPr>
          <w:p w14:paraId="22F11396" w14:textId="77777777" w:rsidR="00663600" w:rsidRPr="00FD08B7" w:rsidRDefault="00663600"/>
        </w:tc>
        <w:tc>
          <w:tcPr>
            <w:tcW w:w="990" w:type="dxa"/>
          </w:tcPr>
          <w:p w14:paraId="15891785" w14:textId="77777777" w:rsidR="00663600" w:rsidRPr="00FD08B7" w:rsidRDefault="00663600"/>
        </w:tc>
      </w:tr>
      <w:tr w:rsidR="00663600" w:rsidRPr="00FD08B7" w14:paraId="71670FFB" w14:textId="77777777" w:rsidTr="00FD08B7">
        <w:tc>
          <w:tcPr>
            <w:tcW w:w="1885" w:type="dxa"/>
            <w:vMerge/>
          </w:tcPr>
          <w:p w14:paraId="32C70B57" w14:textId="77777777" w:rsidR="00663600" w:rsidRPr="00FD08B7" w:rsidRDefault="00663600"/>
        </w:tc>
        <w:tc>
          <w:tcPr>
            <w:tcW w:w="2070" w:type="dxa"/>
          </w:tcPr>
          <w:p w14:paraId="190ACFB7" w14:textId="6BFF62E9" w:rsidR="00663600" w:rsidRPr="00FD08B7" w:rsidRDefault="00663600">
            <w:r w:rsidRPr="00FD08B7">
              <w:t xml:space="preserve">TC2- </w:t>
            </w:r>
            <w:proofErr w:type="spellStart"/>
            <w:r w:rsidRPr="00FD08B7">
              <w:t>bbb</w:t>
            </w:r>
            <w:proofErr w:type="spellEnd"/>
            <w:r w:rsidRPr="00FD08B7">
              <w:t xml:space="preserve"> bbb </w:t>
            </w:r>
          </w:p>
        </w:tc>
        <w:tc>
          <w:tcPr>
            <w:tcW w:w="1710" w:type="dxa"/>
          </w:tcPr>
          <w:p w14:paraId="4ECF616B" w14:textId="77777777" w:rsidR="00663600" w:rsidRPr="00FD08B7" w:rsidRDefault="00663600"/>
        </w:tc>
        <w:tc>
          <w:tcPr>
            <w:tcW w:w="1980" w:type="dxa"/>
          </w:tcPr>
          <w:p w14:paraId="04D919B8" w14:textId="77777777" w:rsidR="00663600" w:rsidRPr="00FD08B7" w:rsidRDefault="00663600"/>
        </w:tc>
        <w:tc>
          <w:tcPr>
            <w:tcW w:w="2250" w:type="dxa"/>
          </w:tcPr>
          <w:p w14:paraId="17BC6523" w14:textId="77777777" w:rsidR="00663600" w:rsidRPr="00FD08B7" w:rsidRDefault="00663600"/>
        </w:tc>
        <w:tc>
          <w:tcPr>
            <w:tcW w:w="1890" w:type="dxa"/>
          </w:tcPr>
          <w:p w14:paraId="3180B985" w14:textId="77777777" w:rsidR="00663600" w:rsidRPr="00FD08B7" w:rsidRDefault="00663600"/>
        </w:tc>
        <w:tc>
          <w:tcPr>
            <w:tcW w:w="990" w:type="dxa"/>
          </w:tcPr>
          <w:p w14:paraId="3259F9EF" w14:textId="77777777" w:rsidR="00663600" w:rsidRPr="00FD08B7" w:rsidRDefault="00663600"/>
        </w:tc>
      </w:tr>
      <w:tr w:rsidR="00663600" w:rsidRPr="00FD08B7" w14:paraId="7C1C2669" w14:textId="77777777" w:rsidTr="00FD08B7">
        <w:tc>
          <w:tcPr>
            <w:tcW w:w="1885" w:type="dxa"/>
            <w:vMerge/>
          </w:tcPr>
          <w:p w14:paraId="19DCF4AA" w14:textId="77777777" w:rsidR="00663600" w:rsidRPr="00FD08B7" w:rsidRDefault="00663600"/>
        </w:tc>
        <w:tc>
          <w:tcPr>
            <w:tcW w:w="2070" w:type="dxa"/>
          </w:tcPr>
          <w:p w14:paraId="4CA2E790" w14:textId="3F827FC1" w:rsidR="00663600" w:rsidRPr="00FD08B7" w:rsidRDefault="00663600">
            <w:r w:rsidRPr="00FD08B7">
              <w:t xml:space="preserve">TC3- ccc </w:t>
            </w:r>
            <w:proofErr w:type="spellStart"/>
            <w:r w:rsidRPr="00FD08B7">
              <w:t>ccc</w:t>
            </w:r>
            <w:proofErr w:type="spellEnd"/>
            <w:r w:rsidRPr="00FD08B7">
              <w:t xml:space="preserve"> ccc </w:t>
            </w:r>
          </w:p>
        </w:tc>
        <w:tc>
          <w:tcPr>
            <w:tcW w:w="1710" w:type="dxa"/>
          </w:tcPr>
          <w:p w14:paraId="209A55EF" w14:textId="77777777" w:rsidR="00663600" w:rsidRPr="00FD08B7" w:rsidRDefault="00663600"/>
        </w:tc>
        <w:tc>
          <w:tcPr>
            <w:tcW w:w="1980" w:type="dxa"/>
          </w:tcPr>
          <w:p w14:paraId="5BDF6466" w14:textId="77777777" w:rsidR="00663600" w:rsidRPr="00FD08B7" w:rsidRDefault="00663600"/>
        </w:tc>
        <w:tc>
          <w:tcPr>
            <w:tcW w:w="2250" w:type="dxa"/>
          </w:tcPr>
          <w:p w14:paraId="241B8E33" w14:textId="77777777" w:rsidR="00663600" w:rsidRPr="00FD08B7" w:rsidRDefault="00663600"/>
        </w:tc>
        <w:tc>
          <w:tcPr>
            <w:tcW w:w="1890" w:type="dxa"/>
          </w:tcPr>
          <w:p w14:paraId="502AF8A4" w14:textId="77777777" w:rsidR="00663600" w:rsidRPr="00FD08B7" w:rsidRDefault="00663600"/>
        </w:tc>
        <w:tc>
          <w:tcPr>
            <w:tcW w:w="990" w:type="dxa"/>
          </w:tcPr>
          <w:p w14:paraId="1B919BAC" w14:textId="77777777" w:rsidR="00663600" w:rsidRPr="00FD08B7" w:rsidRDefault="00663600"/>
        </w:tc>
      </w:tr>
      <w:tr w:rsidR="00663600" w:rsidRPr="00FD08B7" w14:paraId="0CDD0ADD" w14:textId="77777777" w:rsidTr="00FD08B7">
        <w:tc>
          <w:tcPr>
            <w:tcW w:w="1885" w:type="dxa"/>
            <w:vMerge w:val="restart"/>
            <w:vAlign w:val="center"/>
          </w:tcPr>
          <w:p w14:paraId="5EFA7AE9" w14:textId="18C592D4" w:rsidR="00663600" w:rsidRPr="00FD08B7" w:rsidRDefault="00663600" w:rsidP="00663600">
            <w:r w:rsidRPr="00FD08B7">
              <w:lastRenderedPageBreak/>
              <w:t xml:space="preserve">TS2-Check </w:t>
            </w:r>
            <w:proofErr w:type="spellStart"/>
            <w:r w:rsidRPr="00FD08B7">
              <w:t>yyy</w:t>
            </w:r>
            <w:proofErr w:type="spellEnd"/>
            <w:r w:rsidRPr="00FD08B7">
              <w:t xml:space="preserve"> </w:t>
            </w:r>
            <w:proofErr w:type="spellStart"/>
            <w:r w:rsidRPr="00FD08B7">
              <w:t>yyy</w:t>
            </w:r>
            <w:proofErr w:type="spellEnd"/>
            <w:r w:rsidRPr="00FD08B7">
              <w:t xml:space="preserve"> </w:t>
            </w:r>
            <w:proofErr w:type="spellStart"/>
            <w:r w:rsidRPr="00FD08B7">
              <w:t>yyy</w:t>
            </w:r>
            <w:proofErr w:type="spellEnd"/>
            <w:r w:rsidRPr="00FD08B7">
              <w:t xml:space="preserve"> </w:t>
            </w:r>
            <w:proofErr w:type="spellStart"/>
            <w:r w:rsidRPr="00FD08B7">
              <w:t>yyy</w:t>
            </w:r>
            <w:proofErr w:type="spellEnd"/>
          </w:p>
        </w:tc>
        <w:tc>
          <w:tcPr>
            <w:tcW w:w="2070" w:type="dxa"/>
          </w:tcPr>
          <w:p w14:paraId="4A4A24B8" w14:textId="446975E8" w:rsidR="00663600" w:rsidRPr="00FD08B7" w:rsidRDefault="00663600" w:rsidP="00663600">
            <w:r w:rsidRPr="00FD08B7">
              <w:t xml:space="preserve">TC4- </w:t>
            </w:r>
            <w:proofErr w:type="spellStart"/>
            <w:r w:rsidR="00FD08B7">
              <w:t>ddd</w:t>
            </w:r>
            <w:proofErr w:type="spellEnd"/>
            <w:r w:rsidR="00FD08B7">
              <w:t xml:space="preserve"> ddd</w:t>
            </w:r>
          </w:p>
        </w:tc>
        <w:tc>
          <w:tcPr>
            <w:tcW w:w="1710" w:type="dxa"/>
          </w:tcPr>
          <w:p w14:paraId="196F8C26" w14:textId="77777777" w:rsidR="00663600" w:rsidRPr="00FD08B7" w:rsidRDefault="00663600" w:rsidP="00663600"/>
        </w:tc>
        <w:tc>
          <w:tcPr>
            <w:tcW w:w="1980" w:type="dxa"/>
          </w:tcPr>
          <w:p w14:paraId="67605775" w14:textId="77777777" w:rsidR="00663600" w:rsidRPr="00FD08B7" w:rsidRDefault="00663600" w:rsidP="00663600"/>
        </w:tc>
        <w:tc>
          <w:tcPr>
            <w:tcW w:w="2250" w:type="dxa"/>
          </w:tcPr>
          <w:p w14:paraId="7608128B" w14:textId="77777777" w:rsidR="00663600" w:rsidRPr="00FD08B7" w:rsidRDefault="00663600" w:rsidP="00663600"/>
        </w:tc>
        <w:tc>
          <w:tcPr>
            <w:tcW w:w="1890" w:type="dxa"/>
          </w:tcPr>
          <w:p w14:paraId="2EBC660B" w14:textId="77777777" w:rsidR="00663600" w:rsidRPr="00FD08B7" w:rsidRDefault="00663600" w:rsidP="00663600"/>
        </w:tc>
        <w:tc>
          <w:tcPr>
            <w:tcW w:w="990" w:type="dxa"/>
          </w:tcPr>
          <w:p w14:paraId="0CA37E1B" w14:textId="77777777" w:rsidR="00663600" w:rsidRPr="00FD08B7" w:rsidRDefault="00663600" w:rsidP="00663600"/>
        </w:tc>
      </w:tr>
      <w:tr w:rsidR="00663600" w:rsidRPr="00FD08B7" w14:paraId="3CF46D24" w14:textId="77777777" w:rsidTr="00FD08B7">
        <w:tc>
          <w:tcPr>
            <w:tcW w:w="1885" w:type="dxa"/>
            <w:vMerge/>
          </w:tcPr>
          <w:p w14:paraId="122C6D59" w14:textId="77777777" w:rsidR="00663600" w:rsidRPr="00FD08B7" w:rsidRDefault="00663600" w:rsidP="00663600"/>
        </w:tc>
        <w:tc>
          <w:tcPr>
            <w:tcW w:w="2070" w:type="dxa"/>
          </w:tcPr>
          <w:p w14:paraId="4D6BA042" w14:textId="4DD6968F" w:rsidR="00663600" w:rsidRPr="00FD08B7" w:rsidRDefault="00663600" w:rsidP="00663600">
            <w:r w:rsidRPr="00FD08B7">
              <w:t xml:space="preserve">TC5- </w:t>
            </w:r>
            <w:proofErr w:type="spellStart"/>
            <w:r w:rsidR="00FD08B7">
              <w:t>eee</w:t>
            </w:r>
            <w:proofErr w:type="spellEnd"/>
            <w:r w:rsidR="00FD08B7">
              <w:t xml:space="preserve"> eee </w:t>
            </w:r>
            <w:proofErr w:type="spellStart"/>
            <w:r w:rsidR="00FD08B7">
              <w:t>eee</w:t>
            </w:r>
            <w:proofErr w:type="spellEnd"/>
          </w:p>
        </w:tc>
        <w:tc>
          <w:tcPr>
            <w:tcW w:w="1710" w:type="dxa"/>
          </w:tcPr>
          <w:p w14:paraId="34EFF545" w14:textId="77777777" w:rsidR="00663600" w:rsidRPr="00FD08B7" w:rsidRDefault="00663600" w:rsidP="00663600"/>
        </w:tc>
        <w:tc>
          <w:tcPr>
            <w:tcW w:w="1980" w:type="dxa"/>
          </w:tcPr>
          <w:p w14:paraId="74A1241E" w14:textId="77777777" w:rsidR="00663600" w:rsidRPr="00FD08B7" w:rsidRDefault="00663600" w:rsidP="00663600"/>
        </w:tc>
        <w:tc>
          <w:tcPr>
            <w:tcW w:w="2250" w:type="dxa"/>
          </w:tcPr>
          <w:p w14:paraId="64F37ABF" w14:textId="77777777" w:rsidR="00663600" w:rsidRPr="00FD08B7" w:rsidRDefault="00663600" w:rsidP="00663600"/>
        </w:tc>
        <w:tc>
          <w:tcPr>
            <w:tcW w:w="1890" w:type="dxa"/>
          </w:tcPr>
          <w:p w14:paraId="6BB8E84C" w14:textId="77777777" w:rsidR="00663600" w:rsidRPr="00FD08B7" w:rsidRDefault="00663600" w:rsidP="00663600"/>
        </w:tc>
        <w:tc>
          <w:tcPr>
            <w:tcW w:w="990" w:type="dxa"/>
          </w:tcPr>
          <w:p w14:paraId="2FB48F91" w14:textId="77777777" w:rsidR="00663600" w:rsidRPr="00FD08B7" w:rsidRDefault="00663600" w:rsidP="00663600"/>
        </w:tc>
      </w:tr>
      <w:tr w:rsidR="00663600" w:rsidRPr="00FD08B7" w14:paraId="4A2156AA" w14:textId="77777777" w:rsidTr="00FD08B7">
        <w:tc>
          <w:tcPr>
            <w:tcW w:w="1885" w:type="dxa"/>
            <w:vMerge/>
          </w:tcPr>
          <w:p w14:paraId="77D36793" w14:textId="77777777" w:rsidR="00663600" w:rsidRPr="00FD08B7" w:rsidRDefault="00663600" w:rsidP="00663600"/>
        </w:tc>
        <w:tc>
          <w:tcPr>
            <w:tcW w:w="2070" w:type="dxa"/>
          </w:tcPr>
          <w:p w14:paraId="0439681E" w14:textId="1719E105" w:rsidR="00663600" w:rsidRPr="00FD08B7" w:rsidRDefault="00663600" w:rsidP="00663600">
            <w:r w:rsidRPr="00FD08B7">
              <w:t xml:space="preserve">TC6- </w:t>
            </w:r>
            <w:proofErr w:type="spellStart"/>
            <w:r w:rsidR="00FD08B7">
              <w:t>fff</w:t>
            </w:r>
            <w:proofErr w:type="spellEnd"/>
            <w:r w:rsidR="00FD08B7">
              <w:t xml:space="preserve"> </w:t>
            </w:r>
            <w:proofErr w:type="spellStart"/>
            <w:r w:rsidR="00FD08B7">
              <w:t>fff</w:t>
            </w:r>
            <w:proofErr w:type="spellEnd"/>
            <w:r w:rsidR="00FD08B7">
              <w:t xml:space="preserve"> </w:t>
            </w:r>
            <w:proofErr w:type="spellStart"/>
            <w:r w:rsidR="00FD08B7">
              <w:t>fff</w:t>
            </w:r>
            <w:proofErr w:type="spellEnd"/>
            <w:r w:rsidR="00FD08B7">
              <w:t xml:space="preserve"> </w:t>
            </w:r>
            <w:proofErr w:type="spellStart"/>
            <w:r w:rsidR="00FD08B7">
              <w:t>fff</w:t>
            </w:r>
            <w:proofErr w:type="spellEnd"/>
            <w:r w:rsidRPr="00FD08B7">
              <w:t xml:space="preserve"> </w:t>
            </w:r>
          </w:p>
        </w:tc>
        <w:tc>
          <w:tcPr>
            <w:tcW w:w="1710" w:type="dxa"/>
          </w:tcPr>
          <w:p w14:paraId="295C082A" w14:textId="77777777" w:rsidR="00663600" w:rsidRPr="00FD08B7" w:rsidRDefault="00663600" w:rsidP="00663600"/>
        </w:tc>
        <w:tc>
          <w:tcPr>
            <w:tcW w:w="1980" w:type="dxa"/>
          </w:tcPr>
          <w:p w14:paraId="4AB1EEC0" w14:textId="77777777" w:rsidR="00663600" w:rsidRPr="00FD08B7" w:rsidRDefault="00663600" w:rsidP="00663600"/>
        </w:tc>
        <w:tc>
          <w:tcPr>
            <w:tcW w:w="2250" w:type="dxa"/>
          </w:tcPr>
          <w:p w14:paraId="27211E22" w14:textId="77777777" w:rsidR="00663600" w:rsidRPr="00FD08B7" w:rsidRDefault="00663600" w:rsidP="00663600"/>
        </w:tc>
        <w:tc>
          <w:tcPr>
            <w:tcW w:w="1890" w:type="dxa"/>
          </w:tcPr>
          <w:p w14:paraId="3C8DC4C9" w14:textId="77777777" w:rsidR="00663600" w:rsidRPr="00FD08B7" w:rsidRDefault="00663600" w:rsidP="00663600"/>
        </w:tc>
        <w:tc>
          <w:tcPr>
            <w:tcW w:w="990" w:type="dxa"/>
          </w:tcPr>
          <w:p w14:paraId="25C322F8" w14:textId="77777777" w:rsidR="00663600" w:rsidRPr="00FD08B7" w:rsidRDefault="00663600" w:rsidP="00663600"/>
        </w:tc>
      </w:tr>
      <w:tr w:rsidR="00663600" w:rsidRPr="00FD08B7" w14:paraId="25951B0C" w14:textId="77777777" w:rsidTr="00FD08B7">
        <w:tc>
          <w:tcPr>
            <w:tcW w:w="1885" w:type="dxa"/>
            <w:vMerge/>
          </w:tcPr>
          <w:p w14:paraId="46CA0BF2" w14:textId="77777777" w:rsidR="00663600" w:rsidRPr="00FD08B7" w:rsidRDefault="00663600" w:rsidP="00663600"/>
        </w:tc>
        <w:tc>
          <w:tcPr>
            <w:tcW w:w="2070" w:type="dxa"/>
          </w:tcPr>
          <w:p w14:paraId="5039267E" w14:textId="0ADA3763" w:rsidR="00663600" w:rsidRPr="00FD08B7" w:rsidRDefault="00663600" w:rsidP="00663600">
            <w:r w:rsidRPr="00FD08B7">
              <w:t xml:space="preserve">TC7- </w:t>
            </w:r>
            <w:proofErr w:type="spellStart"/>
            <w:r w:rsidR="00FD08B7">
              <w:t>ggg</w:t>
            </w:r>
            <w:proofErr w:type="spellEnd"/>
            <w:r w:rsidR="00FD08B7">
              <w:t xml:space="preserve"> ggg ggg</w:t>
            </w:r>
          </w:p>
        </w:tc>
        <w:tc>
          <w:tcPr>
            <w:tcW w:w="1710" w:type="dxa"/>
          </w:tcPr>
          <w:p w14:paraId="3B8698F9" w14:textId="77777777" w:rsidR="00663600" w:rsidRPr="00FD08B7" w:rsidRDefault="00663600" w:rsidP="00663600"/>
        </w:tc>
        <w:tc>
          <w:tcPr>
            <w:tcW w:w="1980" w:type="dxa"/>
          </w:tcPr>
          <w:p w14:paraId="35A76332" w14:textId="77777777" w:rsidR="00663600" w:rsidRPr="00FD08B7" w:rsidRDefault="00663600" w:rsidP="00663600"/>
        </w:tc>
        <w:tc>
          <w:tcPr>
            <w:tcW w:w="2250" w:type="dxa"/>
          </w:tcPr>
          <w:p w14:paraId="71954DBA" w14:textId="77777777" w:rsidR="00663600" w:rsidRPr="00FD08B7" w:rsidRDefault="00663600" w:rsidP="00663600"/>
        </w:tc>
        <w:tc>
          <w:tcPr>
            <w:tcW w:w="1890" w:type="dxa"/>
          </w:tcPr>
          <w:p w14:paraId="07D3CD3D" w14:textId="77777777" w:rsidR="00663600" w:rsidRPr="00FD08B7" w:rsidRDefault="00663600" w:rsidP="00663600"/>
        </w:tc>
        <w:tc>
          <w:tcPr>
            <w:tcW w:w="990" w:type="dxa"/>
          </w:tcPr>
          <w:p w14:paraId="63754997" w14:textId="77777777" w:rsidR="00663600" w:rsidRPr="00FD08B7" w:rsidRDefault="00663600" w:rsidP="00663600"/>
        </w:tc>
      </w:tr>
      <w:tr w:rsidR="00663600" w:rsidRPr="00FD08B7" w14:paraId="42D454CC" w14:textId="77777777" w:rsidTr="00FD08B7">
        <w:tc>
          <w:tcPr>
            <w:tcW w:w="1885" w:type="dxa"/>
          </w:tcPr>
          <w:p w14:paraId="11FF404C" w14:textId="77777777" w:rsidR="00663600" w:rsidRPr="00FD08B7" w:rsidRDefault="00663600" w:rsidP="00663600"/>
        </w:tc>
        <w:tc>
          <w:tcPr>
            <w:tcW w:w="2070" w:type="dxa"/>
          </w:tcPr>
          <w:p w14:paraId="08526C25" w14:textId="1FF78EE0" w:rsidR="00663600" w:rsidRPr="00FD08B7" w:rsidRDefault="00663600" w:rsidP="00663600"/>
        </w:tc>
        <w:tc>
          <w:tcPr>
            <w:tcW w:w="1710" w:type="dxa"/>
          </w:tcPr>
          <w:p w14:paraId="5D0B7452" w14:textId="77777777" w:rsidR="00663600" w:rsidRPr="00FD08B7" w:rsidRDefault="00663600" w:rsidP="00663600"/>
        </w:tc>
        <w:tc>
          <w:tcPr>
            <w:tcW w:w="1980" w:type="dxa"/>
          </w:tcPr>
          <w:p w14:paraId="1B7A666D" w14:textId="77777777" w:rsidR="00663600" w:rsidRPr="00FD08B7" w:rsidRDefault="00663600" w:rsidP="00663600"/>
        </w:tc>
        <w:tc>
          <w:tcPr>
            <w:tcW w:w="2250" w:type="dxa"/>
          </w:tcPr>
          <w:p w14:paraId="41B82802" w14:textId="77777777" w:rsidR="00663600" w:rsidRPr="00FD08B7" w:rsidRDefault="00663600" w:rsidP="00663600"/>
        </w:tc>
        <w:tc>
          <w:tcPr>
            <w:tcW w:w="1890" w:type="dxa"/>
          </w:tcPr>
          <w:p w14:paraId="50E3A859" w14:textId="77777777" w:rsidR="00663600" w:rsidRPr="00FD08B7" w:rsidRDefault="00663600" w:rsidP="00663600"/>
        </w:tc>
        <w:tc>
          <w:tcPr>
            <w:tcW w:w="990" w:type="dxa"/>
          </w:tcPr>
          <w:p w14:paraId="48BE2D15" w14:textId="77777777" w:rsidR="00663600" w:rsidRPr="00FD08B7" w:rsidRDefault="00663600" w:rsidP="00663600"/>
        </w:tc>
      </w:tr>
      <w:tr w:rsidR="00663600" w:rsidRPr="00FD08B7" w14:paraId="13BE3DBE" w14:textId="77777777" w:rsidTr="00FD08B7">
        <w:tc>
          <w:tcPr>
            <w:tcW w:w="1885" w:type="dxa"/>
          </w:tcPr>
          <w:p w14:paraId="4B61CA3B" w14:textId="77777777" w:rsidR="00663600" w:rsidRPr="00FD08B7" w:rsidRDefault="00663600" w:rsidP="00663600"/>
        </w:tc>
        <w:tc>
          <w:tcPr>
            <w:tcW w:w="2070" w:type="dxa"/>
          </w:tcPr>
          <w:p w14:paraId="01981586" w14:textId="7730E962" w:rsidR="00663600" w:rsidRPr="00FD08B7" w:rsidRDefault="00663600" w:rsidP="00663600"/>
        </w:tc>
        <w:tc>
          <w:tcPr>
            <w:tcW w:w="1710" w:type="dxa"/>
          </w:tcPr>
          <w:p w14:paraId="427E7239" w14:textId="77777777" w:rsidR="00663600" w:rsidRPr="00FD08B7" w:rsidRDefault="00663600" w:rsidP="00663600"/>
        </w:tc>
        <w:tc>
          <w:tcPr>
            <w:tcW w:w="1980" w:type="dxa"/>
          </w:tcPr>
          <w:p w14:paraId="07F0C58F" w14:textId="77777777" w:rsidR="00663600" w:rsidRPr="00FD08B7" w:rsidRDefault="00663600" w:rsidP="00663600"/>
        </w:tc>
        <w:tc>
          <w:tcPr>
            <w:tcW w:w="2250" w:type="dxa"/>
          </w:tcPr>
          <w:p w14:paraId="3AD7BD84" w14:textId="77777777" w:rsidR="00663600" w:rsidRPr="00FD08B7" w:rsidRDefault="00663600" w:rsidP="00663600"/>
        </w:tc>
        <w:tc>
          <w:tcPr>
            <w:tcW w:w="1890" w:type="dxa"/>
          </w:tcPr>
          <w:p w14:paraId="018E3E22" w14:textId="77777777" w:rsidR="00663600" w:rsidRPr="00FD08B7" w:rsidRDefault="00663600" w:rsidP="00663600"/>
        </w:tc>
        <w:tc>
          <w:tcPr>
            <w:tcW w:w="990" w:type="dxa"/>
          </w:tcPr>
          <w:p w14:paraId="48F25546" w14:textId="77777777" w:rsidR="00663600" w:rsidRPr="00FD08B7" w:rsidRDefault="00663600" w:rsidP="00663600"/>
        </w:tc>
      </w:tr>
    </w:tbl>
    <w:p w14:paraId="0C73A315" w14:textId="1DB56339" w:rsidR="00862672" w:rsidRPr="00FD08B7" w:rsidRDefault="00862672"/>
    <w:p w14:paraId="0FEAAA74" w14:textId="77777777" w:rsidR="00877039" w:rsidRDefault="00862672">
      <w:r w:rsidRPr="00FD08B7">
        <w:t>Execute test cases</w:t>
      </w:r>
      <w:r w:rsidR="00663600" w:rsidRPr="00FD08B7">
        <w:t xml:space="preserve"> and compute test </w:t>
      </w:r>
    </w:p>
    <w:p w14:paraId="6C550692" w14:textId="0D704042" w:rsidR="00877039" w:rsidRDefault="00877039" w:rsidP="00877039">
      <w:pPr>
        <w:pStyle w:val="ListParagraph"/>
        <w:numPr>
          <w:ilvl w:val="0"/>
          <w:numId w:val="7"/>
        </w:numPr>
      </w:pPr>
      <w:r>
        <w:t>R</w:t>
      </w:r>
      <w:r w:rsidR="00663600" w:rsidRPr="00FD08B7">
        <w:t xml:space="preserve">an rate </w:t>
      </w:r>
    </w:p>
    <w:p w14:paraId="42514538" w14:textId="6DD40342" w:rsidR="00862672" w:rsidRPr="00FD08B7" w:rsidRDefault="00877039" w:rsidP="00877039">
      <w:pPr>
        <w:pStyle w:val="ListParagraph"/>
        <w:numPr>
          <w:ilvl w:val="0"/>
          <w:numId w:val="7"/>
        </w:numPr>
      </w:pPr>
      <w:r>
        <w:t>P</w:t>
      </w:r>
      <w:r w:rsidR="00663600" w:rsidRPr="00FD08B7">
        <w:t>ass rate</w:t>
      </w:r>
    </w:p>
    <w:p w14:paraId="33B6C5F7" w14:textId="02154B48" w:rsidR="00862672" w:rsidRDefault="00862672">
      <w:r w:rsidRPr="00FD08B7">
        <w:t>Prepare defect r</w:t>
      </w:r>
      <w:r w:rsidR="00FD08B7">
        <w:t>eport based on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260"/>
        <w:gridCol w:w="1056"/>
        <w:gridCol w:w="1031"/>
        <w:gridCol w:w="1046"/>
        <w:gridCol w:w="1130"/>
        <w:gridCol w:w="1074"/>
        <w:gridCol w:w="1041"/>
        <w:gridCol w:w="1030"/>
        <w:gridCol w:w="1046"/>
        <w:gridCol w:w="1064"/>
        <w:gridCol w:w="1056"/>
      </w:tblGrid>
      <w:tr w:rsidR="00877039" w14:paraId="65143013" w14:textId="77777777" w:rsidTr="00877039">
        <w:tc>
          <w:tcPr>
            <w:tcW w:w="1116" w:type="dxa"/>
          </w:tcPr>
          <w:p w14:paraId="31302772" w14:textId="64B944F8" w:rsidR="00FD08B7" w:rsidRDefault="00FD08B7">
            <w:proofErr w:type="spellStart"/>
            <w:r w:rsidRPr="00FD08B7">
              <w:rPr>
                <w:b/>
                <w:bCs/>
              </w:rPr>
              <w:t>Defect_ID</w:t>
            </w:r>
            <w:proofErr w:type="spellEnd"/>
          </w:p>
        </w:tc>
        <w:tc>
          <w:tcPr>
            <w:tcW w:w="1260" w:type="dxa"/>
          </w:tcPr>
          <w:p w14:paraId="1F66159C" w14:textId="59374CE4" w:rsidR="00FD08B7" w:rsidRDefault="00FD08B7">
            <w:r w:rsidRPr="00FD08B7">
              <w:rPr>
                <w:b/>
                <w:bCs/>
              </w:rPr>
              <w:t>Defect Description</w:t>
            </w:r>
          </w:p>
        </w:tc>
        <w:tc>
          <w:tcPr>
            <w:tcW w:w="1056" w:type="dxa"/>
          </w:tcPr>
          <w:p w14:paraId="2A57C94E" w14:textId="65E5F3D6" w:rsidR="00FD08B7" w:rsidRDefault="00FD08B7">
            <w:r w:rsidRPr="00FD08B7">
              <w:rPr>
                <w:b/>
                <w:bCs/>
              </w:rPr>
              <w:t>Version</w:t>
            </w:r>
          </w:p>
        </w:tc>
        <w:tc>
          <w:tcPr>
            <w:tcW w:w="1031" w:type="dxa"/>
          </w:tcPr>
          <w:p w14:paraId="04D281B1" w14:textId="26498523" w:rsidR="00FD08B7" w:rsidRDefault="00FD08B7">
            <w:r w:rsidRPr="00FD08B7">
              <w:rPr>
                <w:b/>
                <w:bCs/>
              </w:rPr>
              <w:t>Steps</w:t>
            </w:r>
          </w:p>
        </w:tc>
        <w:tc>
          <w:tcPr>
            <w:tcW w:w="1046" w:type="dxa"/>
          </w:tcPr>
          <w:p w14:paraId="1AC61A4D" w14:textId="080D22F4" w:rsidR="00FD08B7" w:rsidRDefault="00FD08B7">
            <w:r w:rsidRPr="00FD08B7">
              <w:rPr>
                <w:b/>
                <w:bCs/>
              </w:rPr>
              <w:t>Date Raised</w:t>
            </w:r>
          </w:p>
        </w:tc>
        <w:tc>
          <w:tcPr>
            <w:tcW w:w="1130" w:type="dxa"/>
          </w:tcPr>
          <w:p w14:paraId="3CEBBBE3" w14:textId="13B96617" w:rsidR="00FD08B7" w:rsidRDefault="00FD08B7">
            <w:r w:rsidRPr="00FD08B7">
              <w:rPr>
                <w:b/>
                <w:bCs/>
              </w:rPr>
              <w:t>Reference</w:t>
            </w:r>
          </w:p>
        </w:tc>
        <w:tc>
          <w:tcPr>
            <w:tcW w:w="1074" w:type="dxa"/>
          </w:tcPr>
          <w:p w14:paraId="3A93CAFB" w14:textId="7985F15B" w:rsidR="00FD08B7" w:rsidRDefault="00FD08B7">
            <w:r w:rsidRPr="00FD08B7">
              <w:rPr>
                <w:b/>
                <w:bCs/>
              </w:rPr>
              <w:t>Detected By</w:t>
            </w:r>
          </w:p>
        </w:tc>
        <w:tc>
          <w:tcPr>
            <w:tcW w:w="1041" w:type="dxa"/>
          </w:tcPr>
          <w:p w14:paraId="52DEDF04" w14:textId="67A4836A" w:rsidR="00FD08B7" w:rsidRDefault="00FD08B7">
            <w:r w:rsidRPr="00FD08B7">
              <w:rPr>
                <w:b/>
                <w:bCs/>
              </w:rPr>
              <w:t>Status</w:t>
            </w:r>
          </w:p>
        </w:tc>
        <w:tc>
          <w:tcPr>
            <w:tcW w:w="1030" w:type="dxa"/>
          </w:tcPr>
          <w:p w14:paraId="4B1E8281" w14:textId="043BA577" w:rsidR="00FD08B7" w:rsidRDefault="00FD08B7">
            <w:r w:rsidRPr="00FD08B7">
              <w:rPr>
                <w:b/>
                <w:bCs/>
              </w:rPr>
              <w:t>Fixed by</w:t>
            </w:r>
          </w:p>
        </w:tc>
        <w:tc>
          <w:tcPr>
            <w:tcW w:w="1046" w:type="dxa"/>
          </w:tcPr>
          <w:p w14:paraId="6C8177D6" w14:textId="125A61E1" w:rsidR="00FD08B7" w:rsidRDefault="00FD08B7">
            <w:r w:rsidRPr="00FD08B7">
              <w:rPr>
                <w:b/>
                <w:bCs/>
              </w:rPr>
              <w:t>Date Closed</w:t>
            </w:r>
          </w:p>
        </w:tc>
        <w:tc>
          <w:tcPr>
            <w:tcW w:w="1064" w:type="dxa"/>
          </w:tcPr>
          <w:p w14:paraId="3DDF38F0" w14:textId="73408229" w:rsidR="00FD08B7" w:rsidRDefault="00FD08B7">
            <w:r w:rsidRPr="00FD08B7">
              <w:rPr>
                <w:b/>
                <w:bCs/>
              </w:rPr>
              <w:t>Severity</w:t>
            </w:r>
          </w:p>
        </w:tc>
        <w:tc>
          <w:tcPr>
            <w:tcW w:w="1056" w:type="dxa"/>
          </w:tcPr>
          <w:p w14:paraId="3798341E" w14:textId="6E97992D" w:rsidR="00FD08B7" w:rsidRDefault="00877039">
            <w:r w:rsidRPr="00877039">
              <w:rPr>
                <w:b/>
                <w:bCs/>
              </w:rPr>
              <w:t>Priority</w:t>
            </w:r>
          </w:p>
        </w:tc>
      </w:tr>
      <w:tr w:rsidR="00877039" w14:paraId="0D6E7ECB" w14:textId="77777777" w:rsidTr="00877039">
        <w:tc>
          <w:tcPr>
            <w:tcW w:w="1116" w:type="dxa"/>
          </w:tcPr>
          <w:p w14:paraId="52852630" w14:textId="77777777" w:rsidR="00FD08B7" w:rsidRDefault="00FD08B7"/>
        </w:tc>
        <w:tc>
          <w:tcPr>
            <w:tcW w:w="1260" w:type="dxa"/>
          </w:tcPr>
          <w:p w14:paraId="5916DEBF" w14:textId="77777777" w:rsidR="00FD08B7" w:rsidRDefault="00FD08B7"/>
        </w:tc>
        <w:tc>
          <w:tcPr>
            <w:tcW w:w="1056" w:type="dxa"/>
          </w:tcPr>
          <w:p w14:paraId="5D6C2106" w14:textId="77777777" w:rsidR="00FD08B7" w:rsidRDefault="00FD08B7"/>
        </w:tc>
        <w:tc>
          <w:tcPr>
            <w:tcW w:w="1031" w:type="dxa"/>
          </w:tcPr>
          <w:p w14:paraId="183BC2A4" w14:textId="77777777" w:rsidR="00FD08B7" w:rsidRDefault="00FD08B7"/>
        </w:tc>
        <w:tc>
          <w:tcPr>
            <w:tcW w:w="1046" w:type="dxa"/>
          </w:tcPr>
          <w:p w14:paraId="47A6D0CA" w14:textId="77777777" w:rsidR="00FD08B7" w:rsidRDefault="00FD08B7"/>
        </w:tc>
        <w:tc>
          <w:tcPr>
            <w:tcW w:w="1130" w:type="dxa"/>
          </w:tcPr>
          <w:p w14:paraId="65A4AC99" w14:textId="77777777" w:rsidR="00FD08B7" w:rsidRDefault="00FD08B7"/>
        </w:tc>
        <w:tc>
          <w:tcPr>
            <w:tcW w:w="1074" w:type="dxa"/>
          </w:tcPr>
          <w:p w14:paraId="797E53E7" w14:textId="77777777" w:rsidR="00FD08B7" w:rsidRDefault="00FD08B7"/>
        </w:tc>
        <w:tc>
          <w:tcPr>
            <w:tcW w:w="1041" w:type="dxa"/>
          </w:tcPr>
          <w:p w14:paraId="7E65BB73" w14:textId="77777777" w:rsidR="00FD08B7" w:rsidRDefault="00FD08B7"/>
        </w:tc>
        <w:tc>
          <w:tcPr>
            <w:tcW w:w="1030" w:type="dxa"/>
          </w:tcPr>
          <w:p w14:paraId="1FD538C5" w14:textId="77777777" w:rsidR="00FD08B7" w:rsidRDefault="00FD08B7"/>
        </w:tc>
        <w:tc>
          <w:tcPr>
            <w:tcW w:w="1046" w:type="dxa"/>
          </w:tcPr>
          <w:p w14:paraId="51EF9922" w14:textId="77777777" w:rsidR="00FD08B7" w:rsidRDefault="00FD08B7"/>
        </w:tc>
        <w:tc>
          <w:tcPr>
            <w:tcW w:w="1064" w:type="dxa"/>
          </w:tcPr>
          <w:p w14:paraId="6FD296B3" w14:textId="77777777" w:rsidR="00FD08B7" w:rsidRDefault="00FD08B7"/>
        </w:tc>
        <w:tc>
          <w:tcPr>
            <w:tcW w:w="1056" w:type="dxa"/>
          </w:tcPr>
          <w:p w14:paraId="7CEC39B3" w14:textId="77777777" w:rsidR="00FD08B7" w:rsidRDefault="00FD08B7"/>
        </w:tc>
      </w:tr>
      <w:tr w:rsidR="00877039" w14:paraId="21934971" w14:textId="77777777" w:rsidTr="00877039">
        <w:tc>
          <w:tcPr>
            <w:tcW w:w="1116" w:type="dxa"/>
          </w:tcPr>
          <w:p w14:paraId="6302E179" w14:textId="77777777" w:rsidR="00FD08B7" w:rsidRDefault="00FD08B7"/>
        </w:tc>
        <w:tc>
          <w:tcPr>
            <w:tcW w:w="1260" w:type="dxa"/>
          </w:tcPr>
          <w:p w14:paraId="0090D3D9" w14:textId="77777777" w:rsidR="00FD08B7" w:rsidRDefault="00FD08B7"/>
        </w:tc>
        <w:tc>
          <w:tcPr>
            <w:tcW w:w="1056" w:type="dxa"/>
          </w:tcPr>
          <w:p w14:paraId="4F1BED18" w14:textId="77777777" w:rsidR="00FD08B7" w:rsidRDefault="00FD08B7"/>
        </w:tc>
        <w:tc>
          <w:tcPr>
            <w:tcW w:w="1031" w:type="dxa"/>
          </w:tcPr>
          <w:p w14:paraId="7D639393" w14:textId="77777777" w:rsidR="00FD08B7" w:rsidRDefault="00FD08B7"/>
        </w:tc>
        <w:tc>
          <w:tcPr>
            <w:tcW w:w="1046" w:type="dxa"/>
          </w:tcPr>
          <w:p w14:paraId="70215C3F" w14:textId="77777777" w:rsidR="00FD08B7" w:rsidRDefault="00FD08B7"/>
        </w:tc>
        <w:tc>
          <w:tcPr>
            <w:tcW w:w="1130" w:type="dxa"/>
          </w:tcPr>
          <w:p w14:paraId="4ADCC1D1" w14:textId="77777777" w:rsidR="00FD08B7" w:rsidRDefault="00FD08B7"/>
        </w:tc>
        <w:tc>
          <w:tcPr>
            <w:tcW w:w="1074" w:type="dxa"/>
          </w:tcPr>
          <w:p w14:paraId="12043C2E" w14:textId="77777777" w:rsidR="00FD08B7" w:rsidRDefault="00FD08B7"/>
        </w:tc>
        <w:tc>
          <w:tcPr>
            <w:tcW w:w="1041" w:type="dxa"/>
          </w:tcPr>
          <w:p w14:paraId="47856E9A" w14:textId="77777777" w:rsidR="00FD08B7" w:rsidRDefault="00FD08B7"/>
        </w:tc>
        <w:tc>
          <w:tcPr>
            <w:tcW w:w="1030" w:type="dxa"/>
          </w:tcPr>
          <w:p w14:paraId="64F0E522" w14:textId="77777777" w:rsidR="00FD08B7" w:rsidRDefault="00FD08B7"/>
        </w:tc>
        <w:tc>
          <w:tcPr>
            <w:tcW w:w="1046" w:type="dxa"/>
          </w:tcPr>
          <w:p w14:paraId="0893255E" w14:textId="77777777" w:rsidR="00FD08B7" w:rsidRDefault="00FD08B7"/>
        </w:tc>
        <w:tc>
          <w:tcPr>
            <w:tcW w:w="1064" w:type="dxa"/>
          </w:tcPr>
          <w:p w14:paraId="100D3CBA" w14:textId="77777777" w:rsidR="00FD08B7" w:rsidRDefault="00FD08B7"/>
        </w:tc>
        <w:tc>
          <w:tcPr>
            <w:tcW w:w="1056" w:type="dxa"/>
          </w:tcPr>
          <w:p w14:paraId="66DF5A2C" w14:textId="77777777" w:rsidR="00FD08B7" w:rsidRDefault="00FD08B7"/>
        </w:tc>
      </w:tr>
      <w:tr w:rsidR="00877039" w14:paraId="511D905D" w14:textId="77777777" w:rsidTr="00877039">
        <w:tc>
          <w:tcPr>
            <w:tcW w:w="1116" w:type="dxa"/>
          </w:tcPr>
          <w:p w14:paraId="2A752667" w14:textId="77777777" w:rsidR="00FD08B7" w:rsidRDefault="00FD08B7"/>
        </w:tc>
        <w:tc>
          <w:tcPr>
            <w:tcW w:w="1260" w:type="dxa"/>
          </w:tcPr>
          <w:p w14:paraId="6B4F19A7" w14:textId="77777777" w:rsidR="00FD08B7" w:rsidRDefault="00FD08B7"/>
        </w:tc>
        <w:tc>
          <w:tcPr>
            <w:tcW w:w="1056" w:type="dxa"/>
          </w:tcPr>
          <w:p w14:paraId="54980C82" w14:textId="77777777" w:rsidR="00FD08B7" w:rsidRDefault="00FD08B7"/>
        </w:tc>
        <w:tc>
          <w:tcPr>
            <w:tcW w:w="1031" w:type="dxa"/>
          </w:tcPr>
          <w:p w14:paraId="6824C658" w14:textId="77777777" w:rsidR="00FD08B7" w:rsidRDefault="00FD08B7"/>
        </w:tc>
        <w:tc>
          <w:tcPr>
            <w:tcW w:w="1046" w:type="dxa"/>
          </w:tcPr>
          <w:p w14:paraId="65DA061E" w14:textId="77777777" w:rsidR="00FD08B7" w:rsidRDefault="00FD08B7"/>
        </w:tc>
        <w:tc>
          <w:tcPr>
            <w:tcW w:w="1130" w:type="dxa"/>
          </w:tcPr>
          <w:p w14:paraId="7829992B" w14:textId="77777777" w:rsidR="00FD08B7" w:rsidRDefault="00FD08B7"/>
        </w:tc>
        <w:tc>
          <w:tcPr>
            <w:tcW w:w="1074" w:type="dxa"/>
          </w:tcPr>
          <w:p w14:paraId="6EE5F284" w14:textId="77777777" w:rsidR="00FD08B7" w:rsidRDefault="00FD08B7"/>
        </w:tc>
        <w:tc>
          <w:tcPr>
            <w:tcW w:w="1041" w:type="dxa"/>
          </w:tcPr>
          <w:p w14:paraId="0695A160" w14:textId="77777777" w:rsidR="00FD08B7" w:rsidRDefault="00FD08B7"/>
        </w:tc>
        <w:tc>
          <w:tcPr>
            <w:tcW w:w="1030" w:type="dxa"/>
          </w:tcPr>
          <w:p w14:paraId="355C973F" w14:textId="77777777" w:rsidR="00FD08B7" w:rsidRDefault="00FD08B7"/>
        </w:tc>
        <w:tc>
          <w:tcPr>
            <w:tcW w:w="1046" w:type="dxa"/>
          </w:tcPr>
          <w:p w14:paraId="3C232EA5" w14:textId="77777777" w:rsidR="00FD08B7" w:rsidRDefault="00FD08B7"/>
        </w:tc>
        <w:tc>
          <w:tcPr>
            <w:tcW w:w="1064" w:type="dxa"/>
          </w:tcPr>
          <w:p w14:paraId="2CC132DB" w14:textId="77777777" w:rsidR="00FD08B7" w:rsidRDefault="00FD08B7"/>
        </w:tc>
        <w:tc>
          <w:tcPr>
            <w:tcW w:w="1056" w:type="dxa"/>
          </w:tcPr>
          <w:p w14:paraId="0AC8B6E8" w14:textId="77777777" w:rsidR="00FD08B7" w:rsidRDefault="00FD08B7"/>
        </w:tc>
      </w:tr>
    </w:tbl>
    <w:p w14:paraId="33DA8F6C" w14:textId="77777777" w:rsidR="00FD08B7" w:rsidRDefault="00FD08B7"/>
    <w:p w14:paraId="5B31FCD0" w14:textId="42CE7D9B" w:rsidR="00877039" w:rsidRPr="00877039" w:rsidRDefault="00877039" w:rsidP="00877039">
      <w:r w:rsidRPr="00877039">
        <w:t>While reporting the defect to developers, your defect report should</w:t>
      </w:r>
      <w:r>
        <w:t xml:space="preserve"> </w:t>
      </w:r>
      <w:r w:rsidRPr="00877039">
        <w:t xml:space="preserve">contain the following </w:t>
      </w:r>
      <w:r>
        <w:t>data.</w:t>
      </w:r>
    </w:p>
    <w:p w14:paraId="27BCAEC6" w14:textId="77777777" w:rsidR="00877039" w:rsidRPr="00877039" w:rsidRDefault="00877039" w:rsidP="00877039">
      <w:pPr>
        <w:numPr>
          <w:ilvl w:val="1"/>
          <w:numId w:val="2"/>
        </w:numPr>
      </w:pPr>
      <w:proofErr w:type="spellStart"/>
      <w:r w:rsidRPr="00877039">
        <w:rPr>
          <w:b/>
          <w:bCs/>
        </w:rPr>
        <w:t>Defect_ID</w:t>
      </w:r>
      <w:proofErr w:type="spellEnd"/>
      <w:r w:rsidRPr="00877039">
        <w:rPr>
          <w:b/>
          <w:bCs/>
        </w:rPr>
        <w:t xml:space="preserve"> </w:t>
      </w:r>
      <w:r w:rsidRPr="00877039">
        <w:t>- Unique identification number for the defect.</w:t>
      </w:r>
    </w:p>
    <w:p w14:paraId="0C89BB66" w14:textId="77777777" w:rsidR="00877039" w:rsidRPr="00877039" w:rsidRDefault="00877039" w:rsidP="00877039">
      <w:pPr>
        <w:numPr>
          <w:ilvl w:val="1"/>
          <w:numId w:val="2"/>
        </w:numPr>
      </w:pPr>
      <w:r w:rsidRPr="00877039">
        <w:rPr>
          <w:b/>
          <w:bCs/>
        </w:rPr>
        <w:t xml:space="preserve">Defect Description </w:t>
      </w:r>
      <w:r w:rsidRPr="00877039">
        <w:t>- Detailed description of the defect including information about the module in which the defect was found.</w:t>
      </w:r>
    </w:p>
    <w:p w14:paraId="1AE6E6E3" w14:textId="77777777" w:rsidR="00877039" w:rsidRPr="00877039" w:rsidRDefault="00877039" w:rsidP="00877039">
      <w:pPr>
        <w:numPr>
          <w:ilvl w:val="1"/>
          <w:numId w:val="2"/>
        </w:numPr>
      </w:pPr>
      <w:r w:rsidRPr="00877039">
        <w:rPr>
          <w:b/>
          <w:bCs/>
        </w:rPr>
        <w:t xml:space="preserve">Version </w:t>
      </w:r>
      <w:r w:rsidRPr="00877039">
        <w:t>- Version of the application in which defect was found.</w:t>
      </w:r>
    </w:p>
    <w:p w14:paraId="27345A19" w14:textId="77777777" w:rsidR="00877039" w:rsidRPr="00877039" w:rsidRDefault="00877039" w:rsidP="00877039">
      <w:pPr>
        <w:numPr>
          <w:ilvl w:val="1"/>
          <w:numId w:val="2"/>
        </w:numPr>
      </w:pPr>
      <w:r w:rsidRPr="00877039">
        <w:rPr>
          <w:b/>
          <w:bCs/>
        </w:rPr>
        <w:t xml:space="preserve">Steps </w:t>
      </w:r>
      <w:r w:rsidRPr="00877039">
        <w:t>- Detailed steps along with screenshots with which the developer can rectify the defects.</w:t>
      </w:r>
    </w:p>
    <w:p w14:paraId="1E713D70" w14:textId="77777777" w:rsidR="00877039" w:rsidRDefault="00877039" w:rsidP="00877039">
      <w:pPr>
        <w:numPr>
          <w:ilvl w:val="1"/>
          <w:numId w:val="2"/>
        </w:numPr>
      </w:pPr>
      <w:r w:rsidRPr="00877039">
        <w:rPr>
          <w:b/>
          <w:bCs/>
        </w:rPr>
        <w:t xml:space="preserve">Date Raised </w:t>
      </w:r>
      <w:r w:rsidRPr="00877039">
        <w:t>- Date when the defect is raised</w:t>
      </w:r>
    </w:p>
    <w:p w14:paraId="5F722934" w14:textId="6CC11DE5" w:rsidR="00877039" w:rsidRPr="00877039" w:rsidRDefault="00877039" w:rsidP="00B86701">
      <w:pPr>
        <w:numPr>
          <w:ilvl w:val="1"/>
          <w:numId w:val="2"/>
        </w:numPr>
      </w:pPr>
      <w:r w:rsidRPr="00877039">
        <w:rPr>
          <w:b/>
          <w:bCs/>
        </w:rPr>
        <w:t>Reference</w:t>
      </w:r>
      <w:r w:rsidRPr="00877039">
        <w:t>-</w:t>
      </w:r>
      <w:r w:rsidRPr="00877039">
        <w:tab/>
        <w:t>Provide reference to the documents such as requirements, design,</w:t>
      </w:r>
      <w:r>
        <w:t xml:space="preserve"> </w:t>
      </w:r>
      <w:r w:rsidRPr="00877039">
        <w:t>architecture or maybe even screenshots of the error to help understand the defect</w:t>
      </w:r>
    </w:p>
    <w:p w14:paraId="39A39964" w14:textId="77777777" w:rsidR="00877039" w:rsidRPr="00877039" w:rsidRDefault="00877039" w:rsidP="00877039">
      <w:pPr>
        <w:numPr>
          <w:ilvl w:val="1"/>
          <w:numId w:val="2"/>
        </w:numPr>
      </w:pPr>
      <w:r w:rsidRPr="00877039">
        <w:rPr>
          <w:b/>
          <w:bCs/>
        </w:rPr>
        <w:t xml:space="preserve">Detected By </w:t>
      </w:r>
      <w:r w:rsidRPr="00877039">
        <w:t>- Name/ID of the tester who raised the defect</w:t>
      </w:r>
    </w:p>
    <w:p w14:paraId="54406FF6" w14:textId="77777777" w:rsidR="00877039" w:rsidRPr="00877039" w:rsidRDefault="00877039" w:rsidP="00877039">
      <w:pPr>
        <w:numPr>
          <w:ilvl w:val="1"/>
          <w:numId w:val="2"/>
        </w:numPr>
      </w:pPr>
      <w:r w:rsidRPr="00877039">
        <w:rPr>
          <w:b/>
          <w:bCs/>
        </w:rPr>
        <w:lastRenderedPageBreak/>
        <w:t xml:space="preserve">Status </w:t>
      </w:r>
      <w:r w:rsidRPr="00877039">
        <w:t>- Status of the defect</w:t>
      </w:r>
    </w:p>
    <w:p w14:paraId="47141A04" w14:textId="77777777" w:rsidR="00877039" w:rsidRPr="00877039" w:rsidRDefault="00877039" w:rsidP="00877039">
      <w:pPr>
        <w:numPr>
          <w:ilvl w:val="1"/>
          <w:numId w:val="2"/>
        </w:numPr>
      </w:pPr>
      <w:r w:rsidRPr="00877039">
        <w:rPr>
          <w:b/>
          <w:bCs/>
        </w:rPr>
        <w:t xml:space="preserve">Fixed by </w:t>
      </w:r>
      <w:r w:rsidRPr="00877039">
        <w:t>- Name/ID of the developer who fixed it</w:t>
      </w:r>
    </w:p>
    <w:p w14:paraId="6936E9A3" w14:textId="77777777" w:rsidR="00877039" w:rsidRPr="00877039" w:rsidRDefault="00877039" w:rsidP="00877039">
      <w:pPr>
        <w:numPr>
          <w:ilvl w:val="1"/>
          <w:numId w:val="2"/>
        </w:numPr>
      </w:pPr>
      <w:r w:rsidRPr="00877039">
        <w:rPr>
          <w:b/>
          <w:bCs/>
        </w:rPr>
        <w:t xml:space="preserve">Date Closed </w:t>
      </w:r>
      <w:r w:rsidRPr="00877039">
        <w:t>- Date when the defect is closed</w:t>
      </w:r>
    </w:p>
    <w:p w14:paraId="7AADF86A" w14:textId="77777777" w:rsidR="00877039" w:rsidRPr="00877039" w:rsidRDefault="00877039" w:rsidP="00877039">
      <w:pPr>
        <w:numPr>
          <w:ilvl w:val="1"/>
          <w:numId w:val="2"/>
        </w:numPr>
      </w:pPr>
      <w:r w:rsidRPr="00877039">
        <w:rPr>
          <w:b/>
          <w:bCs/>
        </w:rPr>
        <w:t xml:space="preserve">Severity - </w:t>
      </w:r>
      <w:r w:rsidRPr="00877039">
        <w:t>which describes the impact of the defect on the application</w:t>
      </w:r>
    </w:p>
    <w:p w14:paraId="7F1FF16A" w14:textId="77777777" w:rsidR="00877039" w:rsidRPr="00877039" w:rsidRDefault="00877039" w:rsidP="00877039">
      <w:pPr>
        <w:numPr>
          <w:ilvl w:val="1"/>
          <w:numId w:val="2"/>
        </w:numPr>
      </w:pPr>
      <w:r w:rsidRPr="00877039">
        <w:rPr>
          <w:b/>
          <w:bCs/>
        </w:rPr>
        <w:t xml:space="preserve">Priority - </w:t>
      </w:r>
      <w:r w:rsidRPr="00877039">
        <w:t>which is related to defect fixing urgency.</w:t>
      </w:r>
    </w:p>
    <w:p w14:paraId="793BE73E" w14:textId="77777777" w:rsidR="00877039" w:rsidRPr="00877039" w:rsidRDefault="00877039" w:rsidP="00877039"/>
    <w:p w14:paraId="08C9A4A1" w14:textId="77777777" w:rsidR="007760BF" w:rsidRDefault="007760BF" w:rsidP="007760BF">
      <w:pPr>
        <w:ind w:left="2880"/>
      </w:pPr>
    </w:p>
    <w:p w14:paraId="0F897D8F" w14:textId="77777777" w:rsidR="007760BF" w:rsidRDefault="007760BF" w:rsidP="007760BF">
      <w:pPr>
        <w:ind w:left="2880"/>
      </w:pPr>
    </w:p>
    <w:p w14:paraId="37A7A6ED" w14:textId="3ABD699D" w:rsidR="007760BF" w:rsidRDefault="007760BF" w:rsidP="007760BF">
      <w:pPr>
        <w:ind w:left="2880"/>
      </w:pPr>
      <w:r>
        <w:t>Group members:</w:t>
      </w:r>
    </w:p>
    <w:p w14:paraId="7DF9BEFB" w14:textId="1AC1877D" w:rsidR="007760BF" w:rsidRDefault="007760BF" w:rsidP="007760BF">
      <w:pPr>
        <w:ind w:left="2880"/>
      </w:pPr>
      <w:r>
        <w:tab/>
      </w:r>
      <w:r>
        <w:tab/>
        <w:t>1.</w:t>
      </w:r>
    </w:p>
    <w:p w14:paraId="3E772983" w14:textId="4F104C1F" w:rsidR="007760BF" w:rsidRDefault="007760BF" w:rsidP="007760BF">
      <w:pPr>
        <w:ind w:left="2880"/>
      </w:pPr>
      <w:r>
        <w:tab/>
      </w:r>
      <w:r>
        <w:tab/>
        <w:t>2.</w:t>
      </w:r>
    </w:p>
    <w:p w14:paraId="57C0645E" w14:textId="400A34B8" w:rsidR="00877039" w:rsidRDefault="007760BF" w:rsidP="007760BF">
      <w:pPr>
        <w:ind w:left="2880"/>
      </w:pPr>
      <w:r>
        <w:t xml:space="preserve">Submission date: </w:t>
      </w:r>
      <w:r w:rsidRPr="007760BF">
        <w:rPr>
          <w:highlight w:val="cyan"/>
        </w:rPr>
        <w:t>December 15, 2024</w:t>
      </w:r>
    </w:p>
    <w:p w14:paraId="2E6E00E5" w14:textId="6CCFF2F3" w:rsidR="009E359B" w:rsidRPr="00FD08B7" w:rsidRDefault="009E359B" w:rsidP="007760BF">
      <w:pPr>
        <w:ind w:left="2880"/>
      </w:pPr>
      <w:r>
        <w:t xml:space="preserve">Submission email address: </w:t>
      </w:r>
      <w:hyperlink r:id="rId9" w:history="1">
        <w:r w:rsidRPr="001E4276">
          <w:rPr>
            <w:rStyle w:val="Hyperlink"/>
          </w:rPr>
          <w:t>monalitha@gmail.com</w:t>
        </w:r>
      </w:hyperlink>
      <w:r>
        <w:t xml:space="preserve"> </w:t>
      </w:r>
    </w:p>
    <w:sectPr w:rsidR="009E359B" w:rsidRPr="00FD08B7" w:rsidSect="00862672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00D49" w14:textId="77777777" w:rsidR="00726CA6" w:rsidRDefault="00726CA6" w:rsidP="00877039">
      <w:pPr>
        <w:spacing w:after="0" w:line="240" w:lineRule="auto"/>
      </w:pPr>
      <w:r>
        <w:separator/>
      </w:r>
    </w:p>
  </w:endnote>
  <w:endnote w:type="continuationSeparator" w:id="0">
    <w:p w14:paraId="539867F3" w14:textId="77777777" w:rsidR="00726CA6" w:rsidRDefault="00726CA6" w:rsidP="0087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0D88B" w14:textId="77777777" w:rsidR="00726CA6" w:rsidRDefault="00726CA6" w:rsidP="00877039">
      <w:pPr>
        <w:spacing w:after="0" w:line="240" w:lineRule="auto"/>
      </w:pPr>
      <w:r>
        <w:separator/>
      </w:r>
    </w:p>
  </w:footnote>
  <w:footnote w:type="continuationSeparator" w:id="0">
    <w:p w14:paraId="7AF4DF4B" w14:textId="77777777" w:rsidR="00726CA6" w:rsidRDefault="00726CA6" w:rsidP="00877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4A503" w14:textId="217D8E5B" w:rsidR="00877039" w:rsidRPr="00877039" w:rsidRDefault="00877039" w:rsidP="00877039">
    <w:pPr>
      <w:pStyle w:val="Header"/>
      <w:jc w:val="center"/>
      <w:rPr>
        <w:b/>
        <w:bCs/>
        <w:sz w:val="32"/>
        <w:szCs w:val="32"/>
      </w:rPr>
    </w:pPr>
    <w:r w:rsidRPr="00877039">
      <w:rPr>
        <w:b/>
        <w:bCs/>
        <w:sz w:val="32"/>
        <w:szCs w:val="32"/>
      </w:rPr>
      <w:t>LAB 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162F8"/>
    <w:multiLevelType w:val="hybridMultilevel"/>
    <w:tmpl w:val="2D94DA0C"/>
    <w:lvl w:ilvl="0" w:tplc="8354C33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1C6D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C8D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DE2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9835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B8F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D628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3ECC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4690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80657"/>
    <w:multiLevelType w:val="hybridMultilevel"/>
    <w:tmpl w:val="CE4247D2"/>
    <w:lvl w:ilvl="0" w:tplc="9222B0E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16D2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EA35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C20A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12F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9657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922F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CE1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302C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26AA7"/>
    <w:multiLevelType w:val="hybridMultilevel"/>
    <w:tmpl w:val="EF44CCF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C1B19"/>
    <w:multiLevelType w:val="hybridMultilevel"/>
    <w:tmpl w:val="86DC1BAA"/>
    <w:lvl w:ilvl="0" w:tplc="B128F68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142D1E6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72801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22D97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D7E8AD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BB2F44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0B8ACC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180288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53403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3C3C09AD"/>
    <w:multiLevelType w:val="hybridMultilevel"/>
    <w:tmpl w:val="A86CB8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6F5926"/>
    <w:multiLevelType w:val="hybridMultilevel"/>
    <w:tmpl w:val="86C261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64694"/>
    <w:multiLevelType w:val="hybridMultilevel"/>
    <w:tmpl w:val="C7D83F54"/>
    <w:lvl w:ilvl="0" w:tplc="0722F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E43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265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A473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016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2460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1097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5ACA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54E3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527100">
    <w:abstractNumId w:val="3"/>
  </w:num>
  <w:num w:numId="2" w16cid:durableId="2055274528">
    <w:abstractNumId w:val="6"/>
  </w:num>
  <w:num w:numId="3" w16cid:durableId="1131946615">
    <w:abstractNumId w:val="0"/>
  </w:num>
  <w:num w:numId="4" w16cid:durableId="223566731">
    <w:abstractNumId w:val="1"/>
  </w:num>
  <w:num w:numId="5" w16cid:durableId="1517380482">
    <w:abstractNumId w:val="5"/>
  </w:num>
  <w:num w:numId="6" w16cid:durableId="1392658706">
    <w:abstractNumId w:val="2"/>
  </w:num>
  <w:num w:numId="7" w16cid:durableId="396706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72"/>
    <w:rsid w:val="00272233"/>
    <w:rsid w:val="003772B7"/>
    <w:rsid w:val="003B306C"/>
    <w:rsid w:val="00663600"/>
    <w:rsid w:val="00665702"/>
    <w:rsid w:val="006C2355"/>
    <w:rsid w:val="00726CA6"/>
    <w:rsid w:val="007760BF"/>
    <w:rsid w:val="00862672"/>
    <w:rsid w:val="00877039"/>
    <w:rsid w:val="009E359B"/>
    <w:rsid w:val="00FD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4004"/>
  <w15:chartTrackingRefBased/>
  <w15:docId w15:val="{95DDC257-1FC5-4522-BCDE-9360F28A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6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2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7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39"/>
  </w:style>
  <w:style w:type="paragraph" w:styleId="Footer">
    <w:name w:val="footer"/>
    <w:basedOn w:val="Normal"/>
    <w:link w:val="FooterChar"/>
    <w:uiPriority w:val="99"/>
    <w:unhideWhenUsed/>
    <w:rsid w:val="0087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439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185">
          <w:marLeft w:val="734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6727">
          <w:marLeft w:val="734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387">
          <w:marLeft w:val="734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560">
          <w:marLeft w:val="734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122">
          <w:marLeft w:val="734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8170">
          <w:marLeft w:val="734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31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017">
          <w:marLeft w:val="1022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654">
          <w:marLeft w:val="1022"/>
          <w:marRight w:val="85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960">
          <w:marLeft w:val="1022"/>
          <w:marRight w:val="0"/>
          <w:marTop w:val="2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461">
          <w:marLeft w:val="1022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094">
          <w:marLeft w:val="1022"/>
          <w:marRight w:val="0"/>
          <w:marTop w:val="2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emo.guru99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onalit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Mekonnen Wagaw</dc:creator>
  <cp:keywords/>
  <dc:description/>
  <cp:lastModifiedBy>Mekonnen Wagaw</cp:lastModifiedBy>
  <cp:revision>4</cp:revision>
  <dcterms:created xsi:type="dcterms:W3CDTF">2024-12-10T12:18:00Z</dcterms:created>
  <dcterms:modified xsi:type="dcterms:W3CDTF">2024-12-10T13:11:00Z</dcterms:modified>
</cp:coreProperties>
</file>