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0863" w14:textId="77777777" w:rsidR="007B285B" w:rsidRPr="00CA5F37" w:rsidRDefault="007B285B" w:rsidP="007B285B">
      <w:r w:rsidRPr="00CA5F37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44CF5D10" wp14:editId="62320A86">
            <wp:simplePos x="0" y="0"/>
            <wp:positionH relativeFrom="column">
              <wp:posOffset>2237740</wp:posOffset>
            </wp:positionH>
            <wp:positionV relativeFrom="paragraph">
              <wp:posOffset>-97155</wp:posOffset>
            </wp:positionV>
            <wp:extent cx="3583305" cy="1252855"/>
            <wp:effectExtent l="0" t="0" r="0" b="0"/>
            <wp:wrapNone/>
            <wp:docPr id="3" name="Bild 3" descr="FH_KAERNTEN_logo_rgb_1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H_KAERNTEN_logo_rgb_10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76F44" w14:textId="77777777" w:rsidR="007B285B" w:rsidRPr="00CA5F37" w:rsidRDefault="007B285B" w:rsidP="007B285B"/>
    <w:p w14:paraId="58E47179" w14:textId="77777777" w:rsidR="007B285B" w:rsidRPr="00CA5F37" w:rsidRDefault="007B285B" w:rsidP="007B285B"/>
    <w:p w14:paraId="4EE20CC4" w14:textId="77777777" w:rsidR="007B285B" w:rsidRPr="00CA5F37" w:rsidRDefault="007B285B" w:rsidP="007B285B"/>
    <w:p w14:paraId="5110A4ED" w14:textId="77777777" w:rsidR="007B285B" w:rsidRPr="00CA5F37" w:rsidRDefault="007B285B" w:rsidP="007B285B"/>
    <w:p w14:paraId="0693FD41" w14:textId="77777777" w:rsidR="007B285B" w:rsidRPr="00CA5F37" w:rsidRDefault="007B285B" w:rsidP="007B285B"/>
    <w:p w14:paraId="76676254" w14:textId="77777777" w:rsidR="007B285B" w:rsidRPr="00CA5F37" w:rsidRDefault="007B285B" w:rsidP="007B285B"/>
    <w:p w14:paraId="773427CC" w14:textId="77777777" w:rsidR="007B285B" w:rsidRPr="00CA5F37" w:rsidRDefault="007B285B" w:rsidP="007B285B"/>
    <w:p w14:paraId="26E7C3E8" w14:textId="77777777" w:rsidR="007B285B" w:rsidRPr="00CA5F37" w:rsidRDefault="007B285B" w:rsidP="007B285B"/>
    <w:p w14:paraId="24536C6E" w14:textId="77777777" w:rsidR="007B285B" w:rsidRPr="00883E5E" w:rsidRDefault="007B285B" w:rsidP="007B285B">
      <w:pPr>
        <w:rPr>
          <w:sz w:val="28"/>
          <w:szCs w:val="28"/>
          <w:lang w:val="en-GB"/>
        </w:rPr>
      </w:pPr>
      <w:r w:rsidRPr="00883E5E">
        <w:rPr>
          <w:sz w:val="28"/>
          <w:szCs w:val="28"/>
          <w:lang w:val="en-GB"/>
        </w:rPr>
        <w:t xml:space="preserve">                                                                           </w:t>
      </w:r>
      <w:r w:rsidRPr="00883E5E">
        <w:rPr>
          <w:sz w:val="28"/>
          <w:szCs w:val="28"/>
          <w:lang w:val="en-GB"/>
        </w:rPr>
        <w:tab/>
      </w:r>
      <w:r w:rsidRPr="00883E5E">
        <w:rPr>
          <w:sz w:val="28"/>
          <w:szCs w:val="28"/>
          <w:lang w:val="en-GB"/>
        </w:rPr>
        <w:tab/>
        <w:t xml:space="preserve">    Systems Engineering</w:t>
      </w:r>
    </w:p>
    <w:p w14:paraId="2F7386F0" w14:textId="77777777" w:rsidR="007B285B" w:rsidRPr="00883E5E" w:rsidRDefault="007B285B" w:rsidP="007B285B">
      <w:pPr>
        <w:rPr>
          <w:lang w:val="en-GB"/>
        </w:rPr>
      </w:pPr>
    </w:p>
    <w:p w14:paraId="745DD58E" w14:textId="77777777" w:rsidR="007B285B" w:rsidRPr="00883E5E" w:rsidRDefault="007B285B" w:rsidP="007B285B">
      <w:pPr>
        <w:rPr>
          <w:lang w:val="en-GB"/>
        </w:rPr>
      </w:pPr>
    </w:p>
    <w:p w14:paraId="4ED69681" w14:textId="77777777" w:rsidR="007B285B" w:rsidRPr="00883E5E" w:rsidRDefault="007B285B" w:rsidP="007B285B">
      <w:pPr>
        <w:rPr>
          <w:lang w:val="en-GB"/>
        </w:rPr>
      </w:pPr>
    </w:p>
    <w:p w14:paraId="1958BEB0" w14:textId="0187546B" w:rsidR="007B285B" w:rsidRPr="009323DE" w:rsidRDefault="000222BD" w:rsidP="007B285B">
      <w:pPr>
        <w:pStyle w:val="berschrift1"/>
        <w:rPr>
          <w:sz w:val="72"/>
        </w:rPr>
      </w:pPr>
      <w:r w:rsidRPr="009323DE">
        <w:rPr>
          <w:sz w:val="72"/>
        </w:rPr>
        <w:t>Pflichtenheft</w:t>
      </w:r>
    </w:p>
    <w:p w14:paraId="7C982805" w14:textId="77777777" w:rsidR="007B285B" w:rsidRPr="009323DE" w:rsidRDefault="007B285B" w:rsidP="007B285B"/>
    <w:p w14:paraId="74444FF5" w14:textId="77777777" w:rsidR="007B285B" w:rsidRPr="009323DE" w:rsidRDefault="007B285B" w:rsidP="007B285B"/>
    <w:p w14:paraId="7BBC6BDA" w14:textId="77777777" w:rsidR="007B285B" w:rsidRPr="009323DE" w:rsidRDefault="007B285B" w:rsidP="007B285B">
      <w:pPr>
        <w:jc w:val="center"/>
        <w:rPr>
          <w:sz w:val="48"/>
        </w:rPr>
      </w:pPr>
      <w:r w:rsidRPr="009323DE">
        <w:rPr>
          <w:sz w:val="48"/>
        </w:rPr>
        <w:t>aus</w:t>
      </w:r>
    </w:p>
    <w:p w14:paraId="06828229" w14:textId="77777777" w:rsidR="007B285B" w:rsidRPr="009323DE" w:rsidRDefault="007B285B" w:rsidP="007B285B">
      <w:pPr>
        <w:jc w:val="center"/>
        <w:rPr>
          <w:sz w:val="48"/>
        </w:rPr>
      </w:pPr>
    </w:p>
    <w:p w14:paraId="57C80B07" w14:textId="3A8DD348" w:rsidR="007B285B" w:rsidRPr="009323DE" w:rsidRDefault="00927B41" w:rsidP="007B285B">
      <w:pPr>
        <w:jc w:val="center"/>
        <w:rPr>
          <w:sz w:val="48"/>
        </w:rPr>
      </w:pPr>
      <w:r w:rsidRPr="009323DE">
        <w:rPr>
          <w:sz w:val="48"/>
        </w:rPr>
        <w:t>Informatik</w:t>
      </w:r>
    </w:p>
    <w:p w14:paraId="305BE4DC" w14:textId="77777777" w:rsidR="007B285B" w:rsidRPr="009323DE" w:rsidRDefault="007B285B" w:rsidP="007B285B"/>
    <w:p w14:paraId="30861B96" w14:textId="77777777" w:rsidR="007B285B" w:rsidRPr="009323DE" w:rsidRDefault="007B285B" w:rsidP="007B285B"/>
    <w:p w14:paraId="23DD1519" w14:textId="77777777" w:rsidR="007B285B" w:rsidRPr="009323DE" w:rsidRDefault="007B285B" w:rsidP="007B285B">
      <w:pPr>
        <w:jc w:val="center"/>
        <w:rPr>
          <w:b/>
          <w:i/>
          <w:color w:val="FF0000"/>
          <w:sz w:val="56"/>
        </w:rPr>
      </w:pPr>
      <w:r w:rsidRPr="009323DE">
        <w:rPr>
          <w:b/>
          <w:i/>
          <w:color w:val="FF0000"/>
          <w:sz w:val="56"/>
        </w:rPr>
        <w:t>„Systems Engineering bb SS/2017“</w:t>
      </w:r>
    </w:p>
    <w:p w14:paraId="737F1E1F" w14:textId="77777777" w:rsidR="007B285B" w:rsidRPr="009323DE" w:rsidRDefault="007B285B" w:rsidP="007B285B"/>
    <w:p w14:paraId="6EB37462" w14:textId="77777777" w:rsidR="007B285B" w:rsidRPr="009323DE" w:rsidRDefault="007B285B" w:rsidP="007B285B"/>
    <w:tbl>
      <w:tblPr>
        <w:tblW w:w="9782" w:type="dxa"/>
        <w:tblInd w:w="-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962"/>
      </w:tblGrid>
      <w:tr w:rsidR="007B285B" w:rsidRPr="00CA5F37" w14:paraId="0878882B" w14:textId="77777777" w:rsidTr="00F814B3">
        <w:trPr>
          <w:trHeight w:val="645"/>
        </w:trPr>
        <w:tc>
          <w:tcPr>
            <w:tcW w:w="4820" w:type="dxa"/>
            <w:vAlign w:val="center"/>
          </w:tcPr>
          <w:p w14:paraId="7584CDCF" w14:textId="77777777" w:rsidR="007B285B" w:rsidRPr="00CA5F37" w:rsidRDefault="007B285B" w:rsidP="00F814B3">
            <w:pPr>
              <w:rPr>
                <w:b/>
                <w:sz w:val="40"/>
              </w:rPr>
            </w:pPr>
            <w:r w:rsidRPr="00CA5F37">
              <w:rPr>
                <w:b/>
                <w:sz w:val="40"/>
              </w:rPr>
              <w:t>Übungstitel:</w:t>
            </w:r>
          </w:p>
        </w:tc>
        <w:tc>
          <w:tcPr>
            <w:tcW w:w="4962" w:type="dxa"/>
            <w:vAlign w:val="center"/>
          </w:tcPr>
          <w:p w14:paraId="4231B84F" w14:textId="0E5C7E7D" w:rsidR="007B285B" w:rsidRPr="00652F72" w:rsidRDefault="00927B41" w:rsidP="00F814B3">
            <w:pPr>
              <w:jc w:val="center"/>
              <w:rPr>
                <w:sz w:val="44"/>
                <w:szCs w:val="44"/>
              </w:rPr>
            </w:pPr>
            <w:r w:rsidRPr="00652F72">
              <w:rPr>
                <w:sz w:val="44"/>
                <w:szCs w:val="44"/>
              </w:rPr>
              <w:t>Digital Writer</w:t>
            </w:r>
          </w:p>
        </w:tc>
      </w:tr>
      <w:tr w:rsidR="007B285B" w:rsidRPr="00CA5F37" w14:paraId="5AE521B7" w14:textId="77777777" w:rsidTr="00F814B3">
        <w:trPr>
          <w:trHeight w:val="645"/>
        </w:trPr>
        <w:tc>
          <w:tcPr>
            <w:tcW w:w="4820" w:type="dxa"/>
            <w:vAlign w:val="center"/>
          </w:tcPr>
          <w:p w14:paraId="130C9F75" w14:textId="77777777" w:rsidR="007B285B" w:rsidRPr="00CA5F37" w:rsidRDefault="007B285B" w:rsidP="00F814B3">
            <w:pPr>
              <w:rPr>
                <w:b/>
                <w:sz w:val="40"/>
              </w:rPr>
            </w:pPr>
            <w:r w:rsidRPr="00CA5F37">
              <w:rPr>
                <w:b/>
                <w:sz w:val="40"/>
              </w:rPr>
              <w:t>Namen der Teilnehmer:</w:t>
            </w:r>
          </w:p>
        </w:tc>
        <w:tc>
          <w:tcPr>
            <w:tcW w:w="4962" w:type="dxa"/>
            <w:vAlign w:val="center"/>
          </w:tcPr>
          <w:p w14:paraId="664E0A11" w14:textId="77777777" w:rsidR="007B285B" w:rsidRPr="00CA5F37" w:rsidRDefault="007B285B" w:rsidP="00F814B3">
            <w:pPr>
              <w:jc w:val="center"/>
              <w:rPr>
                <w:sz w:val="40"/>
              </w:rPr>
            </w:pPr>
            <w:r>
              <w:rPr>
                <w:sz w:val="40"/>
              </w:rPr>
              <w:t>Simtschitsch Patrick</w:t>
            </w:r>
          </w:p>
        </w:tc>
      </w:tr>
      <w:tr w:rsidR="007B285B" w:rsidRPr="00CA5F37" w14:paraId="6595859D" w14:textId="77777777" w:rsidTr="00F814B3">
        <w:trPr>
          <w:trHeight w:val="645"/>
        </w:trPr>
        <w:tc>
          <w:tcPr>
            <w:tcW w:w="4820" w:type="dxa"/>
            <w:vAlign w:val="center"/>
          </w:tcPr>
          <w:p w14:paraId="3F8A0588" w14:textId="77777777" w:rsidR="007B285B" w:rsidRPr="00CA5F37" w:rsidRDefault="007B285B" w:rsidP="00F814B3">
            <w:pPr>
              <w:rPr>
                <w:b/>
                <w:sz w:val="40"/>
              </w:rPr>
            </w:pPr>
            <w:r w:rsidRPr="00CA5F37">
              <w:rPr>
                <w:b/>
                <w:sz w:val="40"/>
              </w:rPr>
              <w:t>Betreuer:</w:t>
            </w:r>
          </w:p>
        </w:tc>
        <w:tc>
          <w:tcPr>
            <w:tcW w:w="4962" w:type="dxa"/>
            <w:vAlign w:val="center"/>
          </w:tcPr>
          <w:p w14:paraId="2D02F59E" w14:textId="65F9B397" w:rsidR="007B285B" w:rsidRPr="00CA5F37" w:rsidRDefault="00FF26E5" w:rsidP="00F814B3">
            <w:pPr>
              <w:rPr>
                <w:sz w:val="40"/>
              </w:rPr>
            </w:pPr>
            <w:r>
              <w:rPr>
                <w:sz w:val="40"/>
              </w:rPr>
              <w:t>DI(FH) Alfred Wieser</w:t>
            </w:r>
          </w:p>
        </w:tc>
      </w:tr>
      <w:tr w:rsidR="007B285B" w:rsidRPr="00CA5F37" w14:paraId="576095B2" w14:textId="77777777" w:rsidTr="00F814B3">
        <w:trPr>
          <w:trHeight w:val="645"/>
        </w:trPr>
        <w:tc>
          <w:tcPr>
            <w:tcW w:w="4820" w:type="dxa"/>
            <w:tcBorders>
              <w:bottom w:val="nil"/>
            </w:tcBorders>
            <w:vAlign w:val="center"/>
          </w:tcPr>
          <w:p w14:paraId="3433C25C" w14:textId="77777777" w:rsidR="007B285B" w:rsidRPr="00CA5F37" w:rsidRDefault="007B285B" w:rsidP="00F814B3">
            <w:pPr>
              <w:rPr>
                <w:b/>
                <w:sz w:val="40"/>
              </w:rPr>
            </w:pPr>
            <w:r w:rsidRPr="00CA5F37">
              <w:rPr>
                <w:b/>
                <w:sz w:val="40"/>
              </w:rPr>
              <w:t>Leiter d. Lehrveranstaltung:</w:t>
            </w:r>
          </w:p>
        </w:tc>
        <w:tc>
          <w:tcPr>
            <w:tcW w:w="4962" w:type="dxa"/>
            <w:tcBorders>
              <w:bottom w:val="nil"/>
            </w:tcBorders>
            <w:vAlign w:val="center"/>
          </w:tcPr>
          <w:p w14:paraId="40B41398" w14:textId="54E2A3C7" w:rsidR="007B285B" w:rsidRPr="00CA5F37" w:rsidRDefault="00EE69D7" w:rsidP="00F814B3">
            <w:pPr>
              <w:rPr>
                <w:sz w:val="40"/>
              </w:rPr>
            </w:pPr>
            <w:r>
              <w:rPr>
                <w:sz w:val="40"/>
              </w:rPr>
              <w:t>FH-Prof.</w:t>
            </w:r>
            <w:r w:rsidR="008D3218">
              <w:rPr>
                <w:sz w:val="40"/>
              </w:rPr>
              <w:t xml:space="preserve"> DI(FH) Christian Madritsch</w:t>
            </w:r>
          </w:p>
        </w:tc>
      </w:tr>
      <w:tr w:rsidR="007B285B" w:rsidRPr="00CA5F37" w14:paraId="25F9A0CC" w14:textId="77777777" w:rsidTr="00F814B3">
        <w:trPr>
          <w:trHeight w:val="645"/>
        </w:trPr>
        <w:tc>
          <w:tcPr>
            <w:tcW w:w="4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5BA196" w14:textId="77777777" w:rsidR="007B285B" w:rsidRPr="00CA5F37" w:rsidRDefault="007B285B" w:rsidP="00F814B3">
            <w:pPr>
              <w:rPr>
                <w:sz w:val="40"/>
              </w:rPr>
            </w:pPr>
            <w:r w:rsidRPr="00CA5F37">
              <w:rPr>
                <w:sz w:val="40"/>
              </w:rPr>
              <w:t>Eingelangt am: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52BBC0" w14:textId="77777777" w:rsidR="007B285B" w:rsidRPr="00CA5F37" w:rsidRDefault="007B285B" w:rsidP="00F814B3">
            <w:pPr>
              <w:rPr>
                <w:sz w:val="40"/>
              </w:rPr>
            </w:pPr>
          </w:p>
        </w:tc>
      </w:tr>
      <w:tr w:rsidR="007B285B" w:rsidRPr="00CA5F37" w14:paraId="47581DD2" w14:textId="77777777" w:rsidTr="00F814B3">
        <w:trPr>
          <w:trHeight w:val="645"/>
        </w:trPr>
        <w:tc>
          <w:tcPr>
            <w:tcW w:w="4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9A8919" w14:textId="77777777" w:rsidR="007B285B" w:rsidRPr="00CA5F37" w:rsidRDefault="007B285B" w:rsidP="00F814B3">
            <w:pPr>
              <w:rPr>
                <w:sz w:val="40"/>
              </w:rPr>
            </w:pPr>
            <w:r w:rsidRPr="00CA5F37">
              <w:rPr>
                <w:sz w:val="40"/>
              </w:rPr>
              <w:t>Note: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78A7FDD" w14:textId="77777777" w:rsidR="007B285B" w:rsidRPr="00CA5F37" w:rsidRDefault="007B285B" w:rsidP="00F814B3">
            <w:pPr>
              <w:rPr>
                <w:sz w:val="40"/>
              </w:rPr>
            </w:pPr>
          </w:p>
        </w:tc>
      </w:tr>
    </w:tbl>
    <w:p w14:paraId="1A7CE7A5" w14:textId="77777777" w:rsidR="007B285B" w:rsidRPr="00CA5F37" w:rsidRDefault="007B285B" w:rsidP="007B285B"/>
    <w:p w14:paraId="46CE88C5" w14:textId="77777777" w:rsidR="007B285B" w:rsidRDefault="007B285B">
      <w:pPr>
        <w:rPr>
          <w:lang w:val="de-AT"/>
        </w:rPr>
      </w:pPr>
    </w:p>
    <w:p w14:paraId="50C0D4B5" w14:textId="77777777" w:rsidR="007B285B" w:rsidRDefault="007B285B">
      <w:pPr>
        <w:rPr>
          <w:lang w:val="de-AT"/>
        </w:rPr>
      </w:pPr>
      <w:r>
        <w:rPr>
          <w:lang w:val="de-AT"/>
        </w:rPr>
        <w:br w:type="page"/>
      </w:r>
    </w:p>
    <w:p w14:paraId="58B9E51A" w14:textId="77777777" w:rsidR="00652F72" w:rsidRPr="00652F72" w:rsidRDefault="00652F72">
      <w:pPr>
        <w:rPr>
          <w:b/>
          <w:sz w:val="32"/>
          <w:szCs w:val="32"/>
          <w:lang w:val="de-AT"/>
        </w:rPr>
      </w:pPr>
      <w:r w:rsidRPr="00652F72">
        <w:rPr>
          <w:b/>
          <w:sz w:val="32"/>
          <w:szCs w:val="32"/>
          <w:lang w:val="de-AT"/>
        </w:rPr>
        <w:lastRenderedPageBreak/>
        <w:t>Erwartungen:</w:t>
      </w:r>
    </w:p>
    <w:p w14:paraId="300E4C5F" w14:textId="77777777" w:rsidR="00652F72" w:rsidRDefault="00652F72">
      <w:pPr>
        <w:rPr>
          <w:lang w:val="de-AT"/>
        </w:rPr>
      </w:pPr>
    </w:p>
    <w:p w14:paraId="3C7A6A19" w14:textId="148DDE52" w:rsidR="00E86FA0" w:rsidRDefault="00363538">
      <w:pPr>
        <w:rPr>
          <w:lang w:val="de-AT"/>
        </w:rPr>
      </w:pPr>
      <w:r>
        <w:rPr>
          <w:lang w:val="de-AT"/>
        </w:rPr>
        <w:t>Ich erwarte mir</w:t>
      </w:r>
      <w:r w:rsidR="00972EB2">
        <w:rPr>
          <w:lang w:val="de-AT"/>
        </w:rPr>
        <w:t xml:space="preserve"> </w:t>
      </w:r>
      <w:r w:rsidR="0026690C">
        <w:rPr>
          <w:lang w:val="de-AT"/>
        </w:rPr>
        <w:t xml:space="preserve">das über die MFC </w:t>
      </w:r>
      <w:r w:rsidR="00F03F8A">
        <w:rPr>
          <w:lang w:val="de-AT"/>
        </w:rPr>
        <w:t>Anwendung</w:t>
      </w:r>
      <w:r w:rsidR="0026690C">
        <w:rPr>
          <w:lang w:val="de-AT"/>
        </w:rPr>
        <w:t xml:space="preserve"> </w:t>
      </w:r>
      <w:r w:rsidR="00CF3B14">
        <w:rPr>
          <w:lang w:val="de-AT"/>
        </w:rPr>
        <w:t>die 4 LEDs</w:t>
      </w:r>
      <w:r w:rsidR="00B90717">
        <w:rPr>
          <w:lang w:val="de-AT"/>
        </w:rPr>
        <w:t xml:space="preserve"> </w:t>
      </w:r>
      <w:r w:rsidR="00AB7C40">
        <w:rPr>
          <w:lang w:val="de-AT"/>
        </w:rPr>
        <w:t xml:space="preserve">am FH mini </w:t>
      </w:r>
      <w:r w:rsidR="00F03F8A">
        <w:rPr>
          <w:lang w:val="de-AT"/>
        </w:rPr>
        <w:t>System</w:t>
      </w:r>
      <w:r w:rsidR="00AB7C40">
        <w:rPr>
          <w:lang w:val="de-AT"/>
        </w:rPr>
        <w:t xml:space="preserve"> </w:t>
      </w:r>
      <w:r w:rsidR="00F03F8A">
        <w:rPr>
          <w:lang w:val="de-AT"/>
        </w:rPr>
        <w:t xml:space="preserve">angesteuert werden können. </w:t>
      </w:r>
      <w:r w:rsidR="0037214F">
        <w:rPr>
          <w:lang w:val="de-AT"/>
        </w:rPr>
        <w:t xml:space="preserve"> </w:t>
      </w:r>
    </w:p>
    <w:p w14:paraId="3F451706" w14:textId="5EB5F156" w:rsidR="00E86FA0" w:rsidRDefault="00A63688" w:rsidP="0080601F">
      <w:pPr>
        <w:rPr>
          <w:lang w:val="de-AT"/>
        </w:rPr>
      </w:pPr>
      <w:r>
        <w:rPr>
          <w:lang w:val="de-AT"/>
        </w:rPr>
        <w:t>Dafür gibt es 4 Möglichkeiten:</w:t>
      </w:r>
      <w:r w:rsidR="00711CDA">
        <w:rPr>
          <w:lang w:val="de-AT"/>
        </w:rPr>
        <w:t xml:space="preserve"> </w:t>
      </w:r>
    </w:p>
    <w:p w14:paraId="58912821" w14:textId="77777777" w:rsidR="00153BF8" w:rsidRPr="00E86FA0" w:rsidRDefault="00D04F79" w:rsidP="00E86FA0">
      <w:pPr>
        <w:pStyle w:val="Listenabsatz"/>
        <w:numPr>
          <w:ilvl w:val="0"/>
          <w:numId w:val="1"/>
        </w:numPr>
        <w:rPr>
          <w:lang w:val="de-AT"/>
        </w:rPr>
      </w:pPr>
      <w:r w:rsidRPr="00E86FA0">
        <w:rPr>
          <w:lang w:val="de-AT"/>
        </w:rPr>
        <w:t xml:space="preserve">Mittels </w:t>
      </w:r>
      <w:r w:rsidR="00E86FA0" w:rsidRPr="00E86FA0">
        <w:rPr>
          <w:lang w:val="de-AT"/>
        </w:rPr>
        <w:t>Checkbox können die LEDs einzeln ein bzw. aus geschalten werden.</w:t>
      </w:r>
    </w:p>
    <w:p w14:paraId="53BD69DB" w14:textId="4AEC6587" w:rsidR="00E86FA0" w:rsidRDefault="00E86FA0" w:rsidP="00E86FA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Mittels Hex Code Eingabe werden alle 4 LEDs entsprechend beschalten.</w:t>
      </w:r>
    </w:p>
    <w:p w14:paraId="69FFC74E" w14:textId="04CF15D7" w:rsidR="005A1F63" w:rsidRDefault="005A31E8" w:rsidP="00E86FA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Es gibt 4 Standardfunktionen (Toggle, Rotate, Shift left und Shift right) mit denen die</w:t>
      </w:r>
      <w:r w:rsidR="00A86302">
        <w:rPr>
          <w:lang w:val="de-AT"/>
        </w:rPr>
        <w:t xml:space="preserve"> LEDs angesteuert werden können</w:t>
      </w:r>
    </w:p>
    <w:p w14:paraId="178579B4" w14:textId="18FEAD02" w:rsidR="00F0285F" w:rsidRDefault="00F0285F" w:rsidP="00E86FA0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Laden aus einer Datei, wobei in jeder Zeile genau 4 Werte stehen müssen, nämlich die Zustände der 4 LEDs (0=Aus; 1=Ein)</w:t>
      </w:r>
    </w:p>
    <w:p w14:paraId="66C1A65C" w14:textId="77777777" w:rsidR="009822D0" w:rsidRDefault="009822D0" w:rsidP="00E86FA0">
      <w:pPr>
        <w:rPr>
          <w:lang w:val="de-AT"/>
        </w:rPr>
      </w:pPr>
    </w:p>
    <w:p w14:paraId="60BB16C3" w14:textId="77777777" w:rsidR="00E86FA0" w:rsidRPr="004E7E84" w:rsidRDefault="00E86FA0" w:rsidP="00E86FA0">
      <w:pPr>
        <w:pStyle w:val="Listenabsatz"/>
        <w:numPr>
          <w:ilvl w:val="0"/>
          <w:numId w:val="2"/>
        </w:numPr>
        <w:rPr>
          <w:highlight w:val="yellow"/>
          <w:lang w:val="de-AT"/>
        </w:rPr>
      </w:pPr>
      <w:r w:rsidRPr="004E7E84">
        <w:rPr>
          <w:highlight w:val="yellow"/>
          <w:lang w:val="de-AT"/>
        </w:rPr>
        <w:t>Toggle</w:t>
      </w:r>
      <w:r w:rsidRPr="004E7E84">
        <w:rPr>
          <w:highlight w:val="yellow"/>
          <w:lang w:val="de-AT"/>
        </w:rPr>
        <w:sym w:font="Wingdings" w:char="F0E0"/>
      </w:r>
      <w:r w:rsidRPr="004E7E84">
        <w:rPr>
          <w:highlight w:val="yellow"/>
          <w:lang w:val="de-AT"/>
        </w:rPr>
        <w:t xml:space="preserve"> Die Leds welche Aus sind sollten ein werden und die LEDs welche ein sind sollten aus werden.</w:t>
      </w:r>
    </w:p>
    <w:p w14:paraId="0465255D" w14:textId="77777777" w:rsidR="00E86FA0" w:rsidRPr="004E7E84" w:rsidRDefault="00E86FA0" w:rsidP="00E86FA0">
      <w:pPr>
        <w:pStyle w:val="Listenabsatz"/>
        <w:numPr>
          <w:ilvl w:val="0"/>
          <w:numId w:val="2"/>
        </w:numPr>
        <w:rPr>
          <w:highlight w:val="yellow"/>
          <w:lang w:val="de-AT"/>
        </w:rPr>
      </w:pPr>
      <w:r w:rsidRPr="004E7E84">
        <w:rPr>
          <w:highlight w:val="yellow"/>
          <w:lang w:val="de-AT"/>
        </w:rPr>
        <w:t xml:space="preserve">Rotate </w:t>
      </w:r>
      <w:r w:rsidRPr="004E7E84">
        <w:rPr>
          <w:highlight w:val="yellow"/>
          <w:lang w:val="de-AT"/>
        </w:rPr>
        <w:sym w:font="Wingdings" w:char="F0E0"/>
      </w:r>
      <w:r w:rsidRPr="004E7E84">
        <w:rPr>
          <w:highlight w:val="yellow"/>
          <w:lang w:val="de-AT"/>
        </w:rPr>
        <w:t xml:space="preserve"> Die Zustände werden gespiegelt.</w:t>
      </w:r>
    </w:p>
    <w:p w14:paraId="37571131" w14:textId="77777777" w:rsidR="00E86FA0" w:rsidRPr="004E7E84" w:rsidRDefault="00E86FA0" w:rsidP="00E86FA0">
      <w:pPr>
        <w:pStyle w:val="Listenabsatz"/>
        <w:numPr>
          <w:ilvl w:val="0"/>
          <w:numId w:val="2"/>
        </w:numPr>
        <w:rPr>
          <w:highlight w:val="yellow"/>
          <w:lang w:val="de-AT"/>
        </w:rPr>
      </w:pPr>
      <w:r w:rsidRPr="004E7E84">
        <w:rPr>
          <w:highlight w:val="yellow"/>
          <w:lang w:val="de-AT"/>
        </w:rPr>
        <w:t xml:space="preserve">Shift </w:t>
      </w:r>
      <w:r w:rsidRPr="004E7E84">
        <w:rPr>
          <w:highlight w:val="yellow"/>
          <w:lang w:val="de-AT"/>
        </w:rPr>
        <w:sym w:font="Wingdings" w:char="F0E0"/>
      </w:r>
      <w:r w:rsidRPr="004E7E84">
        <w:rPr>
          <w:highlight w:val="yellow"/>
          <w:lang w:val="de-AT"/>
        </w:rPr>
        <w:t xml:space="preserve"> Die LEDs werden entweder nach Links oder nach rechts verschoben.</w:t>
      </w:r>
    </w:p>
    <w:p w14:paraId="0850FE83" w14:textId="77777777" w:rsidR="0005002A" w:rsidRDefault="0005002A" w:rsidP="00E86FA0">
      <w:pPr>
        <w:rPr>
          <w:lang w:val="de-AT"/>
        </w:rPr>
      </w:pPr>
    </w:p>
    <w:p w14:paraId="7D6C8999" w14:textId="3A1509B2" w:rsidR="00443CE9" w:rsidRPr="00066907" w:rsidRDefault="0005002A" w:rsidP="00E86FA0">
      <w:pPr>
        <w:rPr>
          <w:b/>
          <w:sz w:val="32"/>
          <w:szCs w:val="32"/>
          <w:lang w:val="de-AT"/>
        </w:rPr>
      </w:pPr>
      <w:r w:rsidRPr="00672F71">
        <w:rPr>
          <w:b/>
          <w:sz w:val="32"/>
          <w:szCs w:val="32"/>
          <w:lang w:val="de-AT"/>
        </w:rPr>
        <w:t>Gedanken:</w:t>
      </w:r>
    </w:p>
    <w:p w14:paraId="179DDA52" w14:textId="6CAFD001" w:rsidR="0005002A" w:rsidRPr="006733AA" w:rsidRDefault="00443CE9" w:rsidP="00E86FA0">
      <w:pPr>
        <w:pStyle w:val="Listenabsatz"/>
        <w:numPr>
          <w:ilvl w:val="0"/>
          <w:numId w:val="4"/>
        </w:numPr>
        <w:rPr>
          <w:b/>
          <w:lang w:val="de-AT"/>
        </w:rPr>
      </w:pPr>
      <w:r w:rsidRPr="00CA36B3">
        <w:rPr>
          <w:b/>
          <w:lang w:val="de-AT"/>
        </w:rPr>
        <w:t>Anfang:</w:t>
      </w:r>
      <w:bookmarkStart w:id="0" w:name="_GoBack"/>
      <w:bookmarkEnd w:id="0"/>
    </w:p>
    <w:p w14:paraId="67B5B61B" w14:textId="1FFE4B03" w:rsidR="0005002A" w:rsidRDefault="00001C62" w:rsidP="00E86FA0">
      <w:pPr>
        <w:rPr>
          <w:lang w:val="de-AT"/>
        </w:rPr>
      </w:pPr>
      <w:r>
        <w:rPr>
          <w:lang w:val="de-AT"/>
        </w:rPr>
        <w:t xml:space="preserve">Im Programm Mastermind haben wir eigentlich die gleichen </w:t>
      </w:r>
      <w:r w:rsidR="00A75A40">
        <w:rPr>
          <w:lang w:val="de-AT"/>
        </w:rPr>
        <w:t>Funktionen</w:t>
      </w:r>
      <w:r>
        <w:rPr>
          <w:lang w:val="de-AT"/>
        </w:rPr>
        <w:t xml:space="preserve"> gebraucht deshalb mal mastermind </w:t>
      </w:r>
      <w:r w:rsidR="00A75A40">
        <w:rPr>
          <w:lang w:val="de-AT"/>
        </w:rPr>
        <w:t>öffnen</w:t>
      </w:r>
      <w:r w:rsidR="0080587B">
        <w:rPr>
          <w:lang w:val="de-AT"/>
        </w:rPr>
        <w:t xml:space="preserve"> und den</w:t>
      </w:r>
      <w:r>
        <w:rPr>
          <w:lang w:val="de-AT"/>
        </w:rPr>
        <w:t xml:space="preserve"> namen</w:t>
      </w:r>
      <w:r w:rsidR="0080587B">
        <w:rPr>
          <w:lang w:val="de-AT"/>
        </w:rPr>
        <w:t xml:space="preserve"> des zu verwendenden myDaq kopieren und als standardwert im Textfeld hinterlegen (im OnInitDialog) </w:t>
      </w:r>
      <w:r>
        <w:rPr>
          <w:lang w:val="de-AT"/>
        </w:rPr>
        <w:t>um zu wissen mit welchem myDaq gearbeitet wird.</w:t>
      </w:r>
    </w:p>
    <w:p w14:paraId="23D3CB2B" w14:textId="77777777" w:rsidR="00F72A62" w:rsidRDefault="00F72A62" w:rsidP="00E86FA0">
      <w:pPr>
        <w:rPr>
          <w:lang w:val="de-AT"/>
        </w:rPr>
      </w:pPr>
    </w:p>
    <w:p w14:paraId="0F25E393" w14:textId="5D1DF334" w:rsidR="00F72A62" w:rsidRDefault="00F72A62" w:rsidP="00F72A62">
      <w:pPr>
        <w:rPr>
          <w:lang w:val="de-AT"/>
        </w:rPr>
      </w:pPr>
      <w:r>
        <w:rPr>
          <w:lang w:val="de-AT"/>
        </w:rPr>
        <w:t xml:space="preserve">1 Problem: </w:t>
      </w:r>
      <w:r w:rsidR="00867942">
        <w:rPr>
          <w:lang w:val="de-AT"/>
        </w:rPr>
        <w:t>Aus der Oberfläche ist der Variablen Typ CString; für die myDaq Libary benötigen wir jedoch char*(Umwandlung?)</w:t>
      </w:r>
    </w:p>
    <w:p w14:paraId="2C1C2A45" w14:textId="40D0D08A" w:rsidR="007A5892" w:rsidRDefault="007A5892" w:rsidP="007A5892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Lösung: Im Internet wurde die Methode convertToCharAr() gefunden. Diese wurde anschließend für die Eingabe de Hex Wertes und des myDaq namens verwendet. </w:t>
      </w:r>
    </w:p>
    <w:p w14:paraId="5A296DFA" w14:textId="1C9D1B55" w:rsidR="009323DE" w:rsidRPr="007A5892" w:rsidRDefault="009323DE" w:rsidP="007A5892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Bessere Lösung: </w:t>
      </w:r>
      <w:r w:rsidR="00766AED">
        <w:rPr>
          <w:lang w:val="de-AT"/>
        </w:rPr>
        <w:t xml:space="preserve">Statt der Methode convertToCharAr() wird </w:t>
      </w:r>
      <w:r w:rsidR="008621E6">
        <w:rPr>
          <w:lang w:val="de-AT"/>
        </w:rPr>
        <w:t xml:space="preserve">ein cast operator </w:t>
      </w:r>
      <w:r w:rsidR="00736ECE">
        <w:rPr>
          <w:lang w:val="de-AT"/>
        </w:rPr>
        <w:t xml:space="preserve">(CT2CA) </w:t>
      </w:r>
      <w:r w:rsidR="008621E6">
        <w:rPr>
          <w:lang w:val="de-AT"/>
        </w:rPr>
        <w:t>verwendet.</w:t>
      </w:r>
    </w:p>
    <w:p w14:paraId="1559F6D8" w14:textId="77777777" w:rsidR="003F733D" w:rsidRDefault="003F733D" w:rsidP="00F72A62">
      <w:pPr>
        <w:rPr>
          <w:lang w:val="de-AT"/>
        </w:rPr>
      </w:pPr>
    </w:p>
    <w:p w14:paraId="57D7110C" w14:textId="375F68E7" w:rsidR="00FF2E6D" w:rsidRDefault="00FF2E6D" w:rsidP="00F72A62">
      <w:pPr>
        <w:rPr>
          <w:lang w:val="de-AT"/>
        </w:rPr>
      </w:pPr>
      <w:r>
        <w:rPr>
          <w:lang w:val="de-AT"/>
        </w:rPr>
        <w:t xml:space="preserve">2.Problem: </w:t>
      </w:r>
      <w:r w:rsidR="003F733D">
        <w:rPr>
          <w:lang w:val="de-AT"/>
        </w:rPr>
        <w:t>Code mit myDaq Libary liefert immer einen Fehler ! Im release mode läuft der Code!</w:t>
      </w:r>
    </w:p>
    <w:p w14:paraId="5E62A9D2" w14:textId="77777777" w:rsidR="003F733D" w:rsidRPr="00F72A62" w:rsidRDefault="003F733D" w:rsidP="00F72A62">
      <w:pPr>
        <w:rPr>
          <w:lang w:val="de-AT"/>
        </w:rPr>
      </w:pPr>
    </w:p>
    <w:p w14:paraId="6872DDAB" w14:textId="77777777" w:rsidR="000028ED" w:rsidRDefault="000028ED" w:rsidP="00E86FA0">
      <w:pPr>
        <w:rPr>
          <w:lang w:val="de-AT"/>
        </w:rPr>
      </w:pPr>
    </w:p>
    <w:p w14:paraId="60FB8338" w14:textId="6E35085B" w:rsidR="000028ED" w:rsidRPr="007B285B" w:rsidRDefault="000028ED" w:rsidP="000028ED">
      <w:r w:rsidRPr="007B285B">
        <w:t>Methoden CreateWriteTas</w:t>
      </w:r>
      <w:r w:rsidR="00EF7379" w:rsidRPr="007B285B">
        <w:t>k &amp; write</w:t>
      </w:r>
      <w:r w:rsidRPr="007B285B">
        <w:t xml:space="preserve">DO </w:t>
      </w:r>
      <w:r w:rsidR="003F0C96" w:rsidRPr="007B285B">
        <w:t>implementieren</w:t>
      </w:r>
      <w:r w:rsidRPr="007B285B">
        <w:t>.</w:t>
      </w:r>
    </w:p>
    <w:p w14:paraId="055E6672" w14:textId="77777777" w:rsidR="00001C62" w:rsidRPr="007B285B" w:rsidRDefault="00001C62" w:rsidP="00E86FA0"/>
    <w:p w14:paraId="1A2CCBCB" w14:textId="59322AF2" w:rsidR="007D311B" w:rsidRDefault="00824CF5" w:rsidP="00E86FA0">
      <w:pPr>
        <w:rPr>
          <w:lang w:val="de-AT"/>
        </w:rPr>
      </w:pPr>
      <w:r>
        <w:rPr>
          <w:lang w:val="de-AT"/>
        </w:rPr>
        <w:t xml:space="preserve">Alle Leds über den bereits programmierten Code </w:t>
      </w:r>
      <w:r w:rsidR="000028ED">
        <w:rPr>
          <w:lang w:val="de-AT"/>
        </w:rPr>
        <w:t>mit</w:t>
      </w:r>
      <w:r>
        <w:rPr>
          <w:lang w:val="de-AT"/>
        </w:rPr>
        <w:t xml:space="preserve"> der Methode writeDo</w:t>
      </w:r>
      <w:r w:rsidR="000028ED">
        <w:rPr>
          <w:lang w:val="de-AT"/>
        </w:rPr>
        <w:t xml:space="preserve"> ausschalten</w:t>
      </w:r>
      <w:r>
        <w:rPr>
          <w:lang w:val="de-AT"/>
        </w:rPr>
        <w:t>. Dies ist dann mein ausgangswert.</w:t>
      </w:r>
      <w:r w:rsidR="004A6E11">
        <w:rPr>
          <w:lang w:val="de-AT"/>
        </w:rPr>
        <w:t xml:space="preserve"> </w:t>
      </w:r>
    </w:p>
    <w:p w14:paraId="7553F1B2" w14:textId="77777777" w:rsidR="00443CE9" w:rsidRDefault="00443CE9" w:rsidP="00E86FA0">
      <w:pPr>
        <w:rPr>
          <w:lang w:val="de-AT"/>
        </w:rPr>
      </w:pPr>
    </w:p>
    <w:p w14:paraId="054FCC2B" w14:textId="77777777" w:rsidR="00E85829" w:rsidRDefault="00E85829" w:rsidP="00E86FA0">
      <w:pPr>
        <w:rPr>
          <w:lang w:val="de-AT"/>
        </w:rPr>
      </w:pPr>
    </w:p>
    <w:p w14:paraId="61582EF6" w14:textId="77777777" w:rsidR="00E85829" w:rsidRDefault="00E85829" w:rsidP="00E86FA0">
      <w:pPr>
        <w:rPr>
          <w:lang w:val="de-AT"/>
        </w:rPr>
      </w:pPr>
    </w:p>
    <w:p w14:paraId="0F0E8D0E" w14:textId="77777777" w:rsidR="00E85829" w:rsidRDefault="00E85829" w:rsidP="00E86FA0">
      <w:pPr>
        <w:rPr>
          <w:lang w:val="de-AT"/>
        </w:rPr>
      </w:pPr>
    </w:p>
    <w:p w14:paraId="306C2018" w14:textId="1160E60B" w:rsidR="00443CE9" w:rsidRPr="00BD1D8A" w:rsidRDefault="003349E2" w:rsidP="003349E2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D1D8A">
        <w:rPr>
          <w:b/>
          <w:lang w:val="de-AT"/>
        </w:rPr>
        <w:t>Checkbox:</w:t>
      </w:r>
    </w:p>
    <w:p w14:paraId="237D1A26" w14:textId="77777777" w:rsidR="003349E2" w:rsidRDefault="003349E2" w:rsidP="003349E2">
      <w:pPr>
        <w:rPr>
          <w:lang w:val="de-AT"/>
        </w:rPr>
      </w:pPr>
    </w:p>
    <w:p w14:paraId="59E571D3" w14:textId="77777777" w:rsidR="003E7EDB" w:rsidRDefault="003349E2" w:rsidP="003349E2">
      <w:pPr>
        <w:rPr>
          <w:lang w:val="de-AT"/>
        </w:rPr>
      </w:pPr>
      <w:r>
        <w:rPr>
          <w:lang w:val="de-AT"/>
        </w:rPr>
        <w:t xml:space="preserve">Checkbox im Dialogfenster initialisieren und Variablen erstellen. </w:t>
      </w:r>
      <w:r w:rsidR="003E7EDB">
        <w:rPr>
          <w:lang w:val="de-AT"/>
        </w:rPr>
        <w:t>Anschließend Zeichnen der LED anzeige. OnClick event Handler hinzufügen und entsprechend die LEDs beschalten</w:t>
      </w:r>
    </w:p>
    <w:p w14:paraId="7C926CB4" w14:textId="524C96F3" w:rsidR="003349E2" w:rsidRDefault="003E7EDB" w:rsidP="003349E2">
      <w:pPr>
        <w:rPr>
          <w:lang w:val="de-AT"/>
        </w:rPr>
      </w:pPr>
      <w:r>
        <w:rPr>
          <w:lang w:val="de-AT"/>
        </w:rPr>
        <w:t xml:space="preserve">(Wenn Checkbox = ein </w:t>
      </w:r>
      <w:r w:rsidRPr="003E7EDB">
        <w:rPr>
          <w:lang w:val="de-AT"/>
        </w:rPr>
        <w:sym w:font="Wingdings" w:char="F0E0"/>
      </w:r>
      <w:r>
        <w:rPr>
          <w:lang w:val="de-AT"/>
        </w:rPr>
        <w:t xml:space="preserve"> LED Ein &amp; wenn Checkbox = Aus </w:t>
      </w:r>
      <w:r w:rsidRPr="003E7EDB">
        <w:rPr>
          <w:lang w:val="de-AT"/>
        </w:rPr>
        <w:sym w:font="Wingdings" w:char="F0E0"/>
      </w:r>
      <w:r>
        <w:rPr>
          <w:lang w:val="de-AT"/>
        </w:rPr>
        <w:t xml:space="preserve"> LED aus).</w:t>
      </w:r>
    </w:p>
    <w:p w14:paraId="26CDA4A5" w14:textId="15BED811" w:rsidR="000B0944" w:rsidRDefault="000B0944" w:rsidP="003349E2">
      <w:pPr>
        <w:rPr>
          <w:lang w:val="de-AT"/>
        </w:rPr>
      </w:pPr>
      <w:r>
        <w:rPr>
          <w:lang w:val="de-AT"/>
        </w:rPr>
        <w:lastRenderedPageBreak/>
        <w:t>In OnPain</w:t>
      </w:r>
      <w:r w:rsidR="0065176C">
        <w:rPr>
          <w:lang w:val="de-AT"/>
        </w:rPr>
        <w:t>t</w:t>
      </w:r>
      <w:r>
        <w:rPr>
          <w:lang w:val="de-AT"/>
        </w:rPr>
        <w:t xml:space="preserve"> zeichnen der LEDs </w:t>
      </w:r>
      <w:r w:rsidR="0065176C">
        <w:rPr>
          <w:lang w:val="de-AT"/>
        </w:rPr>
        <w:t>s</w:t>
      </w:r>
    </w:p>
    <w:p w14:paraId="5F47C650" w14:textId="77777777" w:rsidR="003E7EDB" w:rsidRDefault="003E7EDB" w:rsidP="003349E2">
      <w:pPr>
        <w:rPr>
          <w:lang w:val="de-AT"/>
        </w:rPr>
      </w:pPr>
    </w:p>
    <w:p w14:paraId="5F8FC354" w14:textId="555FDB7C" w:rsidR="003E7EDB" w:rsidRPr="00BD1D8A" w:rsidRDefault="003E7EDB" w:rsidP="003E7EDB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D1D8A">
        <w:rPr>
          <w:b/>
          <w:lang w:val="de-AT"/>
        </w:rPr>
        <w:t>HEX Code</w:t>
      </w:r>
    </w:p>
    <w:p w14:paraId="4348A7F3" w14:textId="77777777" w:rsidR="003E7EDB" w:rsidRDefault="003E7EDB" w:rsidP="003E7EDB">
      <w:pPr>
        <w:rPr>
          <w:lang w:val="de-AT"/>
        </w:rPr>
      </w:pPr>
    </w:p>
    <w:p w14:paraId="1FD319B6" w14:textId="50B4CDE1" w:rsidR="003E7EDB" w:rsidRDefault="003E7EDB" w:rsidP="003E7EDB">
      <w:pPr>
        <w:rPr>
          <w:lang w:val="de-AT"/>
        </w:rPr>
      </w:pPr>
      <w:r>
        <w:rPr>
          <w:lang w:val="de-AT"/>
        </w:rPr>
        <w:t xml:space="preserve">Textfeld im Dialog Fenster Initialisieren und Variablen erstellen. OnChange Event Handler hinzufügen und entsprechend die LEDs </w:t>
      </w:r>
      <w:r w:rsidR="003F0C96">
        <w:rPr>
          <w:lang w:val="de-AT"/>
        </w:rPr>
        <w:t>beschalten (</w:t>
      </w:r>
      <w:r>
        <w:rPr>
          <w:lang w:val="de-AT"/>
        </w:rPr>
        <w:t xml:space="preserve">F </w:t>
      </w:r>
      <w:r w:rsidRPr="003E7EDB">
        <w:rPr>
          <w:lang w:val="de-AT"/>
        </w:rPr>
        <w:sym w:font="Wingdings" w:char="F0E0"/>
      </w:r>
      <w:r>
        <w:rPr>
          <w:lang w:val="de-AT"/>
        </w:rPr>
        <w:t xml:space="preserve"> Alle LEDs ein</w:t>
      </w:r>
      <w:r w:rsidR="0037214F">
        <w:rPr>
          <w:lang w:val="de-AT"/>
        </w:rPr>
        <w:t xml:space="preserve">; Alle Kombinationen von 0 – F sind </w:t>
      </w:r>
      <w:r w:rsidR="003F0C96">
        <w:rPr>
          <w:lang w:val="de-AT"/>
        </w:rPr>
        <w:t>Erlaubt!</w:t>
      </w:r>
      <w:r w:rsidR="0037214F">
        <w:rPr>
          <w:lang w:val="de-AT"/>
        </w:rPr>
        <w:t>)</w:t>
      </w:r>
      <w:r w:rsidR="00D67263">
        <w:rPr>
          <w:lang w:val="de-AT"/>
        </w:rPr>
        <w:t xml:space="preserve"> und die Checkboxen aktualisieren</w:t>
      </w:r>
    </w:p>
    <w:p w14:paraId="31889A31" w14:textId="122D595A" w:rsidR="00612795" w:rsidRDefault="00612795" w:rsidP="003E7EDB">
      <w:pPr>
        <w:rPr>
          <w:lang w:val="de-AT"/>
        </w:rPr>
      </w:pPr>
      <w:r>
        <w:rPr>
          <w:lang w:val="de-AT"/>
        </w:rPr>
        <w:t>Werden die LEDs über die Checkbox geändert, wird auch der Wert im Hex-Textfeld aktualisiert</w:t>
      </w:r>
    </w:p>
    <w:p w14:paraId="25DD1CEB" w14:textId="77777777" w:rsidR="007A5892" w:rsidRDefault="007A5892" w:rsidP="003E7EDB">
      <w:pPr>
        <w:rPr>
          <w:lang w:val="de-AT"/>
        </w:rPr>
      </w:pPr>
    </w:p>
    <w:p w14:paraId="2EAB3498" w14:textId="0F7B706F" w:rsidR="007A5892" w:rsidRPr="003E7EDB" w:rsidRDefault="007A5892" w:rsidP="003E7EDB">
      <w:pPr>
        <w:rPr>
          <w:lang w:val="de-AT"/>
        </w:rPr>
      </w:pPr>
      <w:r>
        <w:rPr>
          <w:lang w:val="de-AT"/>
        </w:rPr>
        <w:t xml:space="preserve">1.Problem: Beim Bitweisen vergleichen musste darauf geachtet werden dass sich die LEDs an den lines 4-7 befinden dh. Binär bit 4-7 und nicht 0-3 </w:t>
      </w:r>
      <w:r w:rsidRPr="007A5892">
        <w:rPr>
          <w:lang w:val="de-AT"/>
        </w:rPr>
        <w:sym w:font="Wingdings" w:char="F0E0"/>
      </w:r>
      <w:r>
        <w:rPr>
          <w:lang w:val="de-AT"/>
        </w:rPr>
        <w:t xml:space="preserve"> F = 0000 1111 und F0 = 1111 0000.</w:t>
      </w:r>
    </w:p>
    <w:p w14:paraId="48CD80B5" w14:textId="77777777" w:rsidR="00F82763" w:rsidRDefault="00F82763" w:rsidP="00E86FA0">
      <w:pPr>
        <w:rPr>
          <w:lang w:val="de-AT"/>
        </w:rPr>
      </w:pPr>
    </w:p>
    <w:p w14:paraId="0FD89946" w14:textId="77777777" w:rsidR="00D01A59" w:rsidRDefault="00D01A59" w:rsidP="00E86FA0">
      <w:pPr>
        <w:rPr>
          <w:lang w:val="de-AT"/>
        </w:rPr>
      </w:pPr>
    </w:p>
    <w:sectPr w:rsidR="00D01A59" w:rsidSect="00A620C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C4B8E"/>
    <w:multiLevelType w:val="hybridMultilevel"/>
    <w:tmpl w:val="0254B1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4BD3"/>
    <w:multiLevelType w:val="hybridMultilevel"/>
    <w:tmpl w:val="4BFEA6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270E"/>
    <w:multiLevelType w:val="hybridMultilevel"/>
    <w:tmpl w:val="F718F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608C4"/>
    <w:multiLevelType w:val="hybridMultilevel"/>
    <w:tmpl w:val="06DA2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65005"/>
    <w:multiLevelType w:val="hybridMultilevel"/>
    <w:tmpl w:val="CCB4A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20655"/>
    <w:multiLevelType w:val="hybridMultilevel"/>
    <w:tmpl w:val="7A6C1A06"/>
    <w:lvl w:ilvl="0" w:tplc="FB1E5DA2">
      <w:start w:val="1"/>
      <w:numFmt w:val="decimal"/>
      <w:lvlText w:val="%1."/>
      <w:lvlJc w:val="left"/>
      <w:pPr>
        <w:ind w:left="1600" w:hanging="12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38"/>
    <w:rsid w:val="00001C62"/>
    <w:rsid w:val="000028ED"/>
    <w:rsid w:val="000222BD"/>
    <w:rsid w:val="0005002A"/>
    <w:rsid w:val="00066907"/>
    <w:rsid w:val="000735A4"/>
    <w:rsid w:val="00091B0F"/>
    <w:rsid w:val="000B0944"/>
    <w:rsid w:val="001A5EB0"/>
    <w:rsid w:val="002019C3"/>
    <w:rsid w:val="002478E3"/>
    <w:rsid w:val="0026391C"/>
    <w:rsid w:val="0026690C"/>
    <w:rsid w:val="003349E2"/>
    <w:rsid w:val="00363538"/>
    <w:rsid w:val="0037214F"/>
    <w:rsid w:val="003E7EDB"/>
    <w:rsid w:val="003F0C96"/>
    <w:rsid w:val="003F733D"/>
    <w:rsid w:val="00443CE9"/>
    <w:rsid w:val="004A6E11"/>
    <w:rsid w:val="004E7E84"/>
    <w:rsid w:val="0052174E"/>
    <w:rsid w:val="00524FBD"/>
    <w:rsid w:val="005A1F63"/>
    <w:rsid w:val="005A31E8"/>
    <w:rsid w:val="00612795"/>
    <w:rsid w:val="00631698"/>
    <w:rsid w:val="0065176C"/>
    <w:rsid w:val="00652F72"/>
    <w:rsid w:val="00672F71"/>
    <w:rsid w:val="006733AA"/>
    <w:rsid w:val="006D5FF8"/>
    <w:rsid w:val="00711374"/>
    <w:rsid w:val="00711CDA"/>
    <w:rsid w:val="00736ECE"/>
    <w:rsid w:val="00766AED"/>
    <w:rsid w:val="007A5892"/>
    <w:rsid w:val="007B285B"/>
    <w:rsid w:val="007D311B"/>
    <w:rsid w:val="0080587B"/>
    <w:rsid w:val="0080601F"/>
    <w:rsid w:val="00824CF5"/>
    <w:rsid w:val="008621E6"/>
    <w:rsid w:val="00867942"/>
    <w:rsid w:val="0089090F"/>
    <w:rsid w:val="008B474A"/>
    <w:rsid w:val="008D3218"/>
    <w:rsid w:val="00900C38"/>
    <w:rsid w:val="00927B41"/>
    <w:rsid w:val="009323DE"/>
    <w:rsid w:val="00941B37"/>
    <w:rsid w:val="00972EB2"/>
    <w:rsid w:val="009822D0"/>
    <w:rsid w:val="009D4D93"/>
    <w:rsid w:val="00A52D89"/>
    <w:rsid w:val="00A620CD"/>
    <w:rsid w:val="00A63688"/>
    <w:rsid w:val="00A75A40"/>
    <w:rsid w:val="00A86302"/>
    <w:rsid w:val="00AB7C40"/>
    <w:rsid w:val="00B663A7"/>
    <w:rsid w:val="00B90717"/>
    <w:rsid w:val="00BD1D8A"/>
    <w:rsid w:val="00CA36B3"/>
    <w:rsid w:val="00CF3B14"/>
    <w:rsid w:val="00D01A59"/>
    <w:rsid w:val="00D04F79"/>
    <w:rsid w:val="00D67263"/>
    <w:rsid w:val="00E15497"/>
    <w:rsid w:val="00E85829"/>
    <w:rsid w:val="00E86FA0"/>
    <w:rsid w:val="00EE69D7"/>
    <w:rsid w:val="00EF7379"/>
    <w:rsid w:val="00F0285F"/>
    <w:rsid w:val="00F03F8A"/>
    <w:rsid w:val="00F72A62"/>
    <w:rsid w:val="00F82763"/>
    <w:rsid w:val="00FA3AB8"/>
    <w:rsid w:val="00FF26E5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0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7B285B"/>
    <w:pPr>
      <w:keepNext/>
      <w:jc w:val="center"/>
      <w:outlineLvl w:val="0"/>
    </w:pPr>
    <w:rPr>
      <w:rFonts w:ascii="Times New Roman" w:eastAsia="Times New Roman" w:hAnsi="Times New Roman" w:cs="Times New Roman"/>
      <w:sz w:val="4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FA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7B285B"/>
    <w:rPr>
      <w:rFonts w:ascii="Times New Roman" w:eastAsia="Times New Roman" w:hAnsi="Times New Roman" w:cs="Times New Roman"/>
      <w:sz w:val="4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Pflichtenheft</vt:lpstr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Simtschitsch</dc:creator>
  <cp:keywords/>
  <dc:description/>
  <cp:lastModifiedBy>Ermin Muratovic</cp:lastModifiedBy>
  <cp:revision>15</cp:revision>
  <dcterms:created xsi:type="dcterms:W3CDTF">2017-07-07T15:56:00Z</dcterms:created>
  <dcterms:modified xsi:type="dcterms:W3CDTF">2017-07-07T16:02:00Z</dcterms:modified>
</cp:coreProperties>
</file>