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7ED3" w14:textId="77777777" w:rsidR="00E63807" w:rsidRPr="00E5654F" w:rsidRDefault="00DB6693" w:rsidP="00DB6693">
      <w:pPr>
        <w:jc w:val="center"/>
        <w:rPr>
          <w:b/>
          <w:sz w:val="36"/>
          <w:szCs w:val="36"/>
          <w:u w:val="single"/>
          <w14:shadow w14:blurRad="50800" w14:dist="50800" w14:dir="5400000" w14:sx="0" w14:sy="0" w14:kx="0" w14:ky="0" w14:algn="ctr">
            <w14:schemeClr w14:val="tx1">
              <w14:lumMod w14:val="65000"/>
              <w14:lumOff w14:val="35000"/>
            </w14:schemeClr>
          </w14:shadow>
          <w14:textOutline w14:w="9525" w14:cap="rnd" w14:cmpd="sng" w14:algn="ctr">
            <w14:solidFill>
              <w14:srgbClr w14:val="FFC000">
                <w14:alpha w14:val="5000"/>
              </w14:srgbClr>
            </w14:solidFill>
            <w14:prstDash w14:val="solid"/>
            <w14:bevel/>
          </w14:textOutline>
        </w:rPr>
      </w:pPr>
      <w:r w:rsidRPr="00E5654F">
        <w:rPr>
          <w:b/>
          <w:sz w:val="36"/>
          <w:szCs w:val="36"/>
          <w:u w:val="single"/>
          <w14:shadow w14:blurRad="50800" w14:dist="50800" w14:dir="5400000" w14:sx="0" w14:sy="0" w14:kx="0" w14:ky="0" w14:algn="ctr">
            <w14:schemeClr w14:val="tx1">
              <w14:lumMod w14:val="65000"/>
              <w14:lumOff w14:val="35000"/>
            </w14:schemeClr>
          </w14:shadow>
          <w14:textOutline w14:w="9525" w14:cap="rnd" w14:cmpd="sng" w14:algn="ctr">
            <w14:solidFill>
              <w14:srgbClr w14:val="FFC000">
                <w14:alpha w14:val="5000"/>
              </w14:srgbClr>
            </w14:solidFill>
            <w14:prstDash w14:val="solid"/>
            <w14:bevel/>
          </w14:textOutline>
        </w:rPr>
        <w:t>Chapter 1</w:t>
      </w:r>
    </w:p>
    <w:p w14:paraId="70EB3B44" w14:textId="77777777" w:rsidR="00DB6693" w:rsidRPr="00DB6693" w:rsidRDefault="00DB6693" w:rsidP="00DB6693">
      <w:pPr>
        <w:pStyle w:val="ListParagraph"/>
        <w:numPr>
          <w:ilvl w:val="0"/>
          <w:numId w:val="2"/>
        </w:numPr>
        <w:jc w:val="center"/>
        <w:rPr>
          <w:b/>
          <w:color w:val="FFCC0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Install and make yourself familiar with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Microsoft Visual Studio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Microsoft Developer Network (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MSDN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Library Documentation. </w:t>
      </w:r>
      <w:r w:rsidRPr="00DB6693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√</w:t>
      </w:r>
    </w:p>
    <w:p w14:paraId="0B4D9F03" w14:textId="77777777" w:rsidR="00DB6693" w:rsidRPr="00DB6693" w:rsidRDefault="00DB6693" w:rsidP="00DB6693">
      <w:pPr>
        <w:pStyle w:val="ListParagraph"/>
        <w:numPr>
          <w:ilvl w:val="0"/>
          <w:numId w:val="2"/>
        </w:numPr>
        <w:jc w:val="center"/>
        <w:rPr>
          <w:rFonts w:ascii="Verdana" w:hAnsi="Verdana"/>
          <w:b/>
          <w:color w:val="FFCC00"/>
          <w:sz w:val="20"/>
          <w:szCs w:val="20"/>
        </w:rPr>
      </w:pPr>
      <w:r w:rsidRPr="00DB6693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Find the description of the </w:t>
      </w:r>
      <w:r w:rsidRPr="00DB6693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System.Console</w:t>
      </w:r>
      <w:r w:rsidRPr="00DB6693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class in the standard .NET API documentation (MSDN Library).</w:t>
      </w:r>
      <w:r w:rsidRPr="00DB6693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 w:rsidRPr="00DB6693">
        <w:rPr>
          <w:rFonts w:ascii="Verdana" w:hAnsi="Verdana"/>
          <w:color w:val="FF0000"/>
          <w:sz w:val="14"/>
          <w:szCs w:val="14"/>
          <w:bdr w:val="none" w:sz="0" w:space="0" w:color="auto" w:frame="1"/>
        </w:rPr>
        <w:t> </w:t>
      </w:r>
      <w:r w:rsidRPr="00DB6693">
        <w:rPr>
          <w:rFonts w:ascii="Verdana" w:hAnsi="Verdana" w:cs="Times New Roman"/>
          <w:b/>
          <w:color w:val="FF0000"/>
          <w:sz w:val="20"/>
          <w:szCs w:val="20"/>
          <w:bdr w:val="none" w:sz="0" w:space="0" w:color="auto" w:frame="1"/>
        </w:rPr>
        <w:t>√</w:t>
      </w:r>
    </w:p>
    <w:p w14:paraId="3BD9DA95" w14:textId="77777777" w:rsidR="00DB6693" w:rsidRPr="00FA7CB2" w:rsidRDefault="00FA7CB2" w:rsidP="00DB6693">
      <w:pPr>
        <w:pStyle w:val="ListParagraph"/>
        <w:numPr>
          <w:ilvl w:val="0"/>
          <w:numId w:val="2"/>
        </w:numPr>
        <w:jc w:val="center"/>
        <w:rPr>
          <w:rFonts w:ascii="Verdana" w:hAnsi="Verdana"/>
          <w:b/>
          <w:color w:val="FFCC00"/>
          <w:sz w:val="20"/>
          <w:szCs w:val="20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 w:rsidRPr="00FA7CB2">
        <w:rPr>
          <w:rFonts w:ascii="Verdana" w:hAnsi="Verdana"/>
          <w:color w:val="000000"/>
          <w:sz w:val="14"/>
          <w:szCs w:val="14"/>
          <w:bdr w:val="none" w:sz="0" w:space="0" w:color="auto" w:frame="1"/>
        </w:rPr>
        <w:t> </w:t>
      </w:r>
      <w:r w:rsidRPr="00FA7CB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Find the description of the </w:t>
      </w:r>
      <w:r w:rsidRPr="00FA7CB2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System.Console.WriteLine()</w:t>
      </w:r>
      <w:r w:rsidRPr="00FA7CB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method and its different possible parameters in the MSDN Library.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Pr="00FA7CB2"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  <w:t>√</w:t>
      </w:r>
    </w:p>
    <w:p w14:paraId="2FA34B37" w14:textId="77777777" w:rsidR="00FA7CB2" w:rsidRPr="00FA7CB2" w:rsidRDefault="00FA7CB2" w:rsidP="00DB6693">
      <w:pPr>
        <w:pStyle w:val="ListParagraph"/>
        <w:numPr>
          <w:ilvl w:val="0"/>
          <w:numId w:val="2"/>
        </w:numPr>
        <w:jc w:val="center"/>
        <w:rPr>
          <w:rFonts w:ascii="Verdana" w:hAnsi="Verdana"/>
          <w:b/>
          <w:color w:val="FFCC00"/>
          <w:sz w:val="20"/>
          <w:szCs w:val="20"/>
        </w:rPr>
      </w:pPr>
      <w:r w:rsidRPr="00FA7CB2">
        <w:rPr>
          <w:rFonts w:ascii="Verdana" w:hAnsi="Verdana"/>
          <w:color w:val="000000"/>
          <w:sz w:val="14"/>
          <w:szCs w:val="14"/>
          <w:bdr w:val="none" w:sz="0" w:space="0" w:color="auto" w:frame="1"/>
        </w:rPr>
        <w:t> </w:t>
      </w:r>
      <w:r w:rsidRPr="00FA7CB2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Compile and execute</w:t>
      </w:r>
      <w:r w:rsidRPr="00FA7CB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the sample program from this chapter using the command prompt (the console) and Visual Studio.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Pr="00FA7CB2"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  <w:t>√</w:t>
      </w:r>
    </w:p>
    <w:p w14:paraId="26894297" w14:textId="77777777" w:rsidR="00FA7CB2" w:rsidRPr="00087D2E" w:rsidRDefault="00087D2E" w:rsidP="00087D2E">
      <w:pPr>
        <w:pStyle w:val="ListParagraph"/>
        <w:numPr>
          <w:ilvl w:val="0"/>
          <w:numId w:val="2"/>
        </w:numPr>
        <w:jc w:val="center"/>
        <w:rPr>
          <w:rFonts w:ascii="Verdana" w:hAnsi="Verdana"/>
          <w:b/>
          <w:color w:val="FFCC00"/>
          <w:sz w:val="20"/>
          <w:szCs w:val="20"/>
        </w:rPr>
      </w:pPr>
      <w:r w:rsidRPr="00087D2E">
        <w:rPr>
          <w:rFonts w:ascii="Verdana" w:hAnsi="Verdana"/>
          <w:color w:val="000000"/>
          <w:sz w:val="14"/>
          <w:szCs w:val="14"/>
          <w:bdr w:val="none" w:sz="0" w:space="0" w:color="auto" w:frame="1"/>
        </w:rPr>
        <w:t> </w:t>
      </w:r>
      <w:r w:rsidRPr="00087D2E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Modify</w:t>
      </w:r>
      <w:r w:rsidRPr="00087D2E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the sample program to print a different greeting, for example "Good Day!".</w:t>
      </w:r>
    </w:p>
    <w:p w14:paraId="7ACC6AE0" w14:textId="77777777" w:rsidR="00087D2E" w:rsidRPr="00087D2E" w:rsidRDefault="00087D2E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087D2E">
        <w:rPr>
          <w:rFonts w:ascii="Consolas" w:hAnsi="Consolas" w:cs="Consolas"/>
          <w:color w:val="000000"/>
          <w:sz w:val="19"/>
          <w:szCs w:val="19"/>
        </w:rPr>
        <w:t>{</w:t>
      </w:r>
    </w:p>
    <w:p w14:paraId="0F2D1348" w14:textId="77777777" w:rsidR="00087D2E" w:rsidRDefault="00087D2E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087D2E"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"Hello to you</w:t>
      </w:r>
      <w:r w:rsidRPr="00087D2E">
        <w:rPr>
          <w:rFonts w:ascii="Consolas" w:hAnsi="Consolas" w:cs="Consolas"/>
          <w:color w:val="A31515"/>
          <w:sz w:val="19"/>
          <w:szCs w:val="19"/>
        </w:rPr>
        <w:t>"</w:t>
      </w:r>
      <w:r w:rsidRPr="00087D2E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F496707" w14:textId="77777777" w:rsidR="00FA7CB2" w:rsidRPr="00087D2E" w:rsidRDefault="00FA7CB2" w:rsidP="00087D2E">
      <w:pPr>
        <w:rPr>
          <w:rFonts w:ascii="Consolas" w:hAnsi="Consolas" w:cs="Consolas"/>
          <w:color w:val="000000"/>
          <w:sz w:val="19"/>
          <w:szCs w:val="19"/>
        </w:rPr>
      </w:pPr>
    </w:p>
    <w:p w14:paraId="4E026862" w14:textId="77777777" w:rsidR="00FA7CB2" w:rsidRDefault="00087D2E" w:rsidP="00087D2E">
      <w:pPr>
        <w:ind w:left="720"/>
        <w:jc w:val="center"/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</w:pPr>
      <w:r w:rsidRPr="00087D2E">
        <w:rPr>
          <w:rFonts w:ascii="Verdana" w:hAnsi="Verdana"/>
          <w:b/>
          <w:color w:val="FFCC00"/>
          <w:sz w:val="20"/>
          <w:szCs w:val="20"/>
          <w:bdr w:val="none" w:sz="0" w:space="0" w:color="auto" w:frame="1"/>
        </w:rPr>
        <w:t>6.</w:t>
      </w:r>
      <w:r w:rsidR="0004426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 </w:t>
      </w:r>
      <w:r w:rsidRPr="00087D2E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Write a console application that </w:t>
      </w:r>
      <w:r w:rsidRPr="00087D2E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prints your first and last name</w:t>
      </w:r>
      <w:r w:rsidRPr="00087D2E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on the console.</w:t>
      </w:r>
    </w:p>
    <w:p w14:paraId="4D6B6692" w14:textId="77777777" w:rsidR="00087D2E" w:rsidRPr="00087D2E" w:rsidRDefault="00087D2E" w:rsidP="00087D2E">
      <w:pPr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 Console.WriteLine(</w:t>
      </w:r>
      <w:r>
        <w:rPr>
          <w:rFonts w:ascii="Consolas" w:hAnsi="Consolas" w:cs="Consolas"/>
          <w:color w:val="A31515"/>
          <w:sz w:val="19"/>
          <w:szCs w:val="19"/>
        </w:rPr>
        <w:t>"Ermira Njaki"</w:t>
      </w:r>
      <w:r>
        <w:rPr>
          <w:rFonts w:ascii="Consolas" w:hAnsi="Consolas" w:cs="Consolas"/>
          <w:color w:val="000000"/>
          <w:sz w:val="19"/>
          <w:szCs w:val="19"/>
        </w:rPr>
        <w:t>);  }</w:t>
      </w:r>
    </w:p>
    <w:p w14:paraId="2C4AC941" w14:textId="77777777" w:rsidR="00087D2E" w:rsidRDefault="00087D2E" w:rsidP="00087D2E">
      <w:pPr>
        <w:ind w:left="720"/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FFCC00"/>
          <w:sz w:val="20"/>
          <w:szCs w:val="20"/>
          <w:bdr w:val="none" w:sz="0" w:space="0" w:color="auto" w:frame="1"/>
        </w:rPr>
        <w:t>7.</w:t>
      </w:r>
      <w:r w:rsidRPr="00087D2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prints the following numbers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on the console 1, 101, 1001, each on a new line.</w:t>
      </w:r>
    </w:p>
    <w:p w14:paraId="4C1790C3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973FD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random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E838102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5F90A3C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5E0A77D6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436FD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0DE777C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Console.WriteLine(random.Next(100,1001));</w:t>
      </w:r>
    </w:p>
    <w:p w14:paraId="719A6EEA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E00EB" w14:textId="77777777" w:rsidR="0004426D" w:rsidRDefault="0004426D" w:rsidP="000442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64960AC4" w14:textId="77777777" w:rsidR="0004426D" w:rsidRPr="00087D2E" w:rsidRDefault="0004426D" w:rsidP="0004426D">
      <w:pPr>
        <w:ind w:left="720"/>
        <w:jc w:val="center"/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7E169" w14:textId="77777777" w:rsidR="00087D2E" w:rsidRDefault="00FD51BB" w:rsidP="00087D2E">
      <w:pPr>
        <w:ind w:left="7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426D">
        <w:rPr>
          <w:rFonts w:ascii="Verdana" w:hAnsi="Verdana"/>
          <w:b/>
          <w:color w:val="FFCC00"/>
          <w:sz w:val="20"/>
          <w:szCs w:val="20"/>
        </w:rPr>
        <w:t>8.</w:t>
      </w:r>
      <w:r w:rsidRPr="00FD51B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on the console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current date and time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3FF5BAC" w14:textId="77777777" w:rsidR="00FD51BB" w:rsidRDefault="00FD51BB" w:rsidP="00FD51B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6CD04B" w14:textId="77777777" w:rsidR="00FD51BB" w:rsidRDefault="00FD51BB" w:rsidP="00FD51B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now = DateTime.Now;</w:t>
      </w:r>
    </w:p>
    <w:p w14:paraId="377F9BFF" w14:textId="77777777" w:rsidR="00FD51BB" w:rsidRDefault="00FD51BB" w:rsidP="00FD51B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Console.WriteLine(now);</w:t>
      </w:r>
    </w:p>
    <w:p w14:paraId="35905BCE" w14:textId="77777777" w:rsidR="00FD51BB" w:rsidRDefault="00FD51BB" w:rsidP="00FD51B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14:paraId="7E1EC353" w14:textId="77777777" w:rsidR="00FD51BB" w:rsidRDefault="00FD51BB" w:rsidP="00FD51BB">
      <w:pPr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85104" w14:textId="77777777" w:rsidR="007F112B" w:rsidRDefault="007F112B" w:rsidP="00FD51BB">
      <w:pPr>
        <w:ind w:left="720"/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426D">
        <w:rPr>
          <w:rFonts w:ascii="Verdana" w:hAnsi="Verdana"/>
          <w:b/>
          <w:color w:val="FFCC00"/>
          <w:sz w:val="20"/>
          <w:szCs w:val="20"/>
        </w:rPr>
        <w:t>9.</w:t>
      </w:r>
      <w:r w:rsidRPr="007F112B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square root of 12345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4890F0B" w14:textId="77777777" w:rsidR="007F112B" w:rsidRDefault="007F112B" w:rsidP="007F11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31E4B" w14:textId="77777777" w:rsidR="007F112B" w:rsidRDefault="007F112B" w:rsidP="007F11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val1 = 12345;</w:t>
      </w:r>
    </w:p>
    <w:p w14:paraId="7D7E027A" w14:textId="77777777" w:rsidR="007F112B" w:rsidRDefault="007F112B" w:rsidP="007F11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631FD5A" w14:textId="77777777" w:rsidR="007F112B" w:rsidRDefault="007F112B" w:rsidP="007F11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Console.WriteLine(Math.Sqrt(val1));</w:t>
      </w:r>
    </w:p>
    <w:p w14:paraId="26D1496D" w14:textId="77777777" w:rsidR="007F112B" w:rsidRDefault="007F112B" w:rsidP="007F11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5FAAB5F" w14:textId="77777777" w:rsidR="00481B47" w:rsidRPr="0004426D" w:rsidRDefault="007F112B" w:rsidP="0004426D">
      <w:pPr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D2E02" w14:textId="77777777" w:rsidR="00E5654F" w:rsidRDefault="00E5654F" w:rsidP="00481B47">
      <w:pPr>
        <w:ind w:left="720"/>
        <w:jc w:val="center"/>
        <w:rPr>
          <w:rFonts w:ascii="Verdana" w:hAnsi="Verdana" w:cs="Consolas"/>
          <w:b/>
          <w:color w:val="FFCC00"/>
          <w:sz w:val="20"/>
          <w:szCs w:val="20"/>
        </w:rPr>
      </w:pPr>
    </w:p>
    <w:p w14:paraId="0F2ADC0B" w14:textId="77777777" w:rsidR="007F112B" w:rsidRDefault="007F112B" w:rsidP="00481B47">
      <w:pPr>
        <w:ind w:left="720"/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426D">
        <w:rPr>
          <w:rFonts w:ascii="Verdana" w:hAnsi="Verdana" w:cs="Consolas"/>
          <w:b/>
          <w:color w:val="FFCC00"/>
          <w:sz w:val="20"/>
          <w:szCs w:val="20"/>
        </w:rPr>
        <w:lastRenderedPageBreak/>
        <w:t>10.</w:t>
      </w:r>
      <w:r w:rsidRPr="007F112B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the first 100 members of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sequence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2, -3, 4, -5, 6, -7, 8.</w:t>
      </w:r>
    </w:p>
    <w:p w14:paraId="7A485940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4E27D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8; i++)</w:t>
      </w:r>
    </w:p>
    <w:p w14:paraId="1EC1A12A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50943D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1)</w:t>
      </w:r>
    </w:p>
    <w:p w14:paraId="7F53A2AD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4C1BB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-i;</w:t>
      </w:r>
    </w:p>
    <w:p w14:paraId="53D8F893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Console.WriteLine(j);</w:t>
      </w:r>
    </w:p>
    <w:p w14:paraId="45C510D8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40875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65501C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Console.WriteLine(i);</w:t>
      </w:r>
    </w:p>
    <w:p w14:paraId="7ABF39AE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4BD8D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57B88F15" w14:textId="77777777" w:rsidR="00481B47" w:rsidRDefault="00481B47" w:rsidP="00481B47">
      <w:pPr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5EFB2" w14:textId="77777777" w:rsidR="00481B47" w:rsidRDefault="00481B47" w:rsidP="00481B47">
      <w:pPr>
        <w:ind w:left="720"/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426D">
        <w:rPr>
          <w:rFonts w:ascii="Verdana" w:hAnsi="Verdana" w:cs="Consolas"/>
          <w:b/>
          <w:color w:val="FFC000"/>
          <w:sz w:val="20"/>
          <w:szCs w:val="20"/>
        </w:rPr>
        <w:t>11.</w:t>
      </w:r>
      <w:r w:rsidRPr="00481B4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reads your age from the console and prints your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age after 10 years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21D95C0E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AD3724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"Write your current age:"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92071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ECE6A04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Convert.ToInt32(Console.ReadLine());</w:t>
      </w:r>
    </w:p>
    <w:p w14:paraId="1FC5E290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5917041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"Your age after 10 years is:"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C1B18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age = age + 10;</w:t>
      </w:r>
    </w:p>
    <w:p w14:paraId="14F84B60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4706BAF" w14:textId="77777777" w:rsidR="00481B47" w:rsidRDefault="00481B47" w:rsidP="00481B4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age);</w:t>
      </w:r>
    </w:p>
    <w:p w14:paraId="37DFC8D4" w14:textId="77777777" w:rsidR="00481B47" w:rsidRDefault="00481B47" w:rsidP="00481B47">
      <w:pPr>
        <w:ind w:left="72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845F5" w14:textId="77777777" w:rsidR="00481B47" w:rsidRDefault="00481B47" w:rsidP="00481B47">
      <w:pPr>
        <w:ind w:left="720"/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426D">
        <w:rPr>
          <w:rFonts w:ascii="Verdana" w:hAnsi="Verdana" w:cs="Consolas"/>
          <w:b/>
          <w:color w:val="FFC000"/>
          <w:sz w:val="20"/>
          <w:szCs w:val="20"/>
        </w:rPr>
        <w:t>12.</w:t>
      </w:r>
      <w:r w:rsidRPr="00481B4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Describe the difference between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.NET Framework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671092C8" w14:textId="77777777" w:rsidR="00FC3F39" w:rsidRDefault="00FC3F39" w:rsidP="00481B47">
      <w:pPr>
        <w:ind w:left="720"/>
        <w:jc w:val="center"/>
        <w:rPr>
          <w:rFonts w:ascii="Verdana" w:hAnsi="Verdana" w:cs="Segoe UI"/>
          <w:sz w:val="20"/>
          <w:szCs w:val="20"/>
          <w:shd w:val="clear" w:color="auto" w:fill="FFFFFF"/>
        </w:rPr>
      </w:pPr>
      <w:r w:rsidRPr="00FC3F39">
        <w:rPr>
          <w:rFonts w:ascii="Verdana" w:hAnsi="Verdana" w:cs="Segoe UI"/>
          <w:sz w:val="20"/>
          <w:szCs w:val="20"/>
          <w:shd w:val="clear" w:color="auto" w:fill="FFFFFF"/>
        </w:rPr>
        <w:t>C# vs .Net are two of the important language and framework artifacts in the Software Development Industry. C# is basically a simple yet modern multi-paradigm object-oriented programming language. It was initially developed by Microsoft within its own.Net framework initiative. .Net is basically a type of Microsoft developed framework that mainly works on Microsoft Windows. It is basically a reusable type of libraries that can be implemented for the development of different applications</w:t>
      </w:r>
      <w:r>
        <w:rPr>
          <w:rFonts w:ascii="Verdana" w:hAnsi="Verdana" w:cs="Segoe UI"/>
          <w:sz w:val="20"/>
          <w:szCs w:val="20"/>
          <w:shd w:val="clear" w:color="auto" w:fill="FFFFFF"/>
        </w:rPr>
        <w:t>.</w:t>
      </w:r>
    </w:p>
    <w:p w14:paraId="01DBE724" w14:textId="77777777" w:rsidR="0004426D" w:rsidRDefault="0004426D" w:rsidP="00481B47">
      <w:pPr>
        <w:ind w:left="720"/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426D">
        <w:rPr>
          <w:rFonts w:ascii="Verdana" w:hAnsi="Verdana" w:cs="Segoe UI"/>
          <w:b/>
          <w:color w:val="FFC000"/>
          <w:sz w:val="20"/>
          <w:szCs w:val="20"/>
          <w:shd w:val="clear" w:color="auto" w:fill="FFFFFF"/>
        </w:rPr>
        <w:t>13.</w:t>
      </w:r>
      <w:r w:rsidRPr="0004426D">
        <w:rPr>
          <w:rFonts w:ascii="Verdana" w:hAnsi="Verdana"/>
          <w:color w:val="FFC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Make a list of the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most popular programming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languages. How are they different from C#?</w:t>
      </w:r>
    </w:p>
    <w:p w14:paraId="6C3EF371" w14:textId="77777777" w:rsidR="0004426D" w:rsidRDefault="0004426D" w:rsidP="00481B47">
      <w:pPr>
        <w:ind w:left="720"/>
        <w:jc w:val="center"/>
        <w:rPr>
          <w:rFonts w:ascii="Verdana" w:hAnsi="Verdana"/>
          <w:sz w:val="20"/>
          <w:szCs w:val="20"/>
        </w:rPr>
      </w:pPr>
      <w:r w:rsidRPr="0004426D">
        <w:rPr>
          <w:rFonts w:ascii="Verdana" w:hAnsi="Verdana" w:cs="Segoe UI"/>
          <w:sz w:val="20"/>
          <w:szCs w:val="20"/>
          <w:shd w:val="clear" w:color="auto" w:fill="FFFFFF"/>
        </w:rPr>
        <w:t>Most popular programming languages in 2021 are:</w:t>
      </w:r>
      <w:r w:rsidRPr="0004426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Python,JavaScript,Java,C#...</w:t>
      </w:r>
    </w:p>
    <w:p w14:paraId="460E2C11" w14:textId="77777777" w:rsidR="0004426D" w:rsidRDefault="0004426D" w:rsidP="00481B47">
      <w:pPr>
        <w:ind w:left="720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Microsoft developed C# as a faster and more secure variant of C. It is fully integrated with Microsoft’s .NET software framework, which supports the development of applications for Windows, browser plug-ins, and mobile devices. C# offers shared codebases, a large code library, and a variety of data types.</w:t>
      </w:r>
    </w:p>
    <w:p w14:paraId="28BD55E1" w14:textId="77777777" w:rsidR="000F2B4D" w:rsidRDefault="00E5654F" w:rsidP="000F2B4D">
      <w:pPr>
        <w:ind w:left="720"/>
        <w:jc w:val="center"/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</w:pPr>
      <w:r w:rsidRPr="00E5654F">
        <w:rPr>
          <w:rFonts w:ascii="Verdana" w:hAnsi="Verdana" w:cs="Arial"/>
          <w:b/>
          <w:color w:val="FFC000"/>
          <w:sz w:val="20"/>
          <w:szCs w:val="20"/>
          <w:shd w:val="clear" w:color="auto" w:fill="FFFFFF"/>
        </w:rPr>
        <w:t>14.</w:t>
      </w:r>
      <w:r w:rsidRPr="00E5654F">
        <w:rPr>
          <w:rFonts w:ascii="Verdana" w:hAnsi="Verdana"/>
          <w:b/>
          <w:bCs/>
          <w:color w:val="FFC000"/>
          <w:sz w:val="20"/>
          <w:szCs w:val="20"/>
          <w:bdr w:val="none" w:sz="0" w:space="0" w:color="auto" w:frame="1"/>
        </w:rPr>
        <w:t xml:space="preserve"> 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Decompile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the example program from exercise 5.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</w:t>
      </w:r>
      <w:r w:rsidRPr="00E5654F"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  <w:t>√</w:t>
      </w:r>
    </w:p>
    <w:p w14:paraId="02945A14" w14:textId="77777777" w:rsidR="00456A0D" w:rsidRPr="000F2B4D" w:rsidRDefault="00456A0D" w:rsidP="000F2B4D">
      <w:pPr>
        <w:ind w:left="720"/>
        <w:jc w:val="center"/>
        <w:rPr>
          <w:rFonts w:ascii="Verdana" w:hAnsi="Verdana"/>
          <w:b/>
          <w:color w:val="FF0000"/>
          <w:sz w:val="20"/>
          <w:szCs w:val="20"/>
          <w:bdr w:val="none" w:sz="0" w:space="0" w:color="auto" w:frame="1"/>
        </w:rPr>
      </w:pPr>
      <w:r>
        <w:rPr>
          <w:b/>
          <w:sz w:val="36"/>
          <w:szCs w:val="36"/>
          <w:u w:val="single"/>
          <w14:shadow w14:blurRad="50800" w14:dist="50800" w14:dir="5400000" w14:sx="0" w14:sy="0" w14:kx="0" w14:ky="0" w14:algn="ctr">
            <w14:schemeClr w14:val="tx1">
              <w14:lumMod w14:val="65000"/>
              <w14:lumOff w14:val="35000"/>
            </w14:schemeClr>
          </w14:shadow>
          <w14:textOutline w14:w="9525" w14:cap="rnd" w14:cmpd="sng" w14:algn="ctr">
            <w14:solidFill>
              <w14:srgbClr w14:val="FFC000">
                <w14:alpha w14:val="5000"/>
              </w14:srgbClr>
            </w14:solidFill>
            <w14:prstDash w14:val="solid"/>
            <w14:bevel/>
          </w14:textOutline>
        </w:rPr>
        <w:lastRenderedPageBreak/>
        <w:t>Chapter 2</w:t>
      </w:r>
    </w:p>
    <w:p w14:paraId="105073BB" w14:textId="77777777" w:rsidR="00E5654F" w:rsidRDefault="00E5654F" w:rsidP="00481B47">
      <w:pPr>
        <w:ind w:left="720"/>
        <w:jc w:val="center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E5654F">
        <w:rPr>
          <w:rFonts w:ascii="Verdana" w:hAnsi="Verdana"/>
          <w:b/>
          <w:color w:val="FFC000"/>
          <w:sz w:val="20"/>
          <w:szCs w:val="20"/>
          <w:bdr w:val="none" w:sz="0" w:space="0" w:color="auto" w:frame="1"/>
        </w:rPr>
        <w:t>1.</w:t>
      </w:r>
      <w:r w:rsidRPr="00E5654F">
        <w:rPr>
          <w:rFonts w:ascii="inherit" w:hAnsi="inherit"/>
          <w:color w:val="FFC000"/>
          <w:sz w:val="14"/>
          <w:szCs w:val="14"/>
          <w:bdr w:val="none" w:sz="0" w:space="0" w:color="auto" w:frame="1"/>
        </w:rPr>
        <w:t>   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Declare several variables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by selecting for each one of them the most appropriate of the types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sbyte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byte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short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ushort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int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uint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long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 </w:t>
      </w:r>
      <w:r w:rsidRPr="00E5654F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ulong</w:t>
      </w:r>
      <w:r w:rsidRPr="00E5654F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14:paraId="797484D4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18BD31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Declare some variables</w:t>
      </w:r>
    </w:p>
    <w:p w14:paraId="7E1EC428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 xml:space="preserve"> week = 52130;</w:t>
      </w:r>
    </w:p>
    <w:p w14:paraId="7D583E0B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oneweek = -115;</w:t>
      </w:r>
    </w:p>
    <w:p w14:paraId="3D513497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hours = 4825932;</w:t>
      </w:r>
    </w:p>
    <w:p w14:paraId="6F5B63C9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centuries = 97;</w:t>
      </w:r>
    </w:p>
    <w:p w14:paraId="20101B8B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name = -10000;</w:t>
      </w:r>
    </w:p>
    <w:p w14:paraId="24FD7159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surname = 20000;</w:t>
      </w:r>
    </w:p>
    <w:p w14:paraId="29F2329C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city = 224;</w:t>
      </w:r>
    </w:p>
    <w:p w14:paraId="4B8C44E4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namesurname = 970;</w:t>
      </w:r>
    </w:p>
    <w:p w14:paraId="5F3BBDD6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970;</w:t>
      </w:r>
    </w:p>
    <w:p w14:paraId="11EEA0DF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700;</w:t>
      </w:r>
    </w:p>
    <w:p w14:paraId="0A9E5498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top = 000;</w:t>
      </w:r>
    </w:p>
    <w:p w14:paraId="77200CEE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bottom = 112;</w:t>
      </w:r>
    </w:p>
    <w:p w14:paraId="239CEBC4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 xml:space="preserve"> infront = -44;</w:t>
      </w:r>
    </w:p>
    <w:p w14:paraId="560D87DB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leftside = -1;</w:t>
      </w:r>
    </w:p>
    <w:p w14:paraId="6021CB9A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behind = 123456789123456789;</w:t>
      </w:r>
    </w:p>
    <w:p w14:paraId="0B8CB421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72005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// Print the result on the console</w:t>
      </w:r>
    </w:p>
    <w:p w14:paraId="50C424F9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Console.WriteLine(week);</w:t>
      </w:r>
    </w:p>
    <w:p w14:paraId="0FCB5766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Console.WriteLine(oneweek);</w:t>
      </w:r>
    </w:p>
    <w:p w14:paraId="06E4AFF6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Console.WriteLine(hours);</w:t>
      </w:r>
    </w:p>
    <w:p w14:paraId="0E3F23EC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Console.WriteLine(centuries);</w:t>
      </w:r>
    </w:p>
    <w:p w14:paraId="2751C703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Console.WriteLine(name);</w:t>
      </w:r>
    </w:p>
    <w:p w14:paraId="074C935D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Console.WriteLine(surname);</w:t>
      </w:r>
    </w:p>
    <w:p w14:paraId="1FBDFF06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Console.WriteLine(city);</w:t>
      </w:r>
    </w:p>
    <w:p w14:paraId="56ED5169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Console.WriteLine(namesurname);</w:t>
      </w:r>
    </w:p>
    <w:p w14:paraId="695906E1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Console.WriteLine(right);</w:t>
      </w:r>
    </w:p>
    <w:p w14:paraId="1769C87F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Console.WriteLine(left);</w:t>
      </w:r>
    </w:p>
    <w:p w14:paraId="503D730C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Console.WriteLine(top);</w:t>
      </w:r>
    </w:p>
    <w:p w14:paraId="60737510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Console.WriteLine(bottom);</w:t>
      </w:r>
    </w:p>
    <w:p w14:paraId="485EE19F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Console.WriteLine(infront);</w:t>
      </w:r>
    </w:p>
    <w:p w14:paraId="7B025F6F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Console.WriteLine(leftside);</w:t>
      </w:r>
    </w:p>
    <w:p w14:paraId="25141AE4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Console.WriteLine(behind);</w:t>
      </w:r>
    </w:p>
    <w:p w14:paraId="0F585028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7D244" w14:textId="77777777" w:rsidR="00520336" w:rsidRDefault="00520336" w:rsidP="005203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color w:val="FFC000"/>
          <w:sz w:val="19"/>
          <w:szCs w:val="19"/>
        </w:rPr>
      </w:pPr>
      <w:r w:rsidRPr="00520336">
        <w:rPr>
          <w:rFonts w:ascii="Verdana" w:hAnsi="Verdana" w:cs="Consolas"/>
          <w:b/>
          <w:color w:val="FFC000"/>
          <w:sz w:val="19"/>
          <w:szCs w:val="19"/>
        </w:rPr>
        <w:t>2</w:t>
      </w:r>
      <w:r w:rsidRPr="00520336">
        <w:rPr>
          <w:rFonts w:ascii="Verdana" w:hAnsi="Verdana"/>
          <w:color w:val="FFC000"/>
          <w:sz w:val="20"/>
          <w:szCs w:val="20"/>
          <w:bdr w:val="none" w:sz="0" w:space="0" w:color="auto" w:frame="1"/>
        </w:rPr>
        <w:t>.</w:t>
      </w:r>
      <w:r w:rsidRPr="0052033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Which of the following values can be assigned to variables of type </w:t>
      </w:r>
      <w:r w:rsidRPr="00520336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 w:rsidRPr="0052033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 w:rsidRPr="00520336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double</w:t>
      </w:r>
      <w:r w:rsidRPr="0052033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and </w:t>
      </w:r>
      <w:r w:rsidRPr="00520336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 w:rsidRPr="00520336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 5, -5.01, 34.567839023; 12.345; 8923.1234857; 3456.091124875956542151256683467?</w:t>
      </w:r>
      <w:r w:rsidRPr="00520336">
        <w:rPr>
          <w:rFonts w:ascii="Verdana" w:hAnsi="Verdana" w:cs="Consolas"/>
          <w:b/>
          <w:color w:val="FFC000"/>
          <w:sz w:val="19"/>
          <w:szCs w:val="19"/>
        </w:rPr>
        <w:t>.</w:t>
      </w:r>
    </w:p>
    <w:p w14:paraId="291A5C56" w14:textId="77777777" w:rsidR="000F2B4D" w:rsidRDefault="000F2B4D" w:rsidP="005203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color w:val="FFC000"/>
          <w:sz w:val="19"/>
          <w:szCs w:val="19"/>
        </w:rPr>
      </w:pPr>
    </w:p>
    <w:p w14:paraId="73551CB7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float</w:t>
      </w:r>
      <w:r>
        <w:rPr>
          <w:rFonts w:ascii="Consolas" w:hAnsi="Consolas" w:cs="Consolas"/>
          <w:color w:val="000000"/>
          <w:sz w:val="19"/>
          <w:szCs w:val="19"/>
        </w:rPr>
        <w:t xml:space="preserve"> Emri = 5f;</w:t>
      </w:r>
    </w:p>
    <w:p w14:paraId="233B91A4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mbiemri = -5.01f;</w:t>
      </w:r>
    </w:p>
    <w:p w14:paraId="3F4F0F7A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adresa = 34.567839023;</w:t>
      </w:r>
    </w:p>
    <w:p w14:paraId="57119F6C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numri = 12.345f;</w:t>
      </w:r>
    </w:p>
    <w:p w14:paraId="5A1DE5D9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kontakt = 8923.1234857;</w:t>
      </w:r>
    </w:p>
    <w:p w14:paraId="48079A16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 = 3456.091124875956542151256683467M;</w:t>
      </w:r>
    </w:p>
    <w:p w14:paraId="66AF192E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5D5B9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 ( Emri );</w:t>
      </w:r>
    </w:p>
    <w:p w14:paraId="6BC4F624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Console.WriteLine(mbiemri);</w:t>
      </w:r>
    </w:p>
    <w:p w14:paraId="7E23BE68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Console.WriteLine(adresa);</w:t>
      </w:r>
    </w:p>
    <w:p w14:paraId="3C4C9B62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Console.WriteLine(numri);</w:t>
      </w:r>
    </w:p>
    <w:p w14:paraId="61F1E554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Console.WriteLine(kontakt);</w:t>
      </w:r>
    </w:p>
    <w:p w14:paraId="17F7A27B" w14:textId="77777777" w:rsidR="000F2B4D" w:rsidRDefault="000F2B4D" w:rsidP="000F2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Console.WriteLine(portfolio);</w:t>
      </w:r>
    </w:p>
    <w:p w14:paraId="12210FCB" w14:textId="77777777" w:rsidR="000F2B4D" w:rsidRPr="000F2B4D" w:rsidRDefault="000F2B4D" w:rsidP="000F2B4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0F2B4D">
        <w:rPr>
          <w:rFonts w:ascii="Verdana" w:hAnsi="Verdana"/>
          <w:b/>
          <w:color w:val="FFC000"/>
          <w:sz w:val="20"/>
          <w:szCs w:val="20"/>
          <w:shd w:val="clear" w:color="auto" w:fill="FFFFFF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program, which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compares correctly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two real numbers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with accuracy at least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0.000001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sectPr w:rsidR="000F2B4D" w:rsidRPr="000F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B17FD"/>
    <w:multiLevelType w:val="hybridMultilevel"/>
    <w:tmpl w:val="0E54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251A"/>
    <w:multiLevelType w:val="hybridMultilevel"/>
    <w:tmpl w:val="FD426F6E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46AB5F58"/>
    <w:multiLevelType w:val="hybridMultilevel"/>
    <w:tmpl w:val="DA36FB50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" w15:restartNumberingAfterBreak="0">
    <w:nsid w:val="65D56200"/>
    <w:multiLevelType w:val="hybridMultilevel"/>
    <w:tmpl w:val="AA029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81863"/>
    <w:multiLevelType w:val="hybridMultilevel"/>
    <w:tmpl w:val="64464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93"/>
    <w:rsid w:val="0004426D"/>
    <w:rsid w:val="00087D2E"/>
    <w:rsid w:val="000F2B4D"/>
    <w:rsid w:val="003271CA"/>
    <w:rsid w:val="0041397D"/>
    <w:rsid w:val="00456A0D"/>
    <w:rsid w:val="00481B47"/>
    <w:rsid w:val="00520336"/>
    <w:rsid w:val="005D5159"/>
    <w:rsid w:val="007A0031"/>
    <w:rsid w:val="007F112B"/>
    <w:rsid w:val="008B4049"/>
    <w:rsid w:val="00AC267C"/>
    <w:rsid w:val="00CC3562"/>
    <w:rsid w:val="00DB6693"/>
    <w:rsid w:val="00E5654F"/>
    <w:rsid w:val="00FA7CB2"/>
    <w:rsid w:val="00FC3F39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2D6B"/>
  <w15:docId w15:val="{C27D7DB4-AB3C-4DED-9B92-E3952F55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Ermira Mjaki</cp:lastModifiedBy>
  <cp:revision>2</cp:revision>
  <dcterms:created xsi:type="dcterms:W3CDTF">2021-03-07T03:39:00Z</dcterms:created>
  <dcterms:modified xsi:type="dcterms:W3CDTF">2021-03-07T03:39:00Z</dcterms:modified>
</cp:coreProperties>
</file>