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4A" w:rsidRPr="00D07C87" w:rsidRDefault="0041684A" w:rsidP="0041684A">
      <w:pPr>
        <w:ind w:left="2160" w:firstLine="720"/>
        <w:rPr>
          <w:rStyle w:val="Strong"/>
        </w:rPr>
      </w:pPr>
      <w:r w:rsidRPr="00D07C87">
        <w:rPr>
          <w:rStyle w:val="Strong"/>
          <w:noProof/>
        </w:rPr>
        <w:drawing>
          <wp:inline distT="0" distB="0" distL="0" distR="0" wp14:anchorId="34DEF49A" wp14:editId="685A7B88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4A" w:rsidRPr="00D07C87" w:rsidRDefault="0041684A" w:rsidP="0041684A">
      <w:pPr>
        <w:rPr>
          <w:rStyle w:val="Strong"/>
        </w:rPr>
      </w:pPr>
    </w:p>
    <w:p w:rsidR="0041684A" w:rsidRDefault="0041684A" w:rsidP="0041684A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 xml:space="preserve">Chapter </w:t>
      </w:r>
      <w:r w:rsidR="002C2AB1">
        <w:rPr>
          <w:rFonts w:ascii="Trebuchet MS" w:hAnsi="Trebuchet MS"/>
          <w:color w:val="656551"/>
          <w:sz w:val="43"/>
          <w:szCs w:val="43"/>
        </w:rPr>
        <w:t>12</w:t>
      </w:r>
    </w:p>
    <w:p w:rsidR="0041684A" w:rsidRPr="00D07C87" w:rsidRDefault="0041684A" w:rsidP="0041684A">
      <w:pPr>
        <w:pStyle w:val="Title"/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Prof:Muzafer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Shala</w:t>
      </w:r>
      <w:bookmarkStart w:id="0" w:name="_GoBack"/>
      <w:bookmarkEnd w:id="0"/>
      <w:proofErr w:type="spellEnd"/>
    </w:p>
    <w:p w:rsidR="0041684A" w:rsidRPr="00D07C87" w:rsidRDefault="0041684A" w:rsidP="0041684A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Ass:Laberion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Zebica</w:t>
      </w:r>
      <w:proofErr w:type="spellEnd"/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r w:rsidRPr="00D07C87">
        <w:rPr>
          <w:rStyle w:val="Strong"/>
        </w:rPr>
        <w:t>Student:Albion</w:t>
      </w:r>
      <w:proofErr w:type="spell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Burrniku</w:t>
      </w:r>
      <w:proofErr w:type="spellEnd"/>
    </w:p>
    <w:p w:rsidR="0041684A" w:rsidRPr="00D07C87" w:rsidRDefault="0041684A" w:rsidP="0041684A">
      <w:pPr>
        <w:rPr>
          <w:rStyle w:val="Strong"/>
        </w:rPr>
      </w:pP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proofErr w:type="gramStart"/>
      <w:r w:rsidRPr="00D07C87">
        <w:rPr>
          <w:rStyle w:val="Strong"/>
        </w:rPr>
        <w:t>Kampusi:Ferizaj</w:t>
      </w:r>
      <w:proofErr w:type="spellEnd"/>
      <w:proofErr w:type="gramEnd"/>
    </w:p>
    <w:p w:rsidR="0041684A" w:rsidRPr="00D07C87" w:rsidRDefault="0041684A" w:rsidP="0041684A">
      <w:pPr>
        <w:rPr>
          <w:rStyle w:val="Strong"/>
        </w:rPr>
      </w:pPr>
    </w:p>
    <w:p w:rsidR="0041684A" w:rsidRPr="00D07C87" w:rsidRDefault="0041684A" w:rsidP="0041684A">
      <w:pPr>
        <w:rPr>
          <w:rStyle w:val="Strong"/>
        </w:rPr>
      </w:pPr>
    </w:p>
    <w:p w:rsidR="001E719E" w:rsidRDefault="001E719E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Default="00797E66"/>
    <w:p w:rsidR="00797E66" w:rsidRPr="009C2215" w:rsidRDefault="00797E66" w:rsidP="00797E6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1.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Find out all exceptions in the </w:t>
      </w:r>
      <w:r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System.IO.IOException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797E66" w:rsidRPr="009C2215" w:rsidRDefault="00797E66" w:rsidP="00797E66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</w:rPr>
        <w:t>https://docs.microsoft.com/en-us/dotnet/api/system.io.ioexception?redirectedfrom=MSDN&amp;view=net-5.0</w:t>
      </w:r>
    </w:p>
    <w:p w:rsidR="00797E66" w:rsidRPr="009C2215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Find out all standard exceptions that are part of the </w:t>
      </w:r>
      <w:r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holding the class </w:t>
      </w:r>
      <w:r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System.IO.FileNotFoundException</w:t>
      </w: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797E66" w:rsidRPr="009C2215" w:rsidRDefault="00797E66" w:rsidP="00797E66">
      <w:pPr>
        <w:ind w:left="454" w:hanging="454"/>
        <w:rPr>
          <w:rFonts w:ascii="Trebuchet MS" w:hAnsi="Trebuchet MS"/>
          <w:sz w:val="20"/>
          <w:szCs w:val="20"/>
        </w:rPr>
      </w:pPr>
      <w:r w:rsidRPr="009C2215">
        <w:rPr>
          <w:rFonts w:ascii="Trebuchet MS" w:hAnsi="Trebuchet MS"/>
          <w:sz w:val="20"/>
          <w:szCs w:val="20"/>
        </w:rPr>
        <w:t>https://docs.microsoft.com/en-us/dotnet/api/system.io.filenotfoundexception?redirectedfrom=MSDN&amp;view=net-5.0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Find out all standard exceptions from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System.ApplicationException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hierarchy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</w:rPr>
        <w:t>https://docs.microsoft.com/en-us/dotnet/api/system.applicationexception?redirectedfrom=MSDN&amp;view=net-5.0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the concept of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 handling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when they are used and how to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catch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exceptions.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-1;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Convert.ToInt32(input);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Console.WriteLine(Math.Sqrt(n));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when the statement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is used. Explain the relationship between the statements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using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number;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"Number{0}: 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&gt;= end || number &lt;= start)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number;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11);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"Start: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Int32.Parse(Console.ReadLine());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 &lt;= start + 10)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ReadNumber(start, end);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Explain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advantages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when using exceptions.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"TestFile.txt"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line = sr.ReadToEnd();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Console.WriteLine(line);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takes a positive integer from the console and prints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square root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this integer. If the input is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negative or invalid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print "Invalid Number" in the console. In all cases print "Good Bye".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-1;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Convert.ToInt32(input);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 e)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0)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Console.WriteLine(Math.Sqrt(n));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ReadNumber(int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start,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end)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that reads an integer from the console in the range [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start…end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]. In case the input integer is not valid or it is not in the required range throw appropriate exception. Using this method, write a program that takes 10 integers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2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, …,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such that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&lt; …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10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&lt; 100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WebClient();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Client.DownloadFile(</w:t>
      </w:r>
      <w:r>
        <w:rPr>
          <w:rFonts w:ascii="Consolas" w:hAnsi="Consolas" w:cs="Consolas"/>
          <w:color w:val="A31515"/>
          <w:sz w:val="19"/>
          <w:szCs w:val="19"/>
        </w:rPr>
        <w:t>"http://3.bp.blogspot.com/-qXtmJRAlJcA/U413iy_YzKI/AAAAAAAAOn8/Ajr4B8h9TcE/s1600/google-logo-high-res.png"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@"C:\Users\Ivan\Desktop\image.png"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(ArgumentException)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address or fileName parameter is null!"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(WebException)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"Error! Possible causes:\n1. The URI formed by combining BaseAddress and address is invalid.\n2. filename is null or Empty.\n3. The file does not exist.\n4. An error occurred while downloading data."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(NotSupportedException)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method has been called simultaneously on multiple threads."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takes as a parameter the name of a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file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the file and returns its content as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What should the method do if 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exception is thrown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?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and 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extra text"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Encoding.UTF8);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E66" w:rsidRDefault="00797E66" w:rsidP="00797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E66" w:rsidRPr="007662E1" w:rsidRDefault="00797E66" w:rsidP="00797E66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takes as a parameter the name of a binary file,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the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file and returns it as an array of bytes. Write a method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writes the file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another file. Compare both files.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BinaryRW</w:t>
      </w:r>
      <w:proofErr w:type="spellEnd"/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file path characters 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Path.InvalidPathChars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Path.InvalidPathChars.Length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memStream.Length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memStream.Position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Pr="007662E1" w:rsidRDefault="002B2473" w:rsidP="002B247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Search for information in Internet and define your own class for exception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pass it to the calling method.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_name;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 = value;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 p2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 = p2: {0}"</w:t>
      </w:r>
      <w:r>
        <w:rPr>
          <w:rFonts w:ascii="Consolas" w:hAnsi="Consolas" w:cs="Consolas"/>
          <w:color w:val="000000"/>
          <w:sz w:val="19"/>
          <w:szCs w:val="19"/>
        </w:rPr>
        <w:t>,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(p2));</w:t>
      </w:r>
    </w:p>
    <w:p w:rsidR="002B2473" w:rsidRDefault="002B2473" w:rsidP="002B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B2473" w:rsidRPr="007662E1" w:rsidRDefault="002B2473" w:rsidP="002B247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E66" w:rsidRPr="007662E1" w:rsidRDefault="00797E66" w:rsidP="00797E6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downloads a file from Internet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by given URL, e.g. </w:t>
      </w:r>
      <w:hyperlink r:id="rId5" w:history="1">
        <w:r w:rsidRPr="007662E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bdr w:val="none" w:sz="0" w:space="0" w:color="auto" w:frame="1"/>
          </w:rPr>
          <w:t>https://softuni.bg/forum</w:t>
        </w:r>
      </w:hyperlink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"https://softuni.bg/forum"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@"C:\Users\PULSE Electronics\Music\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Struktura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dhenave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Detyra_shtepie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\Kapitulli12\albion.txt"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B14BA4" wp14:editId="14BE593D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7E" w:rsidRDefault="00A6597E" w:rsidP="00A6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856363" wp14:editId="5E30D45E">
            <wp:extent cx="56673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6" w:rsidRDefault="00797E66"/>
    <w:sectPr w:rsidR="0079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A"/>
    <w:rsid w:val="001E719E"/>
    <w:rsid w:val="002B2473"/>
    <w:rsid w:val="002C2AB1"/>
    <w:rsid w:val="0041684A"/>
    <w:rsid w:val="00797E66"/>
    <w:rsid w:val="00A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BFDF"/>
  <w15:chartTrackingRefBased/>
  <w15:docId w15:val="{A4AA2B28-140B-4AF9-A152-58D2D45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84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16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6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16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3</cp:revision>
  <dcterms:created xsi:type="dcterms:W3CDTF">2021-05-27T20:23:00Z</dcterms:created>
  <dcterms:modified xsi:type="dcterms:W3CDTF">2021-05-30T14:07:00Z</dcterms:modified>
</cp:coreProperties>
</file>