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4D9A"/>
          <w:sz w:val="52"/>
          <w:szCs w:val="52"/>
        </w:rPr>
        <w:t xml:space="preserve">HƯỚNG DẪN CẤU HÌNH DOMAIN &amp; CDN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Cloudflare · DNS · Worker · Cache Rule</w:t>
      </w:r>
    </w:p>
    <w:p>
      <w:pPr>
        <w:pBdr>
          <w:bottom w:val="single" w:color="1E4D9A" w:sz="6" w:space="4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Phiên bản 1.1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A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A"/>
                <w:sz w:val="18"/>
                <w:szCs w:val="18"/>
              </w:rPr>
              <w:t xml:space="preserve">Add domain
vào Cloudflare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Trỏ subdomain
về VPS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Deploy
Worker 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Tạo Cache Rule
(.m4s)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E4D9A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4D9A"/>
          <w:sz w:val="36"/>
          <w:szCs w:val="36"/>
        </w:rPr>
        <w:t xml:space="preserve">Bước 1: Add Domain vào Cloudflare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Đưa domain vào hệ thống Cloudflare để quản lý DNS, CDN và bảo mật tập trung.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Các bước thực hiện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 https://dash.cloudflare.com và đăng nhập tài khoản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Nhấn Add a Site ở màn hình chính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Nhập tên domain gốc (ví dụ: domain.com) → nhấn Continue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Chọn gói Free (hoặc gói phù hợp) → nhấn Continue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Cloudflare quét DNS hiện tại — kiểm tra và giữ các record cần thiết → nhấn Continue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Cloudflare cung cấp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Nameserver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(ví dụ: </w:t>
      </w:r>
      <w:r>
        <w:rPr>
          <w:rFonts w:ascii="Courier New" w:cs="Courier New" w:eastAsia="Courier New" w:hAnsi="Courier New"/>
          <w:color w:val="1A7A4A"/>
          <w:sz w:val="22"/>
          <w:szCs w:val="22"/>
        </w:rPr>
        <w:t xml:space="preserve">xxx.ns.cloudflare.com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Sao chép cả 2 nameserver này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Quay lại trang quản lý domain → tìm mục Nameservers → thay thế nameserver cũ bằng 2 nameserver của Cloudflare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Quay lại Cloudflare → nhấn Done, check nameservers. Chờ xác nhận Active (thường vài phút đến vài giờ)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Hoàn thành: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Trạng thái domain chuyển sang Active (biểu tượng xanh lá) trên Cloudflare dashboard.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E4D9A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4D9A"/>
          <w:sz w:val="36"/>
          <w:szCs w:val="36"/>
        </w:rPr>
        <w:t xml:space="preserve">Bước 2: Trỏ Subdomain về Public IP của VPS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Tạo 2 DNS A record cho 2 subdomain với cấu hình Proxy khác nhau.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2.1 Tổng quan 2 Subdomain cần tạo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(đám mây)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api.domain.com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🟠 BẬT (Proxied)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CDN + bảo vệ IP VPS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rtmp.domain.com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⚫ TẮT (DNS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Kết nối trực tiếp đến VPS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Quan trọng: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RTMP không tương thích với Cloudflare Proxy vì dùng TCP port riêng. Bắt buộc để DNS only.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2.2 Hướng dẫn tạo DNS Record trên Cloudflare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Vào https://dash.cloudflare.com → chọn domain → chọn DNS ở sidebar trái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Nhấn Add record để thêm từng record theo bảng dưới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DNS Record cho API Server (Proxy BẬT)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(Subdomain)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IPv4 Address /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9"/>
                <w:szCs w:val="19"/>
              </w:rPr>
              <w:t xml:space="preserve">PUBLIC_IP_VPS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🟠 Bật Proxy (Proxied)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45309" w:sz="12" w:space="0"/>
              <w:bottom w:val="none" w:color="FFFFFF" w:sz="0"/>
              <w:right w:val="none" w:color="FFFFFF" w:sz="0"/>
            </w:tcBorders>
            <w:shd w:fill="FEF3C7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🟠 Proxy BẬT — Cách bật trong Cloudflare DNS: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Khi thêm record, nhấn vào biểu tượng đám mây ở cột Proxy status để chuyển sang màu cam (Proxied).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Kết quả: Request đến api.domain.com sẽ đi qua Cloudflare CDN — IP VPS được ẩn, tự động được cache và bảo vệ DDoS.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DNS Record cho RTMP Server (Proxy TẮT)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(Subdomain)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IPv4 Address /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rtmp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4A"/>
                <w:sz w:val="19"/>
                <w:szCs w:val="19"/>
              </w:rPr>
              <w:t xml:space="preserve">PUBLIC_IP_VPS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⚫ Tắt Proxy (DNS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555555" w:sz="12" w:space="0"/>
              <w:bottom w:val="none" w:color="FFFFFF" w:sz="0"/>
              <w:right w:val="none" w:color="FFFFFF" w:sz="0"/>
            </w:tcBorders>
            <w:shd w:fill="F4F4F4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⚫ Proxy TẮT — Cách tắt trong Cloudflare DNS: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Khi thêm record, nhấn vào biểu tượng đám mây để chuyển sang màu xám (DNS only).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Kết quả: rtmp.domain.com trỏ thẳng đến IP VPS, RTMP client kết nối trực tiếp không qua Cloudflare.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E4D9A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4D9A"/>
          <w:sz w:val="36"/>
          <w:szCs w:val="36"/>
        </w:rPr>
        <w:t xml:space="preserve">Bước 3: Deploy Worker Script lên Cloudflare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Triển khai Cloudflare Worker và cấu hình các biến bí mật (secrets) cần thiết.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9A"/>
                <w:sz w:val="22"/>
                <w:szCs w:val="22"/>
              </w:rPr>
              <w:t xml:space="preserve">ℹ️ Lưu ý: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Nội dung script Worker sẽ được bổ sung sau. Hướng dẫn này mô tả quy trình deploy và cấu hình secrets.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3.1 Deploy qua Wrangler CLI (Khuyến nghị)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Cài đặt và đăng nhập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Cài đặt Wrangler CLI: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npm install -g wrangler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Đăng nhập tài khoản Cloudflare: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wrangler login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Cấu hình wrangler.toml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Tạo hoặc chỉnh sửa file wrangler.toml trong thư mục project: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name = "my-cdn-worker"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main = "src/index.js"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compatibility_date = "2024-01-01"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[[routes]]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pattern = "api.domain.com/*"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zone_name = "domain.com"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Deploy Worker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Chạy lệnh deploy:</w:t>
      </w: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wrangler deploy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3.2 Cấu hình Secrets (Bắt buộc)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 khi deploy, cần set 2 biến secret cho Worker. Secrets được mã hóa và không hiển thị trong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ORIGIN_SECRET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Chuỗi bí mật tùy chọn (tự đặt)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Dùng để xác thực request Worker → Origin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ORIGIN_BASE_URL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20"/>
                <w:szCs w:val="20"/>
              </w:rPr>
              <w:t xml:space="preserve">https://api.domain.com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URL gốc của API server đã trỏ về VPS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Lệnh set secrets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Chạy lần lượt 2 lệnh sau, Wrangler sẽ yêu cầu nhập giá trị (không hiển thị trên màn hình):</w:t>
      </w:r>
    </w:p>
    <w:p>
      <w:pPr>
        <w:spacing w:after="0" w:before="80"/>
      </w:pP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wrangler secret put ORIGIN_SECRET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# Nhập giá trị khi được hỏi: my-super-secret-key-123</w:t>
      </w:r>
    </w:p>
    <w:p>
      <w:pPr>
        <w:spacing w:after="0" w:before="80"/>
      </w:pPr>
    </w:p>
    <w:p>
      <w:pP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wrangler secret put ORIGIN_BASE_URL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# Nhập giá trị khi được hỏi: https://api.domain.com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Kiểm tra secrets đã set:  </w:t>
            </w:r>
            <w:r>
              <w:rPr>
                <w:rFonts w:ascii="Courier New" w:cs="Courier New" w:eastAsia="Courier New" w:hAnsi="Courier New"/>
                <w:color w:val="1A7A4A"/>
                <w:sz w:val="22"/>
                <w:szCs w:val="22"/>
              </w:rPr>
              <w:t xml:space="preserve">wrangler secret list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— Lệnh này liệt kê tên các secrets đã được lưu (không hiển thị giá trị).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3.3 Deploy qua Dashboard (Cách thay thế)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Vào https://dash.cloudflare.com → Workers &amp; Pages → Create Application → Workers → Create Worker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Đặt tên Worker → Deploy → nhấn Edit Code → paste script → Save and Deploy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Vào Settings → Variables → Environment Variables → nhấn Add variable: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Chọn loại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(không phải Text) để mã hóa giá trị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Thêm </w:t>
      </w:r>
      <w:r>
        <w:rPr>
          <w:rFonts w:ascii="Courier New" w:cs="Courier New" w:eastAsia="Courier New" w:hAnsi="Courier New"/>
          <w:color w:val="991B1B"/>
          <w:sz w:val="22"/>
          <w:szCs w:val="22"/>
        </w:rPr>
        <w:t xml:space="preserve">ORIGIN_SECRET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= giá trị bí mật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Thêm </w:t>
      </w:r>
      <w:r>
        <w:rPr>
          <w:rFonts w:ascii="Courier New" w:cs="Courier New" w:eastAsia="Courier New" w:hAnsi="Courier New"/>
          <w:color w:val="991B1B"/>
          <w:sz w:val="22"/>
          <w:szCs w:val="22"/>
        </w:rPr>
        <w:t xml:space="preserve">ORIGIN_BASE_URL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1A7A4A"/>
          <w:sz w:val="22"/>
          <w:szCs w:val="22"/>
        </w:rPr>
        <w:t xml:space="preserve">https://api.domain.com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Nhấn Save and Deploy</w:t>
      </w:r>
    </w:p>
    <w:p>
      <w:pPr>
        <w:spacing w:after="0" w:before="160"/>
      </w:pPr>
    </w:p>
    <w:p>
      <w:pPr>
        <w:pStyle w:val="Heading1"/>
        <w:pBdr>
          <w:bottom w:val="single" w:color="1E4D9A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4D9A"/>
          <w:sz w:val="36"/>
          <w:szCs w:val="36"/>
        </w:rPr>
        <w:t xml:space="preserve">Bước 4: Tạo Cache Rule trên Cloudflare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các file .m4s (video segment HLS/DASH) tại Cloudflare edge — giảm tải VPS và tăng tốc phát video.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4.1 Vào trang Cache Rules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 </w:t>
      </w:r>
      <w:r>
        <w:rPr>
          <w:rFonts w:ascii="Courier New" w:cs="Courier New" w:eastAsia="Courier New" w:hAnsi="Courier New"/>
          <w:color w:val="1E4D9A"/>
          <w:sz w:val="22"/>
          <w:szCs w:val="22"/>
        </w:rPr>
        <w:t xml:space="preserve">https://dash.cloudflare.com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Chọn domain (ví dụ: domain.com) trong danh sách websites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trái → tìm nhóm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nhấn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Rules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9A"/>
                <w:sz w:val="22"/>
                <w:szCs w:val="22"/>
              </w:rPr>
              <w:t xml:space="preserve">📍 Đường dẫn: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dash.cloudflare.com → [Chọn domain] →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Caching → Cache Rules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4.2 Tạo Cache Rule mới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Nhấn nút Create rule (góc trên bên phải)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Đặt tên rule, ví dụ: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Cache .m4s segments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Cấu hình điều kiện — When incoming requests match...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URI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ends with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21A8"/>
                <w:sz w:val="20"/>
                <w:szCs w:val="20"/>
              </w:rPr>
              <w:t xml:space="preserve">.m4s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Cấu hình hành động — Then...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Tùy chọn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khuyến nghị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Eligible for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 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Override: 86400 giây (1 ngày)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Browser 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Override: 3600 giây (1 giờ)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Nhấn Save để lưu và kích hoạt rule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4.3 Kiểm tra Cache hoạt động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 một URL .m4s và kiểm tra response header cf-cache-status: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cf-cache-status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HIT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File đã được cache thành công — trả từ CDN, không tốn tài nguyên VPS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20"/>
                <w:szCs w:val="20"/>
              </w:rPr>
              <w:t xml:space="preserve">MISS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Lần đầu truy cập — Cloudflare đang lấy từ VPS và lưu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20"/>
                <w:szCs w:val="20"/>
              </w:rPr>
              <w:t xml:space="preserve">BYPASS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Cache bị bỏ qua — kiểm tra lại cấu hình rule hoặc response header từ server</w:t>
            </w:r>
          </w:p>
        </w:tc>
      </w:tr>
    </w:tbl>
    <w:p>
      <w:pPr>
        <w:spacing w:after="0" w:before="160"/>
      </w:pPr>
    </w:p>
    <w:p>
      <w:pPr>
        <w:pBdr>
          <w:top w:val="single" w:color="1E4D9A" w:sz="6" w:space="4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Tài liệu nội bộ — v1.1 — Worker script content sẽ được bổ sung sau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E4D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2026-05-07T09:45:12.626Z</dcterms:created>
  <dcterms:modified xsi:type="dcterms:W3CDTF">2026-05-07T09:45:12.643Z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