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371" w14:textId="77777777" w:rsidR="005138AD" w:rsidRPr="008D6ADE" w:rsidRDefault="005138AD" w:rsidP="005138AD">
      <w:pPr>
        <w:jc w:val="center"/>
        <w:rPr>
          <w:b/>
          <w:bCs/>
          <w:sz w:val="28"/>
          <w:szCs w:val="28"/>
          <w:u w:val="single"/>
        </w:rPr>
      </w:pPr>
      <w:bookmarkStart w:id="0" w:name="_Hlk115691323"/>
      <w:r w:rsidRPr="008D6ADE">
        <w:rPr>
          <w:b/>
          <w:bCs/>
          <w:sz w:val="28"/>
          <w:szCs w:val="28"/>
          <w:u w:val="single"/>
        </w:rPr>
        <w:t>SAFARICOM ETHIOPIA PLC</w:t>
      </w:r>
    </w:p>
    <w:p w14:paraId="426E41E2" w14:textId="77777777" w:rsidR="005138AD" w:rsidRPr="00272CC2" w:rsidRDefault="005138AD" w:rsidP="005138AD">
      <w:pPr>
        <w:rPr>
          <w:b/>
          <w:bCs/>
          <w:sz w:val="24"/>
          <w:szCs w:val="24"/>
          <w:u w:val="single"/>
        </w:rPr>
      </w:pPr>
      <w:r w:rsidRPr="00272CC2">
        <w:rPr>
          <w:b/>
          <w:bCs/>
          <w:sz w:val="24"/>
          <w:szCs w:val="24"/>
          <w:u w:val="single"/>
        </w:rPr>
        <w:t>STAFF DEVICE LIABILITY FORM</w:t>
      </w:r>
      <w:r>
        <w:rPr>
          <w:b/>
          <w:bCs/>
          <w:sz w:val="24"/>
          <w:szCs w:val="24"/>
          <w:u w:val="single"/>
        </w:rPr>
        <w:t xml:space="preserve"> 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400"/>
        <w:gridCol w:w="2060"/>
        <w:gridCol w:w="6345"/>
      </w:tblGrid>
      <w:tr w:rsidR="005138AD" w:rsidRPr="00272CC2" w14:paraId="343DD76D" w14:textId="77777777" w:rsidTr="00F5751C">
        <w:trPr>
          <w:trHeight w:val="38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5EE9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2CC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HARDWARE 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C205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Laptop Model</w:t>
            </w:r>
          </w:p>
        </w:tc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2E8D" w14:textId="77824416" w:rsidR="005138AD" w:rsidRPr="00272CC2" w:rsidRDefault="00305AE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t>{brand}</w:t>
            </w:r>
            <w:r w:rsidR="005138AD" w:rsidRPr="00BE4BEB">
              <w:rPr>
                <w:rFonts w:ascii="Calibri" w:eastAsia="Times New Roman" w:hAnsi="Calibri" w:cs="Calibri"/>
                <w:noProof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t>{model}</w:t>
            </w:r>
          </w:p>
        </w:tc>
      </w:tr>
      <w:tr w:rsidR="005138AD" w14:paraId="049E09B1" w14:textId="77777777" w:rsidTr="00F5751C">
        <w:trPr>
          <w:trHeight w:val="38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4245" w14:textId="77777777" w:rsidR="005138AD" w:rsidRDefault="005138AD" w:rsidP="00F575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A74" w14:textId="77777777" w:rsidR="005138AD" w:rsidRDefault="005138AD" w:rsidP="00F5751C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6AA4D0B">
              <w:rPr>
                <w:rFonts w:ascii="Calibri" w:eastAsia="Times New Roman" w:hAnsi="Calibri" w:cs="Calibri"/>
                <w:color w:val="000000" w:themeColor="text1"/>
              </w:rPr>
              <w:t xml:space="preserve">Serial Number </w:t>
            </w:r>
          </w:p>
        </w:tc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98BA" w14:textId="15BE1E2B" w:rsidR="005138AD" w:rsidRPr="00FD1773" w:rsidRDefault="00305AED" w:rsidP="00FD17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</w:rPr>
              <w:t>serialNumber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138AD" w14:paraId="0E9837FA" w14:textId="77777777" w:rsidTr="00F5751C">
        <w:trPr>
          <w:trHeight w:val="38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670EA" w14:textId="77777777" w:rsidR="005138AD" w:rsidRDefault="005138AD" w:rsidP="00F575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6A1E4" w14:textId="77777777" w:rsidR="005138AD" w:rsidRPr="76AA4D0B" w:rsidRDefault="005138AD" w:rsidP="00F5751C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PC Name</w:t>
            </w:r>
          </w:p>
        </w:tc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D7C58" w14:textId="399805A1" w:rsidR="005138AD" w:rsidRPr="0064785C" w:rsidRDefault="005138AD" w:rsidP="0064785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138AD" w14:paraId="1324116C" w14:textId="77777777" w:rsidTr="00F5751C">
        <w:trPr>
          <w:trHeight w:val="38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3CE7" w14:textId="77777777" w:rsidR="005138AD" w:rsidRDefault="005138AD" w:rsidP="00F5751C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51D8B" w14:textId="77777777" w:rsidR="005138AD" w:rsidRPr="76AA4D0B" w:rsidRDefault="005138AD" w:rsidP="00F5751C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Asset TAG</w:t>
            </w:r>
          </w:p>
        </w:tc>
        <w:tc>
          <w:tcPr>
            <w:tcW w:w="6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B3D1A" w14:textId="68A573F5" w:rsidR="005138AD" w:rsidRPr="00FD1773" w:rsidRDefault="00305AED" w:rsidP="00FD17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</w:rPr>
              <w:t>assetTagNumber</w:t>
            </w:r>
            <w:proofErr w:type="spellEnd"/>
            <w:r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138AD" w:rsidRPr="00272CC2" w14:paraId="6FA82EDF" w14:textId="77777777" w:rsidTr="00F5751C">
        <w:trPr>
          <w:trHeight w:val="4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233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E92B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Laptop Bag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CC58" w14:textId="17703E2B" w:rsidR="005138AD" w:rsidRPr="00272CC2" w:rsidRDefault="00835963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138AD" w:rsidRPr="00272CC2" w14:paraId="097DAB3D" w14:textId="77777777" w:rsidTr="00F5751C">
        <w:trPr>
          <w:trHeight w:val="4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183A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1C4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Mouse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90C" w14:textId="51DB505C" w:rsidR="005138AD" w:rsidRPr="00272CC2" w:rsidRDefault="00835963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138AD" w:rsidRPr="00272CC2" w14:paraId="3BA59173" w14:textId="77777777" w:rsidTr="00F5751C">
        <w:trPr>
          <w:trHeight w:val="4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E986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9384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Adapter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26FD" w14:textId="70DD45BD" w:rsidR="005138AD" w:rsidRPr="00272CC2" w:rsidRDefault="00835963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5138AD" w:rsidRPr="00272CC2" w14:paraId="6DA12EF8" w14:textId="77777777" w:rsidTr="00F5751C">
        <w:trPr>
          <w:trHeight w:val="3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C4F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1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Accessories: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D389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8AD" w:rsidRPr="00272CC2" w14:paraId="20049114" w14:textId="77777777" w:rsidTr="00F5751C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3D834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2CC2">
              <w:rPr>
                <w:rFonts w:ascii="Calibri" w:eastAsia="Times New Roman" w:hAnsi="Calibri" w:cs="Calibri"/>
                <w:b/>
                <w:bCs/>
                <w:color w:val="000000"/>
              </w:rPr>
              <w:t>SOFTWARE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2353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F83A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8AD" w:rsidRPr="00272CC2" w14:paraId="21C0D440" w14:textId="77777777" w:rsidTr="00F5751C">
        <w:trPr>
          <w:trHeight w:val="413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7518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08D6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Windows OS - 10/11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E1E5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0E5CAE">
              <w:rPr>
                <w:rFonts w:ascii="Calibri" w:eastAsia="Times New Roman" w:hAnsi="Calibri" w:cs="Calibri"/>
                <w:color w:val="000000" w:themeColor="text1"/>
              </w:rPr>
              <w:t> Yes</w:t>
            </w:r>
          </w:p>
        </w:tc>
      </w:tr>
      <w:tr w:rsidR="005138AD" w:rsidRPr="00272CC2" w14:paraId="3B51BBAF" w14:textId="77777777" w:rsidTr="00F5751C">
        <w:trPr>
          <w:trHeight w:val="3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6EB7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7005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Office 365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4E4C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0E5CAE">
              <w:rPr>
                <w:rFonts w:ascii="Calibri" w:eastAsia="Times New Roman" w:hAnsi="Calibri" w:cs="Calibri"/>
                <w:color w:val="000000" w:themeColor="text1"/>
              </w:rPr>
              <w:t> Yes</w:t>
            </w:r>
          </w:p>
        </w:tc>
      </w:tr>
      <w:tr w:rsidR="005138AD" w:rsidRPr="00272CC2" w14:paraId="3784B9BC" w14:textId="77777777" w:rsidTr="00F5751C">
        <w:trPr>
          <w:trHeight w:val="3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A0F0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5874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PDF Viewer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31BC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0E5CAE">
              <w:rPr>
                <w:rFonts w:ascii="Calibri" w:eastAsia="Times New Roman" w:hAnsi="Calibri" w:cs="Calibri"/>
                <w:color w:val="000000" w:themeColor="text1"/>
              </w:rPr>
              <w:t> Yes</w:t>
            </w:r>
          </w:p>
        </w:tc>
      </w:tr>
      <w:tr w:rsidR="005138AD" w:rsidRPr="00272CC2" w14:paraId="5BA050EC" w14:textId="77777777" w:rsidTr="00F5751C">
        <w:trPr>
          <w:trHeight w:val="35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33A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F16C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Internet Security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EB1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670E5CAE">
              <w:rPr>
                <w:rFonts w:ascii="Calibri" w:eastAsia="Times New Roman" w:hAnsi="Calibri" w:cs="Calibri"/>
                <w:color w:val="000000" w:themeColor="text1"/>
              </w:rPr>
              <w:t> Yes</w:t>
            </w:r>
          </w:p>
        </w:tc>
      </w:tr>
      <w:tr w:rsidR="005138AD" w:rsidRPr="00272CC2" w14:paraId="6344EE30" w14:textId="77777777" w:rsidTr="00F5751C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5B0E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72CC2">
              <w:rPr>
                <w:rFonts w:ascii="Calibri" w:eastAsia="Times New Roman" w:hAnsi="Calibri" w:cs="Calibri"/>
                <w:b/>
                <w:bCs/>
                <w:color w:val="000000"/>
              </w:rPr>
              <w:t>USER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0274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D1DE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138AD" w:rsidRPr="00272CC2" w14:paraId="39C90979" w14:textId="77777777" w:rsidTr="00F5751C">
        <w:trPr>
          <w:trHeight w:val="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9EA5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1FC5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Name: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9DC4" w14:textId="1015C405" w:rsidR="005138AD" w:rsidRPr="00AC2885" w:rsidRDefault="00305AED" w:rsidP="00305AED">
            <w:pPr>
              <w:spacing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5AED">
              <w:rPr>
                <w:rFonts w:ascii="Calibri" w:hAnsi="Calibri" w:cs="Calibri"/>
                <w:color w:val="000000"/>
              </w:rPr>
              <w:t>{</w:t>
            </w:r>
            <w:proofErr w:type="spellStart"/>
            <w:r w:rsidRPr="00305AED">
              <w:rPr>
                <w:rFonts w:ascii="Calibri" w:hAnsi="Calibri" w:cs="Calibri"/>
                <w:color w:val="000000"/>
              </w:rPr>
              <w:t>fullName</w:t>
            </w:r>
            <w:proofErr w:type="spellEnd"/>
            <w:r w:rsidR="00B42716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5138AD" w:rsidRPr="00272CC2" w14:paraId="482E5764" w14:textId="77777777" w:rsidTr="00F5751C">
        <w:trPr>
          <w:trHeight w:val="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334F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65211" w14:textId="2F3AA82D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No: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70D18" w14:textId="10F0A2E6" w:rsidR="005138AD" w:rsidRPr="00C778B5" w:rsidRDefault="00305AED" w:rsidP="00D467C7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305AED">
              <w:rPr>
                <w:rFonts w:ascii="Calibri" w:hAnsi="Calibri" w:cs="Calibri"/>
              </w:rPr>
              <w:t>{</w:t>
            </w:r>
            <w:proofErr w:type="spellStart"/>
            <w:r w:rsidRPr="00305AED">
              <w:rPr>
                <w:rFonts w:ascii="Calibri" w:hAnsi="Calibri" w:cs="Calibri"/>
              </w:rPr>
              <w:t>companyId</w:t>
            </w:r>
            <w:proofErr w:type="spellEnd"/>
            <w:r w:rsidRPr="00305AED">
              <w:rPr>
                <w:rFonts w:ascii="Calibri" w:hAnsi="Calibri" w:cs="Calibri"/>
              </w:rPr>
              <w:t>}</w:t>
            </w:r>
          </w:p>
        </w:tc>
      </w:tr>
      <w:tr w:rsidR="005138AD" w:rsidRPr="00272CC2" w14:paraId="68788E4E" w14:textId="77777777" w:rsidTr="00F5751C">
        <w:trPr>
          <w:trHeight w:val="5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72F7" w14:textId="2333DC11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4D30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Designation: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1402" w14:textId="2DF4CB9C" w:rsidR="005138AD" w:rsidRPr="00272CC2" w:rsidRDefault="00305AED" w:rsidP="00305AE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305AE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{department}</w:t>
            </w:r>
          </w:p>
        </w:tc>
      </w:tr>
      <w:tr w:rsidR="005138AD" w:rsidRPr="00272CC2" w14:paraId="69DAB0D4" w14:textId="77777777" w:rsidTr="00F5751C">
        <w:trPr>
          <w:trHeight w:val="8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0A8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F9392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D094D" w14:textId="10583419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38AD" w:rsidRPr="00272CC2" w14:paraId="4CFDD511" w14:textId="77777777" w:rsidTr="00F5751C">
        <w:trPr>
          <w:trHeight w:val="8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9766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EA7C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Signature: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8D5B" w14:textId="77777777" w:rsidR="005138AD" w:rsidRPr="00272CC2" w:rsidRDefault="005138AD" w:rsidP="00F575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2CC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0E3D481" w14:textId="77777777" w:rsidR="005138AD" w:rsidRPr="0063480C" w:rsidRDefault="005138AD" w:rsidP="005138AD">
      <w:pPr>
        <w:rPr>
          <w:sz w:val="6"/>
          <w:szCs w:val="6"/>
        </w:rPr>
      </w:pPr>
    </w:p>
    <w:p w14:paraId="7F5C1ED8" w14:textId="77777777" w:rsidR="005138AD" w:rsidRPr="00272CC2" w:rsidRDefault="005138AD" w:rsidP="005138AD">
      <w:pPr>
        <w:rPr>
          <w:b/>
          <w:bCs/>
        </w:rPr>
      </w:pPr>
      <w:r w:rsidRPr="00272CC2">
        <w:rPr>
          <w:b/>
          <w:bCs/>
        </w:rPr>
        <w:t>OFFICIAL USE:</w:t>
      </w:r>
    </w:p>
    <w:p w14:paraId="0C183756" w14:textId="77777777" w:rsidR="005138AD" w:rsidRPr="0063480C" w:rsidRDefault="005138AD" w:rsidP="005138AD">
      <w:pPr>
        <w:rPr>
          <w:sz w:val="2"/>
          <w:szCs w:val="2"/>
        </w:rPr>
      </w:pPr>
    </w:p>
    <w:p w14:paraId="180FA341" w14:textId="77777777" w:rsidR="005138AD" w:rsidRDefault="005138AD" w:rsidP="005138AD">
      <w:r>
        <w:t>Back Office IT Approver: _____________________________________________________________</w:t>
      </w:r>
    </w:p>
    <w:p w14:paraId="2AF6B341" w14:textId="77777777" w:rsidR="005138AD" w:rsidRDefault="005138AD" w:rsidP="005138AD">
      <w:r>
        <w:t>Signature: ________________________________________________</w:t>
      </w:r>
    </w:p>
    <w:p w14:paraId="554798C2" w14:textId="77777777" w:rsidR="005138AD" w:rsidRDefault="005138AD" w:rsidP="005138AD">
      <w:pPr>
        <w:rPr>
          <w:b/>
          <w:bCs/>
          <w:sz w:val="28"/>
          <w:szCs w:val="28"/>
          <w:u w:val="single"/>
        </w:rPr>
      </w:pPr>
      <w:r>
        <w:t>Date: _____________________________________________</w:t>
      </w:r>
      <w:bookmarkEnd w:id="0"/>
    </w:p>
    <w:sectPr w:rsidR="005138AD">
      <w:headerReference w:type="default" r:id="rId6"/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5826" w14:textId="77777777" w:rsidR="00F334D7" w:rsidRDefault="00F334D7" w:rsidP="005138AD">
      <w:pPr>
        <w:spacing w:after="0" w:line="240" w:lineRule="auto"/>
      </w:pPr>
      <w:r>
        <w:separator/>
      </w:r>
    </w:p>
  </w:endnote>
  <w:endnote w:type="continuationSeparator" w:id="0">
    <w:p w14:paraId="1A1945D9" w14:textId="77777777" w:rsidR="00F334D7" w:rsidRDefault="00F334D7" w:rsidP="0051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81E2" w14:textId="5FC1A478" w:rsidR="004D040D" w:rsidRDefault="004D04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CF72F3" wp14:editId="6A30CDE3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2" name="Text Box 2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1CC85" w14:textId="163FE32F" w:rsidR="004D040D" w:rsidRPr="004D040D" w:rsidRDefault="004D0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04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F72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Restricted Information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BF1CC85" w14:textId="163FE32F" w:rsidR="004D040D" w:rsidRPr="004D040D" w:rsidRDefault="004D04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04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95B" w14:textId="4BF94EC8" w:rsidR="004D040D" w:rsidRDefault="004D04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6502F17" wp14:editId="50694F5F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3" name="Text Box 3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49CFEC" w14:textId="36BA7FDB" w:rsidR="004D040D" w:rsidRPr="004D040D" w:rsidRDefault="004D0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04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02F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Restricted Information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C49CFEC" w14:textId="36BA7FDB" w:rsidR="004D040D" w:rsidRPr="004D040D" w:rsidRDefault="004D04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04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D870" w14:textId="3EDED3E7" w:rsidR="004D040D" w:rsidRDefault="004D040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7423B5" wp14:editId="2DEA1B1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17145"/>
              <wp:wrapSquare wrapText="bothSides"/>
              <wp:docPr id="1" name="Text Box 1" descr="C2 - Restrict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0C12C5" w14:textId="6B38FF6F" w:rsidR="004D040D" w:rsidRPr="004D040D" w:rsidRDefault="004D040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D04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Restricted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7423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Restricted Information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750C12C5" w14:textId="6B38FF6F" w:rsidR="004D040D" w:rsidRPr="004D040D" w:rsidRDefault="004D040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D04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Restricted Information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B4A73" w14:textId="77777777" w:rsidR="00F334D7" w:rsidRDefault="00F334D7" w:rsidP="005138AD">
      <w:pPr>
        <w:spacing w:after="0" w:line="240" w:lineRule="auto"/>
      </w:pPr>
      <w:r>
        <w:separator/>
      </w:r>
    </w:p>
  </w:footnote>
  <w:footnote w:type="continuationSeparator" w:id="0">
    <w:p w14:paraId="4D617220" w14:textId="77777777" w:rsidR="00F334D7" w:rsidRDefault="00F334D7" w:rsidP="0051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206F" w14:textId="55BF9C88" w:rsidR="005138AD" w:rsidRDefault="005138AD">
    <w:pPr>
      <w:pStyle w:val="Header"/>
    </w:pPr>
    <w:r>
      <w:rPr>
        <w:rFonts w:eastAsia="Times New Roman"/>
        <w:noProof/>
        <w:color w:val="000000"/>
        <w:sz w:val="24"/>
        <w:szCs w:val="24"/>
        <w:shd w:val="clear" w:color="auto" w:fill="FFFFFF"/>
      </w:rPr>
      <w:drawing>
        <wp:anchor distT="0" distB="0" distL="114300" distR="114300" simplePos="0" relativeHeight="251659264" behindDoc="0" locked="0" layoutInCell="1" allowOverlap="1" wp14:anchorId="32E4E60C" wp14:editId="7EFA7128">
          <wp:simplePos x="0" y="0"/>
          <wp:positionH relativeFrom="margin">
            <wp:posOffset>1428750</wp:posOffset>
          </wp:positionH>
          <wp:positionV relativeFrom="paragraph">
            <wp:posOffset>-317500</wp:posOffset>
          </wp:positionV>
          <wp:extent cx="2489200" cy="609600"/>
          <wp:effectExtent l="0" t="0" r="6350" b="0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AD"/>
    <w:rsid w:val="00017E1D"/>
    <w:rsid w:val="000A47AE"/>
    <w:rsid w:val="001942F3"/>
    <w:rsid w:val="001C5EA6"/>
    <w:rsid w:val="001E4C57"/>
    <w:rsid w:val="002473F8"/>
    <w:rsid w:val="0029487E"/>
    <w:rsid w:val="0029518C"/>
    <w:rsid w:val="00305AED"/>
    <w:rsid w:val="00490E94"/>
    <w:rsid w:val="00495B12"/>
    <w:rsid w:val="004B1540"/>
    <w:rsid w:val="004D040D"/>
    <w:rsid w:val="004D57D4"/>
    <w:rsid w:val="004E486C"/>
    <w:rsid w:val="005138AD"/>
    <w:rsid w:val="005251D1"/>
    <w:rsid w:val="005C00FE"/>
    <w:rsid w:val="0064785C"/>
    <w:rsid w:val="006748DA"/>
    <w:rsid w:val="006A7B23"/>
    <w:rsid w:val="007063DE"/>
    <w:rsid w:val="00756C3A"/>
    <w:rsid w:val="007629BB"/>
    <w:rsid w:val="0078295F"/>
    <w:rsid w:val="007E66BA"/>
    <w:rsid w:val="0081093C"/>
    <w:rsid w:val="00835963"/>
    <w:rsid w:val="00897825"/>
    <w:rsid w:val="009103D6"/>
    <w:rsid w:val="00965E92"/>
    <w:rsid w:val="009B1A76"/>
    <w:rsid w:val="00A11165"/>
    <w:rsid w:val="00A70977"/>
    <w:rsid w:val="00AB14D4"/>
    <w:rsid w:val="00AC2885"/>
    <w:rsid w:val="00B02916"/>
    <w:rsid w:val="00B42716"/>
    <w:rsid w:val="00B70361"/>
    <w:rsid w:val="00B94711"/>
    <w:rsid w:val="00BC4195"/>
    <w:rsid w:val="00C26EC9"/>
    <w:rsid w:val="00C411EB"/>
    <w:rsid w:val="00CB5DA7"/>
    <w:rsid w:val="00CE5BF3"/>
    <w:rsid w:val="00D167BA"/>
    <w:rsid w:val="00D23742"/>
    <w:rsid w:val="00D30AC3"/>
    <w:rsid w:val="00D31847"/>
    <w:rsid w:val="00D467C7"/>
    <w:rsid w:val="00D6278C"/>
    <w:rsid w:val="00D70037"/>
    <w:rsid w:val="00D97AF5"/>
    <w:rsid w:val="00DA04FD"/>
    <w:rsid w:val="00E0563F"/>
    <w:rsid w:val="00E859FC"/>
    <w:rsid w:val="00EB468D"/>
    <w:rsid w:val="00EE0322"/>
    <w:rsid w:val="00F334D7"/>
    <w:rsid w:val="00F517D6"/>
    <w:rsid w:val="00F5228F"/>
    <w:rsid w:val="00F77FA6"/>
    <w:rsid w:val="00FA4BC9"/>
    <w:rsid w:val="00FD069B"/>
    <w:rsid w:val="00FD1773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A6D"/>
  <w15:chartTrackingRefBased/>
  <w15:docId w15:val="{5C941F49-C02B-4D78-8E5E-A494BEED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8AD"/>
  </w:style>
  <w:style w:type="paragraph" w:styleId="Footer">
    <w:name w:val="footer"/>
    <w:basedOn w:val="Normal"/>
    <w:link w:val="FooterChar"/>
    <w:uiPriority w:val="99"/>
    <w:unhideWhenUsed/>
    <w:rsid w:val="0051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d6b78780-5790-43dd-97f5-4aaac5960c75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Desalegn Sibhatu</dc:creator>
  <cp:keywords/>
  <dc:description/>
  <cp:lastModifiedBy>Ermiyas Solomon</cp:lastModifiedBy>
  <cp:revision>49</cp:revision>
  <cp:lastPrinted>2022-10-05T12:16:00Z</cp:lastPrinted>
  <dcterms:created xsi:type="dcterms:W3CDTF">2022-10-04T14:10:00Z</dcterms:created>
  <dcterms:modified xsi:type="dcterms:W3CDTF">2023-02-27T07:50:00Z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Restricted Information</vt:lpwstr>
  </property>
  <property fmtid="{D5CDD505-2E9C-101B-9397-08002B2CF9AE}" pid="5" name="MSIP_Label_a4e4f63d-e45c-439a-9591-c879fc7d84cf_Enabled">
    <vt:lpwstr>true</vt:lpwstr>
  </property>
  <property fmtid="{D5CDD505-2E9C-101B-9397-08002B2CF9AE}" pid="6" name="MSIP_Label_a4e4f63d-e45c-439a-9591-c879fc7d84cf_SetDate">
    <vt:lpwstr>2022-10-04T05:49:06Z</vt:lpwstr>
  </property>
  <property fmtid="{D5CDD505-2E9C-101B-9397-08002B2CF9AE}" pid="7" name="MSIP_Label_a4e4f63d-e45c-439a-9591-c879fc7d84cf_Method">
    <vt:lpwstr>Standard</vt:lpwstr>
  </property>
  <property fmtid="{D5CDD505-2E9C-101B-9397-08002B2CF9AE}" pid="8" name="MSIP_Label_a4e4f63d-e45c-439a-9591-c879fc7d84cf_Name">
    <vt:lpwstr>C2 Restricted</vt:lpwstr>
  </property>
  <property fmtid="{D5CDD505-2E9C-101B-9397-08002B2CF9AE}" pid="9" name="MSIP_Label_a4e4f63d-e45c-439a-9591-c879fc7d84cf_SiteId">
    <vt:lpwstr>5e563b91-9daf-498a-b342-4ad22c029ea1</vt:lpwstr>
  </property>
  <property fmtid="{D5CDD505-2E9C-101B-9397-08002B2CF9AE}" pid="10" name="MSIP_Label_a4e4f63d-e45c-439a-9591-c879fc7d84cf_ActionId">
    <vt:lpwstr>05f53e57-9225-43bc-877d-f71f73d31efa</vt:lpwstr>
  </property>
  <property fmtid="{D5CDD505-2E9C-101B-9397-08002B2CF9AE}" pid="11" name="MSIP_Label_a4e4f63d-e45c-439a-9591-c879fc7d84cf_ContentBits">
    <vt:lpwstr>2</vt:lpwstr>
  </property>
</Properties>
</file>