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1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Поиск с возвратом. Вариант 3и.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9"/>
        <w:gridCol w:w="2632"/>
        <w:gridCol w:w="2903"/>
      </w:tblGrid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spacing w:lineRule="auto" w:line="360" w:before="0" w:after="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>Реализовать алгоритм поиска с возвратом для решения задачи о размещении квадратов на столешнице так, чтобы их количество было минимально возможным.</w:t>
      </w:r>
    </w:p>
    <w:p>
      <w:pPr>
        <w:pStyle w:val="Heading2"/>
        <w:spacing w:lineRule="auto" w:line="360" w:before="0" w:after="0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Задание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У Вовы много квадратных обрезков доски. Их стороны (размер) изменяются от 1 до N−1, и у него есть неограниченное число обрезков любого размера. Но ему очень хочется получить большую столешницу - квадрат размера N. Он может получить ее, собрав из уже имеющихся обрезков(квадратов).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 xml:space="preserve">Например, столешница размера 7×7 может быть построена из 9 обрезков. </w:t>
      </w:r>
    </w:p>
    <w:p>
      <w:pPr>
        <w:pStyle w:val="Tablesignature"/>
        <w:widowControl/>
        <w:suppressAutoHyphens w:val="true"/>
        <w:bidi w:val="0"/>
        <w:spacing w:before="0" w:after="140"/>
        <w:jc w:val="center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0865" cy="182562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82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Рис. 1 - Пример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/>
        <w:t xml:space="preserve">Внутри столешницы не должно быть пустот, обрезки не должны выходить за пределы столешницы и не должны перекрываться. Кроме того, Вова хочет 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использовать минимально возможное число обрезков. 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Вариант 3и. Итеративный бэктрекинг. Исследование кол-ва операций от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размера квадрата.</w:t>
        <w:tab/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</w:r>
      <w:r>
        <w:br w:type="page"/>
      </w:r>
    </w:p>
    <w:p>
      <w:pPr>
        <w:pStyle w:val="Heading2"/>
        <w:spacing w:lineRule="auto" w:line="360" w:before="0" w:after="0"/>
        <w:rPr/>
      </w:pPr>
      <w:r>
        <w:rPr/>
        <w:t>Выполнение работы</w:t>
      </w:r>
      <w:r>
        <w:rPr>
          <w:rStyle w:val="Style11"/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Для решения задачи был применен алгоритм поиска с возвратом (итеративный) для перебора всех возможных вариантов размещения квадратов и нахождения среди них решения. Алгоритм выбирает из массива первый хранящийся в ней вариант заполнения, ищет на нем первую пустую клетку, пробует разместить в ней квадраты разных размеров, начиная с наибольшего возможного, и, если решение не найдено, добавляет новые варианты заполнений в массив, а текущий удаляет.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Хранение промежуточных решений осуществляется путем использования массива, хранящего текущие варианты заполнения столешницы и работающего по принципу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FIFO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. Каждое отдельное состояние доски хранится в структуре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Board.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Описание структуры представлено ниже.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Временная сложность алгоритма зависит от количества возможных размещений квадратов, а также примененных оптимизаций. В худшем случае перебираются все варианты решения и сложность будет экспоненциальной. В лучшем же, как например когда размер столешницы четное число, сложность будет О(1).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Пространственная сложность алгоритма также зависит от того, сколько вариантов различных размещений перебирается, т. к. все они хранятся в массиве. Таким образом, затраты по памяти также будут в худшем экспоненциальны, а в лучшем - О(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n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vertAlign w:val="superscript"/>
          <w:lang w:val="en-US" w:eastAsia="ru-RU" w:bidi="ar-SA"/>
        </w:rPr>
        <w:t>2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) для хранения единственного решения.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hanging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Описание реализованных функций и структур: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struct Square: структура для хранения квадрата.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int x, y, size, value: координаты, размер стороны квадрата, значение (цвет).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struct Board: структура для хранения столешницы.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int boardSize: размер стороны столешницы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int squareCount: количество квадратов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int** board: столешница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Square squares[40]: квадраты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Board* createBoard(int size): создание новой доски с выделением под нее памяти.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freeBoard(Board* board): освобождение памяти, занимаемой одной доской.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Board* createBoardCopy(Board* origBoard): возвращает новую доску, являющуюся копией переданной в качестве аргумента.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copyBoardValue(Board* origBoard, Board* destBoard): копирует все значения одной доски в другую.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bool checkFilled(Board* board): проверяет, заполнена ли доска полностью.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findEmptyCell(Board* board, int* x, int* y): передает в аргументы координаты первой свободной ячейки доски, начиная с левого верхнего угла.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bool checkSpace(Board* board, Square square): проверяет, можно ли поместить квадрат на доску.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placeSquare(Board* board, Square square): размещает квадрат на доске.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printBoard(Board* board): выводит доску в консоль.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printSquares(Board* board): выводит в консоль квадраты, заполняющие доску.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placeSquaresForPrime(Board* board): размещает квадраты для столешницы, размер стороны которой простое число.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placeSquaresForEven(Board* board): размещает квадраты для столешницы, размер стороны которой четное число.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placeSquaresForThree(Board* board): размещает квадраты для столешницы, размер стороны которой число, делящееся на 3.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backtracking(Board* board): поиск с возвратом.</w:t>
      </w:r>
    </w:p>
    <w:p>
      <w:pPr>
        <w:pStyle w:val="Normal"/>
        <w:spacing w:lineRule="auto" w:line="360"/>
        <w:ind w:hanging="0" w:left="0"/>
        <w:jc w:val="both"/>
        <w:rPr>
          <w:rStyle w:val="Style11"/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Описание оптимизаций алгоритма: 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1) Если размер столешницы четное число, то заранее известно, что оптимальным будет заполнение четырьмя квадратами со сторонами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boardSize/2.</w:t>
      </w:r>
    </w:p>
    <w:p>
      <w:pPr>
        <w:pStyle w:val="Normal"/>
        <w:spacing w:lineRule="auto" w:line="360"/>
        <w:ind w:hanging="0" w:left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2) Если размер столешницы - число, которое делится на 3, то оптимальное заполнение включает в себя 2 маленьких квадрата в правом верхнем и левом нижнем углах, размер которых -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boardSize / 3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, и один большой в левом верхнем углу размера boardSize - boardSize / 3.</w:t>
      </w:r>
    </w:p>
    <w:p>
      <w:pPr>
        <w:pStyle w:val="Normal"/>
        <w:spacing w:lineRule="auto" w:line="360"/>
        <w:ind w:hanging="0" w:left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3) Если размер столешницы не четное число и не делится на 3, то это простое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число и в таком случае оптимальное заполнение - 1 большой квадрат в левом верхнем углу размером (boardSize + 1) / 2 и 2 маленьких в правый верхний, левый нижние углы размера (boardSize - 1) / 2.</w:t>
      </w:r>
    </w:p>
    <w:p>
      <w:pPr>
        <w:pStyle w:val="Normal"/>
        <w:spacing w:lineRule="auto" w:line="360"/>
        <w:ind w:hanging="0" w:left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>4) Расстановка квадратов начиная с наибольшего размера. Позволяет найти оптимальный алгоритм быстрее, не требуется перебирать все варианты.</w:t>
      </w:r>
    </w:p>
    <w:p>
      <w:pPr>
        <w:pStyle w:val="Normal"/>
        <w:spacing w:lineRule="auto" w:line="360"/>
        <w:ind w:hanging="0" w:left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 xml:space="preserve">5)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ru-RU" w:eastAsia="ru-RU" w:bidi="ar-SA"/>
        </w:rPr>
        <w:t>Расстановка квадратов начинается с левой верхней клетки, сокращая количество расстановок.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Исходный код программы смотреть в приложении А.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Heading2"/>
        <w:spacing w:lineRule="auto" w:line="360" w:before="0" w:after="0"/>
        <w:rPr/>
      </w:pPr>
      <w:r>
        <w:rPr>
          <w:szCs w:val="24"/>
          <w:lang w:eastAsia="ru-RU" w:bidi="ar-SA"/>
        </w:rPr>
        <w:t>Исследование</w:t>
      </w:r>
    </w:p>
    <w:p>
      <w:pPr>
        <w:pStyle w:val="Textbody"/>
        <w:spacing w:lineRule="auto" w:line="360" w:before="0" w:after="0"/>
        <w:rPr/>
      </w:pPr>
      <w:r>
        <w:rPr>
          <w:szCs w:val="24"/>
          <w:lang w:eastAsia="ru-RU" w:bidi="ar-SA"/>
        </w:rPr>
        <w:t>Исследуем скорость работы алгоритма на разных размерах столешницы, а также количество операций для определения того, как изменение размера столешницы влияет на производительность алгоритма. Было выбрано 10 размеров столешницы от 2 до 20. Результаты исследования представлены в табл. 1.</w:t>
      </w:r>
    </w:p>
    <w:p>
      <w:pPr>
        <w:pStyle w:val="Textbody"/>
        <w:spacing w:lineRule="auto" w:line="360" w:before="0" w:after="0"/>
        <w:jc w:val="right"/>
        <w:rPr/>
      </w:pPr>
      <w:r>
        <w:rPr>
          <w:szCs w:val="24"/>
          <w:lang w:eastAsia="ru-RU" w:bidi="ar-SA"/>
        </w:rPr>
        <w:t>Табл. 1. Исследование работы алгоритма.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6"/>
        <w:gridCol w:w="2785"/>
        <w:gridCol w:w="2554"/>
        <w:gridCol w:w="3572"/>
      </w:tblGrid>
      <w:tr>
        <w:trPr/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ru-RU" w:bidi="ar-SA"/>
              </w:rPr>
              <w:t>№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ru-RU" w:bidi="ar-SA"/>
              </w:rPr>
              <w:t>Размер столешницы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ru-RU" w:bidi="ar-SA"/>
              </w:rPr>
              <w:t>Время, с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Операции, шт.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0.000001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0.000281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36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0.000776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137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0.000760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38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0.000002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0.011470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4367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0.000825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94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0.000004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0.363216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86632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0.000005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</w:tr>
    </w:tbl>
    <w:p>
      <w:pPr>
        <w:pStyle w:val="Textbody"/>
        <w:spacing w:lineRule="auto" w:line="360" w:before="0" w:after="0"/>
        <w:jc w:val="center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spacing w:lineRule="auto" w:line="360" w:before="0" w:after="0"/>
        <w:jc w:val="center"/>
        <w:rPr>
          <w:szCs w:val="24"/>
          <w:lang w:eastAsia="ru-RU" w:bidi="ar-SA"/>
        </w:rPr>
      </w:pPr>
      <w:r/>
      <w:r>
        <w:rPr>
          <w:szCs w:val="24"/>
          <w:lang w:eastAsia="ru-RU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7505" cy="2344420"/>
            <wp:effectExtent l="0" t="0" r="0" b="0"/>
            <wp:wrapTopAndBottom/>
            <wp:docPr id="2" name="Объект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t>Рис. 1 - Зависимость количества операций от размера квадрата.</w:t>
      </w:r>
    </w:p>
    <w:p>
      <w:pPr>
        <w:pStyle w:val="Textbody"/>
        <w:spacing w:lineRule="auto" w:line="360" w:before="0" w:after="0"/>
        <w:ind w:hanging="0"/>
        <w:rPr/>
      </w:pPr>
      <w:r>
        <w:rPr/>
        <w:tab/>
        <w:t xml:space="preserve">Из графика становится понятно, что благодаря примененным оптимизациям алгоритма его количество операций остается на большем количестве размеров весьма низким. Однако несмотря на это оно сильно растет на простых числах </w:t>
      </w:r>
      <w:r>
        <w:rPr>
          <w:lang w:val="ru-RU"/>
        </w:rPr>
        <w:t>даже с использованием оптимизаций</w:t>
      </w:r>
      <w:r>
        <w:rPr/>
        <w:t>, показывая худшую производительность на размерах 13 и 19.</w:t>
      </w:r>
    </w:p>
    <w:p>
      <w:pPr>
        <w:pStyle w:val="Textbody"/>
        <w:spacing w:lineRule="auto" w:line="360" w:before="0" w:after="0"/>
        <w:jc w:val="center"/>
        <w:rPr>
          <w:szCs w:val="24"/>
          <w:lang w:eastAsia="ru-RU" w:bidi="ar-SA"/>
        </w:rPr>
      </w:pPr>
      <w:r/>
      <w:r>
        <w:rPr>
          <w:szCs w:val="24"/>
          <w:lang w:eastAsia="ru-RU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5460" cy="2427605"/>
            <wp:effectExtent l="0" t="0" r="0" b="0"/>
            <wp:wrapTopAndBottom/>
            <wp:docPr id="3" name="Объект2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t>Рис. 2 - Зависимость времени заполнения от размера квадрата.</w:t>
      </w:r>
    </w:p>
    <w:p>
      <w:pPr>
        <w:pStyle w:val="Textbody"/>
        <w:spacing w:lineRule="auto" w:line="360" w:before="0" w:after="0"/>
        <w:ind w:hanging="0"/>
        <w:rPr/>
      </w:pPr>
      <w:r>
        <w:rPr>
          <w:szCs w:val="24"/>
          <w:lang w:eastAsia="ru-RU" w:bidi="ar-SA"/>
        </w:rPr>
        <w:tab/>
        <w:t>График времени работы алгоритма повторяет график зависимости количества операций от размера квадрата. Быстрее всего алгоритм работает на четных числах, после которых по скорости идут числа, делящиеся на 3.</w:t>
      </w:r>
    </w:p>
    <w:p>
      <w:pPr>
        <w:pStyle w:val="Textbody"/>
        <w:spacing w:lineRule="auto" w:line="360" w:before="0" w:after="0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Heading2"/>
        <w:spacing w:lineRule="auto" w:line="360" w:before="0" w:after="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spacing w:lineRule="auto" w:line="360"/>
        <w:ind w:firstLine="708"/>
        <w:rPr/>
      </w:pPr>
      <w:r>
        <w:rPr/>
        <w:t>Результаты тестирования представлены в таблице 1.</w:t>
      </w:r>
    </w:p>
    <w:p>
      <w:pPr>
        <w:pStyle w:val="Style18"/>
        <w:keepNext w:val="true"/>
        <w:spacing w:lineRule="auto" w:line="360"/>
        <w:jc w:val="right"/>
        <w:rPr/>
      </w:pPr>
      <w:r>
        <w:rPr>
          <w:rFonts w:cs="Times New Roman"/>
        </w:rPr>
        <w:t>Табл. 1. – Результаты тестирования</w:t>
      </w:r>
    </w:p>
    <w:tbl>
      <w:tblPr>
        <w:tblStyle w:val="TableGrid"/>
        <w:tblW w:w="9676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806"/>
        <w:gridCol w:w="2084"/>
        <w:gridCol w:w="3690"/>
        <w:gridCol w:w="3095"/>
      </w:tblGrid>
      <w:tr>
        <w:trPr>
          <w:trHeight w:val="528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 xml:space="preserve">№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п/п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4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0 0 1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0 1 1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1 0 1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1 1 1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2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4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0 0 10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0 10 10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10 0 10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10 10 10</w:t>
            </w:r>
          </w:p>
        </w:tc>
        <w:tc>
          <w:tcPr>
            <w:tcW w:w="3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/>
              <w:t>3.</w:t>
            </w:r>
          </w:p>
        </w:tc>
        <w:tc>
          <w:tcPr>
            <w:tcW w:w="2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0 0 6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0 6 5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6 0 5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6 5 3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9 5 2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5 6 1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5 7 1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9 7 1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10 7 1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5 8 3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8 8 3</w:t>
            </w:r>
          </w:p>
        </w:tc>
        <w:tc>
          <w:tcPr>
            <w:tcW w:w="3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4.</w:t>
            </w:r>
          </w:p>
        </w:tc>
        <w:tc>
          <w:tcPr>
            <w:tcW w:w="2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-5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r>
          </w:p>
        </w:tc>
        <w:tc>
          <w:tcPr>
            <w:tcW w:w="3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Алгоритм применен не будет, т. к. размер доски не соответствует требованиям.</w:t>
            </w:r>
          </w:p>
        </w:tc>
      </w:tr>
    </w:tbl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Heading2"/>
        <w:numPr>
          <w:ilvl w:val="0"/>
          <w:numId w:val="0"/>
        </w:numPr>
        <w:spacing w:lineRule="auto" w:line="360" w:before="0" w:after="0"/>
        <w:ind w:firstLine="709" w:left="0"/>
        <w:rPr/>
      </w:pPr>
      <w:r>
        <w:rPr/>
        <w:t>Выводы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ходе выполнения лабораторной работы был написан алгоритм заполнения столешницы минимальным числом квадратов с использованием поиска с возвратом. Были применены оптимизации для повышения производительности.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</w:r>
      <w:r>
        <w:br w:type="page"/>
      </w:r>
    </w:p>
    <w:p>
      <w:pPr>
        <w:pStyle w:val="Heading1"/>
        <w:spacing w:lineRule="auto" w:line="360" w:before="0" w:after="0"/>
        <w:rPr>
          <w:lang w:val="ru-RU"/>
        </w:rPr>
      </w:pPr>
      <w:r>
        <w:rPr>
          <w:lang w:val="ru-RU"/>
        </w:rPr>
        <w:t>Приложение А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#include &lt;stdio.h&gt;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#include &lt;stdlib.h&gt;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#include &lt;stdbool.h&gt;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#include &lt;sys/time.h&gt;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#define MAX_SIZE 250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typedef struct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x, y, size, value;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 Square;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typedef struct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boardSize;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squareCount;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int** board;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squares[40];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 Board;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createBoard(int size)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newBoard = (Board*) malloc(sizeof(Board));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newBoard-&gt;boardSize = size;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newBoard-&gt;squareCount = 0;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newBoard-&gt;board = (int**) malloc(size * sizeof(int*));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size;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newBoard-&gt;board[i] = (int*) calloc(size, sizeof(int));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newBoard;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freeBoard(Board*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board-&gt;boardSize;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free(board-&gt;board[i]);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free(board-&gt;board);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createBoardCopy(Board* origBoard)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newBoard = createBoard(origBoard-&gt;boardSize);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newBoard-&gt;squareCount = origBoard-&gt;squareCount;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origBoard-&gt;boardSize;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origBoard-&gt;boardSize;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newBoard-&gt;board[y][x] = origBoard-&gt;board[y][x];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origBoard-&gt;squareCount;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newBoard-&gt;squares[i] = origBoard-&gt;squares[i];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newBoard;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copyBoardValue(Board* origBoard, Board* destBoard)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destBoard-&gt;squareCount = origBoard-&gt;squareCount;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origBoard-&gt;boardSize;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origBoard-&gt;boardSize;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destBoard-&gt;board[y][x] = origBoard-&gt;board[y][x];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origBoard-&gt;squareCount;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destBoard-&gt;squares[i] = origBoard-&gt;squares[i];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bool checkFilled(Board*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board-&gt;boardSize;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board-&gt;boardSize;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(board-&gt;board[y][x] ==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false;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true;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findEmptyCell(Board* board, int* x, int* y)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board-&gt;boardSize;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board-&gt;boardSize;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(board-&gt;board[Y][X] ==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*x = X; *y = Y;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*x = -1; *y = -1;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bool checkSpace(Board* board, Square square)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(square.x + square.size &gt; board-&gt;boardSize || square.y + square.size &gt; board-&gt;boardSize)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false;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square.size;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square.size;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(board-&gt;board[y + square.y][x + square.x] &gt;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false;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true;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placeSquare(Board* board, Square square)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square.size;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square.size;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board-&gt;board[y + square.y][x + square.x] = board-&gt;squareCount + 1;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board-&gt;squares[board-&gt;squareCount++] = square;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printBoard(Board*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board-&gt;boardSize;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board-&gt;boardSize;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printf("%d ", board-&gt;board[y][x]);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printSquares(Board*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printf("%d\n", board-&gt;squareCount);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board-&gt;squareCount;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printf("%d %d %d\n", board-&gt;squares[i].x, board-&gt;squares[i].y, board-&gt;squares[i].size);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placeSquaresForPrime(Board*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s1 = {0, 0, (board-&gt;boardSize + 1)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s2 = {0, (board-&gt;boardSize + 1) / 2, (board-&gt;boardSize - 1)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s3 = {(board-&gt;boardSize + 1) / 2, 0, (board-&gt;boardSize - 1)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s1);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s2);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s3);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placeSquaresForEven(Board*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s1 = {0, 0, board-&gt;boardSize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s3 = {0, board-&gt;boardSize / 2, board-&gt;boardSize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s2 = {board-&gt;boardSize / 2, 0, board-&gt;boardSize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s4 = {board-&gt;boardSize / 2, board-&gt;boardSize / 2, board-&gt;boardSize/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s1);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s2);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s3);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s4);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placeSquaresForThree(Board*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size = board-&gt;boardSize - board-&gt;boardSize / 3;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s1 = {0, 0, size};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s3 = {0, size, board-&gt;boardSize / 3};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s2 = {size, 0, board-&gt;boardSize / 3};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s1);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s2);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s3);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backtracking(Board*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allBoards[MAX_SIZE];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x, y;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allBoardsCount = 0;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operationCount = 0;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allBoards[allBoardsCount++] = board;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(allBoardsCount &gt;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findEmptyCell(allBoards[0], &amp;x, &amp;y);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currentBoard = createBoardCopy(allBoards[0]);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printf("Going through options for the following board:\n");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printBoard(currentBoard);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for (int size = board-&gt;boardSize - 1; size &gt; 0; size--) {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square = {x, y, size, currentBoard-&gt;squareCount};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newBoard = createBoardCopy(currentBoard);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operationCount++;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(checkSpace(newBoard, square))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placeSquare(newBoard, square);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printf("Possible variant:\n");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printBoard(newBoard);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(allBoardsCount &lt; MAX_SIZE)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allBoards[allBoardsCount++] = createBoardCopy(newBoard);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(checkFilled(newBoard))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printf("Amount of operations required to fill a square of size [%d] is [%d].\n", board-&gt;boardSize, operationCount);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copyBoardValue(newBoard, 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allBoardsCount;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freeBoard(allBoards[i]);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freeBoard(newBoard);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freeBoard(currentBoard);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freeBoard(newBoard);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freeBoard(currentBoard);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allBoardsCount - 1;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allBoards[i] = allBoards[i + 1];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allBoardsCount--;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main()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size;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scanf("%d", &amp;size);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(size &gt;= 2 &amp;&amp; size &lt;= 40)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board = createBoard(size);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struct timeval stop, start;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gettimeofday(&amp;start, NULL);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(size % 2 ==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placeSquaresForEven(board);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}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 if (size % 3 ==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placeSquaresForThree(board);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backtracking(board);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else {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placeSquaresForPrime(board);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backtracking(board);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gettimeofday(&amp;stop, NULL);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double seconds = (stop.tv_sec - start.tv_sec) + (stop.tv_usec - start.tv_usec) / 1000000.0;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printf("Filling the square of size [%d] took [%.6f] seconds.\n", board-&gt;boardSize, seconds);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printf("The board was filled with the following squares:\n");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printBoard(board);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0;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Free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Исходный текст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4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1"/>
    <w:qFormat/>
    <w:pPr>
      <w:suppressLineNumbers/>
    </w:pPr>
    <w:rPr/>
  </w:style>
  <w:style w:type="paragraph" w:styleId="Style16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BodyText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BodyText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spacing w:lineRule="auto" w:line="240" w:before="0" w:after="0"/>
      <w:ind w:hanging="0" w:left="709" w:right="0"/>
    </w:pPr>
    <w:rPr/>
  </w:style>
  <w:style w:type="paragraph" w:styleId="TextBodyx21">
    <w:name w:val="Text Body x2'"/>
    <w:basedOn w:val="TextBodyx2"/>
    <w:qFormat/>
    <w:pPr/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Ряд1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12</c:v>
                </c:pt>
                <c:pt idx="5">
                  <c:v>13</c:v>
                </c:pt>
                <c:pt idx="6">
                  <c:v>15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4</c:v>
                </c:pt>
                <c:pt idx="1">
                  <c:v>36</c:v>
                </c:pt>
                <c:pt idx="2">
                  <c:v>137</c:v>
                </c:pt>
                <c:pt idx="3">
                  <c:v>38</c:v>
                </c:pt>
                <c:pt idx="4">
                  <c:v>4</c:v>
                </c:pt>
                <c:pt idx="5">
                  <c:v>4367</c:v>
                </c:pt>
                <c:pt idx="6">
                  <c:v>94</c:v>
                </c:pt>
                <c:pt idx="7">
                  <c:v>4</c:v>
                </c:pt>
                <c:pt idx="8">
                  <c:v>86632</c:v>
                </c:pt>
                <c:pt idx="9">
                  <c:v>4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12904688"/>
        <c:axId val="85255882"/>
      </c:lineChart>
      <c:catAx>
        <c:axId val="12904688"/>
        <c:scaling>
          <c:orientation val="minMax"/>
        </c:scaling>
        <c:delete val="0"/>
        <c:axPos val="b"/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85255882"/>
        <c:crosses val="autoZero"/>
        <c:auto val="1"/>
        <c:lblAlgn val="ctr"/>
        <c:lblOffset val="100"/>
        <c:noMultiLvlLbl val="0"/>
      </c:catAx>
      <c:valAx>
        <c:axId val="8525588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12904688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12</c:v>
                </c:pt>
                <c:pt idx="5">
                  <c:v>13</c:v>
                </c:pt>
                <c:pt idx="6">
                  <c:v>15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1E-006</c:v>
                </c:pt>
                <c:pt idx="1">
                  <c:v>0.000281</c:v>
                </c:pt>
                <c:pt idx="2">
                  <c:v>0.000776</c:v>
                </c:pt>
                <c:pt idx="3">
                  <c:v>0.00076</c:v>
                </c:pt>
                <c:pt idx="4">
                  <c:v>2E-006</c:v>
                </c:pt>
                <c:pt idx="5">
                  <c:v>0.01147</c:v>
                </c:pt>
                <c:pt idx="6">
                  <c:v>0.000825</c:v>
                </c:pt>
                <c:pt idx="7">
                  <c:v>4E-006</c:v>
                </c:pt>
                <c:pt idx="8">
                  <c:v>0.363216</c:v>
                </c:pt>
                <c:pt idx="9">
                  <c:v>5E-006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59866762"/>
        <c:axId val="59325315"/>
      </c:lineChart>
      <c:catAx>
        <c:axId val="59866762"/>
        <c:scaling>
          <c:orientation val="minMax"/>
        </c:scaling>
        <c:delete val="0"/>
        <c:axPos val="b"/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59325315"/>
        <c:crosses val="autoZero"/>
        <c:auto val="1"/>
        <c:lblAlgn val="ctr"/>
        <c:lblOffset val="100"/>
        <c:noMultiLvlLbl val="0"/>
      </c:catAx>
      <c:valAx>
        <c:axId val="59325315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59866762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Application>LibreOffice/24.8.4.2$Windows_X86_64 LibreOffice_project/bb3cfa12c7b1bf994ecc5649a80400d06cd71002</Application>
  <AppVersion>15.0000</AppVersion>
  <Pages>13</Pages>
  <Words>1820</Words>
  <Characters>10858</Characters>
  <CharactersWithSpaces>13727</CharactersWithSpaces>
  <Paragraphs>371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2023-09-28T20:08:00Z</cp:lastPrinted>
  <dcterms:modified xsi:type="dcterms:W3CDTF">2025-03-03T10:08:50Z</dcterms:modified>
  <cp:revision>815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