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2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Коммивояжер. Вариант 3.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Реализовать алгоритм для нахождения пути коммивояжера и его стоимости двумя методами.</w:t>
      </w:r>
    </w:p>
    <w:p>
      <w:pPr>
        <w:pStyle w:val="Tablesignature"/>
        <w:jc w:val="both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 xml:space="preserve">Входные данные: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Первая строка содержит одно целое число N (N — количество городов). Города нумеруются последовательными числами от 0 до N−1.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Следующие N строк содержат по N чисел каждая, разделённых пробелами, формируя таким образом матрицу стоимостей M. Каждый элемент M</w:t>
      </w:r>
      <w:r>
        <w:rPr>
          <w:rFonts w:eastAsia="NSimSun" w:cs="Mangal"/>
          <w:color w:val="auto"/>
          <w:kern w:val="2"/>
          <w:szCs w:val="24"/>
          <w:vertAlign w:val="subscript"/>
          <w:lang w:val="ru-RU" w:eastAsia="zh-CN" w:bidi="hi-IN"/>
        </w:rPr>
        <w:t>i,j​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этой матрицы представляет собой затраты маны на перемещение из города i в город j.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Первая строка: Список из N целых чисел, разделённых пробелами, обозначающих оптимальный порядок городов в магическом маршруте Гамильтона. В начале идёт город, с которого начинается маршрут, затем последующие города до тех пор, пока все они не будут посещены.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Вторая строка: Число, указывающее на суммарное количество израсходованной маны для завершения пути.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 w:val="false"/>
          <w:bCs w:val="false"/>
          <w:color w:val="auto"/>
          <w:kern w:val="2"/>
          <w:szCs w:val="24"/>
          <w:lang w:val="ru-RU" w:eastAsia="zh-CN" w:bidi="hi-IN"/>
        </w:rPr>
        <w:t>Вариант 3.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МВиГ: последовательный рост пути + использование для отсечения двух нижних оценок веса оставшегося пути: 1) полусуммы весов двух легчайших рёбер по всем кускам; 2) веса МОД. Эвристика выбора дуги — поиск в глубину с учётом веса добавляемой дуги и нижней оценки веса остатка пути. Приближённый алгоритм: АМР. Замечание к варианту 3 Начинать МВиГ со стартовой вершины.</w:t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Для решения задачи был применен метод ветвей и границ с использованием эвристик. На каждом шаге выбирается ребро, добавление которого в итоге даст минимальную сумму пути. Для оценки оставшегося пути используются две эвристики: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1) Минимальное остовное дерево (МОД). Оценивает минимальную стоимость соединения оставшихся городов.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2) Полусумма легчайших рёбер. Для каждого куска вычисляется полусумма минимальных входящих и исходящих рёбер, что даёт нижнюю оценку стоимости.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Второй метод, реализованный для решения задачи - алгоритм модификации решения АМР. Он заключается в поиске решения через локальные модификации. Город переставляется в другое место, если вычисленная новая стоимость маршрута оказывается меньше текущей.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Временная сложность МВиГ в худшем случае будет экспоненциальной из-за полного перебора О(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n!)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. Затраты по памяти будут составлять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O(n)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для хранения текущего маршрута. Для АМР временная сложность -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O(n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vertAlign w:val="superscript"/>
          <w:lang w:val="en-US" w:eastAsia="ru-RU" w:bidi="ar-SA"/>
        </w:rPr>
        <w:t>3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),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т. к. для каждой модификации перебирается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n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vertAlign w:val="superscript"/>
          <w:lang w:val="en-US" w:eastAsia="ru-RU" w:bidi="ar-SA"/>
        </w:rPr>
        <w:t>2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вариантов, а пространственная -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O(n).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/>
          <w:bCs/>
          <w:i w:val="false"/>
          <w:iCs w:val="false"/>
          <w:kern w:val="0"/>
          <w:sz w:val="28"/>
          <w:szCs w:val="28"/>
          <w:lang w:eastAsia="ru-RU" w:bidi="ar-SA"/>
        </w:rPr>
        <w:tab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generate_random_matrix(n): Генерирует квадратную матрицу стоимостей размером n x n.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def save_matrix_to_file(matrix, filename): Сохраняет матрицу стоимостей в файл.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load_matrix_from_file(filename): Загружает матрицу стоимостей из файла.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calculate_total_cost(path, cost_matrix): Вычисляет общую стоимость маршрута.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amr_algorithm(initial_path, cost_matrix): Реализует алгоритм модификации решения (АМР) для поиска оптимального пути.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get_allowed_edges(path, remaining_cities): Возвращает список допустимых рёбер для продолжения пути.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calculate_mst(cost_matrix, path, remaining_cities): Вычисляет минимальное остовное дерево (МОД) для оставшихся городов.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calculate_half_sum(cost_matrix, path, remaining_cities): Вычисляет полусумму весов двух легчайших рёбер для каждого куска.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calculate_lower_bound(path, current_cost, remaining_cities, cost_matrix): Вычисляет нижнюю оценку стоимости оставшегося пути.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branch_and_bound(cost_matrix): Реализует алгоритм ветвей и границ для поиска оптимального пути.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print_matrix(matrix): Выводит матрицу стоимостей на экран.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print_path(path): Преобразует путь в строку для вывода.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spacing w:lineRule="auto" w:line="360"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spacing w:lineRule="auto" w:line="360"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r>
        <w:br w:type="page"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user4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084"/>
        <w:gridCol w:w="3690"/>
        <w:gridCol w:w="3095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-1 8 1 11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1 -1 7 7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12 3 -1 6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2 15 2 -1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0 2 1 3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13.0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-1 12 14 24 87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29 -1 70 12 92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36 98 -1 6 17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12 55 47 -1 62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146 80 55 77 -1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0 2 4 1 3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135.0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-1 40 39 2 16 35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77 -1 84 2 47 59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7 19 -1 54 6 17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68 80 83 -1 90 23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 82 88 81 -1 90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39 11 35 89 65 -1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0 1 3 5 2 4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117.0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реализован метод ветвей и границ для решения задачи коммивояжера. Для оптимизации алгоритма были применены эвристики для оценки оставшегося пути и выбора лучшего варианта. Также был написан и применен алгоритм модификации решения для улучшения найденного решения.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import random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generate_matrix(n):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matrix = [[-1] * n for _ in range(n)]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j in range(n):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i != j: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matrix[i][j] = random.randint(1, 100)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matrix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save_matrix_to_file(matrix, filename):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with open(filename, 'w') as file: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file.write(f"{len(matrix)}\n")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row in matrix: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file.write(" ".join(map(str, row)) + "\n")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load_matrix_from_file(filename):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with open(filename, 'r') as file: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int(file.readline())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matrix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_ in range(n):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row = list(map(int, file.readline().split()))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matrix.append(row)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matrix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calculate_total_cost(path, cost_matrix):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total_cost = 0.0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len(path)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total_cost += cost_matrix[path[i]][path[(i + 1) % n]]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total_cost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amr_algorithm(cost_matrix):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len(cost_matrix)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initial_path = list(range(n))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best_path = initial_path.copy()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best_cost = calculate_total_cost(initial_path, cost_matrix)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 = True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iterations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 = n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print(f"Начальный путь: {print_path(best_path)} со стоимостью: {best_cost}.")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m and iterations &lt; F: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 = False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range(1, 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j in range(1, 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new_path = best_path[:]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new_path[i], new_path[j] = new_path[j], new_path[i]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new_cost = calculate_total_cost(new_path, cost_matrix)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new_cost &lt; best_cost: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print(f"\tМеняем местами города {best_path[i]} и {best_path[j]}.")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print(f"Было обнаружено лучшее решение {print_path(new_path)} со стоимостью {new_cost} (улучшение на {best_cost - new_cost}).")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best_path = new_path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best_cost = new_cost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 = True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iterations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break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print(f"Все города были посещены в порядке: {print_path(best_path)}. Стоимость найденного пути = {best_cost}.")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best_path, best_cost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get_allowed_edges(path, remaining_cities):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allowed_edges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last_city = path[-1]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city in remaining_cities: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allowed_edges.append((last_city, city))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allowed_edges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calculate_mst(cost_matrix, path, remaining_cities):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chunks = [path] + [[city] for city in remaining_cities]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print("\tОценим оставшийся путь с помощью МОД для оставшихся кусков:")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print(f"\t{" | ".join([", ".join(map(str, chunk)) for chunk in chunks])}.")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print(f"\tВсе доступные ребра:")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edges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range(len(chunks)):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j in range(len(chunks)):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i != j: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start = chunks[i][-1]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end = chunks[j][0]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 = cost_matrix[start][end]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cost != -1: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print(f"\t\t{start} -&gt; {end}, стоимость = {cost}")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edges.append((cost, start, end))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edges.sort()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parent = {city: city for chunk in chunks for city in chunk}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find(u):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parent[u] != u: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parent[u] = parent[parent[u]]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u = parent[u]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u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mst_weight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cost, u, v in edges: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root_u = find(u)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root_v = find(v)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root_u != root_v: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print(f"\tДобавляем к каркасу ребро {u} -&gt; {v} со стоимостью {cost}.")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mst_weight += 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parent[root_v] = root_u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mst_weight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calculate_half_sum(cost_matrix, path, remaining_cities):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chunks = [path] + [[city] for city in remaining_cities]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half_sum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print("\n\tОценим оставшийся путь с помощью полусуммы весов двух легчайших рёбер по всем кускам:")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print(f"\t{" | ".join([", ".join(map(str, chunk)) for chunk in chunks])}.")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chunk in chunks: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incoming_edges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other_chunk in chunks: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other_chunk != chunk: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start = other_chunk[-1]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end = chunk[0]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 = cost_matrix[start][end]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cost != -1: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incoming_edges.append(cost)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min_incoming = min(incoming_edges) if incoming_edges else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outgoing_edges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other_chunk in chunks: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other_chunk != chunk: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start = chunk[-1]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end = other_chunk[0]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 = cost_matrix[start][end]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cost != -1: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outgoing_edges.append(cost)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min_outgoing = min(outgoing_edges) if outgoing_edges else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print(f"\tРассматриваем кусок {chunk}. Легчайшее входящее ребро = {min_incoming}, а исходящее = {min_outgoing}.")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half_sum += (min_incoming + min_outgoing) / 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half_sum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calculate_lower_bound(path, remaining_cities, cost_matrix):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mst_estimate = calculate_mst(cost_matrix, path, remaining_cities)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half_sum_estimate = calculate_half_sum(cost_matrix, path, remaining_cities)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print(f"\tДля оставшегося пути вес минимального каркаса = {mst_estimate}, минимальная полусумма = {half_sum_estimate}\n\t=&gt; Берем максимальную из двух оценок = {max(mst_estimate, half_sum_estimate)}.\n")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max(mst_estimate, half_sum_estimate)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branch_and_bound(cost_matrix):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len(cost_matrix)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best_path = None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best_cost = float('inf')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backtrack(path, current_cost, remaining_cities):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nonlocal best_path, best_cost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not remaining_cities: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total_cost = current_cost + cost_matrix[path[-1]][path[0]]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print(f"Все города были посещены в порядке: {print_path(path)}. Стоимость найденного пути = {total_cost}.\n-------------------------")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total_cost &lt; best_cost: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best_cost = total_cost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best_path = path[:]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u, v in get_allowed_edges(path, remaining_cities):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new_cost = current_cost + cost_matrix[u][v]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lower_bound = calculate_lower_bound(path + [v], remaining_cities - {v}, cost_matrix)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new_cost + lower_bound &lt; best_cost: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backtrack(path + [v], new_cost, remaining_cities - {v})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print("\t=&gt; Данное решение заведомо плохое и не подходит. Обрубаем ветку.\n")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backtrack([0], 0, set(range(1, n)))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best_path, best_cost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print_matrix(matrix):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print("Матрица стоимости путей:")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range(len(matrix[0])):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print("\t".join(map(str, matrix[i])))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print_path(path):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range(len(path) - 1):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 += f"{path[i]} -&gt; 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p + f"{path[-1]}"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cost_matrix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opt = int(input("Хотите ли вы:\n\t1. Сгенерировать матрицу и сохранить ее в файл;\n\t2. Загрузить матрицу из файла;\n\t3. Ввести матрицу вручную.\n"))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opt ==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int(input("Введите размер матрицы стоимости путей: "))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cost_matrix = generate_matrix(n)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save_matrix_to_file(cost_matrix, "matrix.txt")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opt == 2: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try: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cost_matrix = load_matrix_from_file("matrix.txt")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except FileNotFoundError: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print("Файл с матрицей не существует, генерируем матрицу размера 3.")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cost_matrix = generate_matrix(3)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save_matrix_to_file(cost_matrix, "matrix.txt")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int(input("Введите размер матрицы стоимости путей: "))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cost_matrix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row = list(map(float, input().split()))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cost_matrix.append(row)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opt = int(input("Какой из методов решения использовать?\n\t1. МВиГ;\n\t2. АМР.\n"))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best_path, best_cost = branch_and_bound(cost_matrix) if opt == 1 else amr_algorithm(cost_matrix)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print(f"Лучшее решение:\nВсе города были посещены в порядке: {print_path(best_path)}. Стоимость найденного пути = {best_cost}.")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user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user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 w:customStyle="1">
    <w:name w:val="Заголовок (user)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user1" w:customStyle="1">
    <w:name w:val="Указатель (user)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user2" w:customStyle="1">
    <w:name w:val="Содержимое таблицы (user)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user3" w:customStyle="1">
    <w:name w:val="Заголовок таблицы (user)"/>
    <w:basedOn w:val="user2"/>
    <w:qFormat/>
    <w:pPr>
      <w:jc w:val="center"/>
    </w:pPr>
    <w:rPr>
      <w:b/>
      <w:bCs/>
    </w:rPr>
  </w:style>
  <w:style w:type="paragraph" w:styleId="user4" w:customStyle="1">
    <w:name w:val="Таблица (user)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user5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user6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Application>LibreOffice/24.8.5.2$Windows_X86_64 LibreOffice_project/fddf2685c70b461e7832239a0162a77216259f22</Application>
  <AppVersion>15.0000</AppVersion>
  <Pages>9</Pages>
  <Words>1507</Words>
  <Characters>10200</Characters>
  <CharactersWithSpaces>13029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2025-03-29T20:55:22Z</dcterms:modified>
  <cp:revision>900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