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3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Редакционное расстояние. Вариант 7а.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9"/>
        <w:gridCol w:w="2632"/>
        <w:gridCol w:w="2903"/>
      </w:tblGrid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32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19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 xml:space="preserve">Реализовать алгоритм Вагнера-Фишера для нахождения редакционного </w:t>
      </w:r>
      <w:r>
        <w:rPr>
          <w:lang w:val="ru-RU"/>
        </w:rPr>
        <w:t>расстояния. Найти редакционное предписание.</w:t>
      </w:r>
    </w:p>
    <w:p>
      <w:pPr>
        <w:pStyle w:val="Heading2"/>
        <w:spacing w:lineRule="auto" w:line="360" w:before="0" w:after="0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Задание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1) 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708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1. replace(ε, a, b) – заменить символ a на символ b.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708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2. insert(ε, a) – вставить в строку символ a (на любую позицию).</w:t>
      </w:r>
    </w:p>
    <w:p>
      <w:pPr>
        <w:pStyle w:val="Tablesignature"/>
        <w:widowControl/>
        <w:suppressAutoHyphens w:val="true"/>
        <w:bidi w:val="0"/>
        <w:spacing w:before="0" w:after="140"/>
        <w:ind w:hanging="0" w:left="708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3. delete(ε, b) – удалить из строки символ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 xml:space="preserve">Каждая операция может иметь некоторую цену выполнения (положительное число). Даны две строки А и В, а также три числа, отвечающие за цену каждой операции. Определите минимальную стоимость операций, которые необходимы для превращения строки А в строку В. 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Входные данные: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первая строка – три числа: цена операции replace, цена операции insert, цена операции delete; вторая строка – А; третья строка – В. </w:t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Выходные данные: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одно число – минимальная стоимость операций.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2) Над строкой ε (будем считать строкой непрерывную последовательность из латинских букв) заданы следующие операции: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1. replace(ε, a, b) – заменить символ a на символ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2. insert(ε, a) – вставить в строку символ a (на любую позицию).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3. delete(ε, b) – удалить из строки символ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Каждая операция может иметь некоторую цену выполнения (положительное число). Даны две строки A и B, а также три числа, отвечающие за цену каждой операции. Определите последовательность операций (редакционное предписание) с минимальной стоимостью, которые необходимы для превращения строки A в строку B.</w:t>
      </w:r>
    </w:p>
    <w:p>
      <w:pPr>
        <w:pStyle w:val="Tablesignature"/>
        <w:widowControl/>
        <w:suppressAutoHyphens w:val="true"/>
        <w:bidi w:val="0"/>
        <w:spacing w:before="0" w:after="140"/>
        <w:jc w:val="center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1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Рис. 1 - Пример (все операции стоят одинаково)</w:t>
      </w:r>
    </w:p>
    <w:p>
      <w:pPr>
        <w:pStyle w:val="Tablesignature"/>
        <w:widowControl/>
        <w:suppressAutoHyphens w:val="true"/>
        <w:bidi w:val="0"/>
        <w:spacing w:before="0" w:after="140"/>
        <w:jc w:val="center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55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Рис. 2 - Пример (цена замены 3, остальные операции по 1)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Входные данные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: первая строка – три числа: цена операции replace, цена операции insert, цена операции delete; вторая строка – A; третья строка –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Выходные данные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3) 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Разработайте программу, осуществляющую поиск расстояния Левенштейна между двумя строками.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Пример: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Для строк pedestal и stien расстояние Левенштейна равно 7:</w:t>
      </w:r>
    </w:p>
    <w:p>
      <w:pPr>
        <w:pStyle w:val="Tablesignature"/>
        <w:widowControl/>
        <w:numPr>
          <w:ilvl w:val="0"/>
          <w:numId w:val="3"/>
        </w:numPr>
        <w:suppressAutoHyphens w:val="true"/>
        <w:bidi w:val="0"/>
        <w:spacing w:before="0" w:after="140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Сначала нужно совершить четыре операции удаления символа: pedestal -&gt; stal.</w:t>
      </w:r>
    </w:p>
    <w:p>
      <w:pPr>
        <w:pStyle w:val="Tablesignature"/>
        <w:widowControl/>
        <w:numPr>
          <w:ilvl w:val="0"/>
          <w:numId w:val="4"/>
        </w:numPr>
        <w:suppressAutoHyphens w:val="true"/>
        <w:bidi w:val="0"/>
        <w:spacing w:before="0" w:after="140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Затем необходимо заменить два последних символа: stal -&gt; stie.</w:t>
      </w:r>
    </w:p>
    <w:p>
      <w:pPr>
        <w:pStyle w:val="Tablesignature"/>
        <w:widowControl/>
        <w:numPr>
          <w:ilvl w:val="0"/>
          <w:numId w:val="4"/>
        </w:numPr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Потом нужно добавить символ в конец строки: stie -&gt; stien.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>Параметры входных данных: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Первая строка входных данных содержит строку из строчных латинских букв. (S, 1≤∣S∣≤2550).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Вторая строка входных данных содержит строку из строчных латинских букв. (T, 1≤∣T∣≤2550).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b/>
          <w:bCs/>
        </w:rPr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>Параметры выходных данных: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Одно число L, равное расстоянию Левенштейна между строками S и T.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b/>
          <w:bCs/>
          <w:color w:val="auto"/>
          <w:kern w:val="2"/>
          <w:szCs w:val="24"/>
          <w:lang w:val="ru-RU" w:eastAsia="zh-CN" w:bidi="hi-IN"/>
        </w:rPr>
        <w:tab/>
        <w:t>Вариант 7а.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 "Проклятые элементы первой строки": на вход дополнительно подаётся список индексов 1-ой строки, элементы по которым запрещено заменять или удалять, но если проклятым оказался символ "U", то удалять его можно, нельзя только заменять.</w:t>
      </w:r>
    </w:p>
    <w:p>
      <w:pPr>
        <w:pStyle w:val="Heading2"/>
        <w:spacing w:lineRule="auto" w:line="360" w:before="0" w:after="0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Выполнение работы</w:t>
      </w:r>
      <w:r>
        <w:rPr>
          <w:rStyle w:val="Style11"/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Расстояние Левенштейна, или редакционное расстояние, — это минимальное число односимвольных преобразований (удаления, вставки или замены), необходимых, чтобы превратить одну последовательность символов в другую.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Для решения задачи был применен алгоритм Вагнера-Фишера. который заключается в том, что создается матрица расстояния, в которой каждый элемент вычисляется по формуле:</w:t>
      </w:r>
    </w:p>
    <w:p>
      <w:pPr>
        <w:pStyle w:val="Normal"/>
        <w:spacing w:lineRule="auto" w:line="360"/>
        <w:ind w:hanging="0"/>
        <w:jc w:val="center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6550" cy="210312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Рис. 3 - Формула вычисления расстояния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Таким образом, чтобы найти редакционное расстояние, необходимо получить значение в правом нижнем углу матрицы расстояния. Матрица расстояний также применяется для нахождения редакционного предписания, то есть последовательности операций для преобразования одного слова в другое, путем поиска минимального пути из правого нижнего угла матрицы в верхний левый.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Алгоритм был модифицирован в соответствии с вариантом. На вход помимо стоимостей операций и самих строк подаются индексы проклятых символов. Символы, расположенные под этими индексами запрещено заменять или удалять, однако, если проклятым оказался символ "U", то удалять его можно, нельзя только заменять.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Как временная, так и пространственная сложность алгоритма будет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O(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n*m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)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из-за двумерного массива с матрицей расстояний.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  <w:t>Описание реализованных функций и структур: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def print_dist(D): Выводит матрицу расстояний в консоль.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def levenstein(s1, s2, replace_cost, insert_cost, delete_cost, cursed): алгоритм Вагнера-Фишера для вычисления расстояния Левенштейна. На вход подаются две строки, для которых будет вычислено расстояние, а также стоимость выполнения каждой операции и проклятые символы.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def redact(s1, s2, D): находит редакционное предписание для двух строк, используя матрицу расстояний.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Исходный код программы смотреть в приложении А.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spacing w:lineRule="auto" w:line="360"/>
        <w:ind w:firstLine="708"/>
        <w:rPr/>
      </w:pPr>
      <w:r>
        <w:rPr/>
        <w:t>Результаты тестирования представлены в таблице 1.</w:t>
      </w:r>
    </w:p>
    <w:p>
      <w:pPr>
        <w:pStyle w:val="user4"/>
        <w:keepNext w:val="true"/>
        <w:spacing w:lineRule="auto" w:line="360"/>
        <w:jc w:val="right"/>
        <w:rPr/>
      </w:pPr>
      <w:r>
        <w:rPr>
          <w:rFonts w:cs="Times New Roman"/>
        </w:rPr>
        <w:t>Табл. 1. – Результаты тестирования</w:t>
      </w:r>
    </w:p>
    <w:tbl>
      <w:tblPr>
        <w:tblStyle w:val="TableGrid"/>
        <w:tblW w:w="9676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806"/>
        <w:gridCol w:w="2652"/>
        <w:gridCol w:w="2433"/>
        <w:gridCol w:w="3784"/>
      </w:tblGrid>
      <w:tr>
        <w:trPr>
          <w:trHeight w:val="528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 xml:space="preserve">№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п/п</w:t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s1 = abc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s2 = adc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costs = 1 1 1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MRM</w:t>
            </w:r>
          </w:p>
        </w:tc>
        <w:tc>
          <w:tcPr>
            <w:tcW w:w="3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6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s1 = abc</w:t>
            </w:r>
          </w:p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s2 = adc</w:t>
            </w:r>
          </w:p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costs = 1 1 1</w:t>
            </w:r>
          </w:p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cursed = 1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</w:t>
            </w:r>
          </w:p>
          <w:p>
            <w:pPr>
              <w:pStyle w:val="Normal"/>
              <w:spacing w:lineRule="auto" w:line="240"/>
              <w:ind w:hanging="0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Преобразовать строку abc к строке adc невозможно.</w:t>
            </w:r>
          </w:p>
        </w:tc>
        <w:tc>
          <w:tcPr>
            <w:tcW w:w="3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На вход был подан проклятый символ под индексом 1, значит его нельзя ни удалять, ни заменять. 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/>
              <w:t>3.</w:t>
            </w:r>
          </w:p>
        </w:tc>
        <w:tc>
          <w:tcPr>
            <w:tcW w:w="26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s1 = auc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s2 = adc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costs = 1 1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</w:rPr>
              <w:t>cursed = 1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>
            <w:pPr>
              <w:pStyle w:val="Normal"/>
              <w:spacing w:lineRule="auto" w:line="240"/>
              <w:ind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MIDM</w:t>
            </w:r>
          </w:p>
        </w:tc>
        <w:tc>
          <w:tcPr>
            <w:tcW w:w="37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 xml:space="preserve">Проклятый символ оказался символом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 xml:space="preserve">U,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поэтому его нельзя только заменять. Результат соответствует ожиданиям.</w:t>
            </w:r>
          </w:p>
        </w:tc>
      </w:tr>
    </w:tbl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firstLine="709" w:left="0"/>
        <w:rPr/>
      </w:pPr>
      <w:r>
        <w:rPr/>
        <w:t>Выводы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ходе выполнения лабораторной работы был реализован алгоритм Вагнера-Фишера для поиска расстояния Левенштейна, а также найдено редакционное предписание для двух строк.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</w:r>
      <w:r>
        <w:br w:type="page"/>
      </w:r>
    </w:p>
    <w:p>
      <w:pPr>
        <w:pStyle w:val="Heading1"/>
        <w:spacing w:lineRule="auto" w:line="360" w:before="0" w:after="0"/>
        <w:rPr>
          <w:lang w:val="ru-RU"/>
        </w:rPr>
      </w:pPr>
      <w:r>
        <w:rPr>
          <w:lang w:val="ru-RU"/>
        </w:rPr>
        <w:t>Приложение А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print_dist(D):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dist = ""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i in range(len(D)):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dist += f"\t{' '.join(map(str, D[i]))}\n" if i != len(D) - 1 else f"\t{' '.join(map(str, D[i]))}"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dist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levenstein(s1, s2, replace_cost, insert_cost, delete_cost, cursed):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print(f"Построим матрицу редакционного расстояния для слов {s1} и {s2}:")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s1 = ' ' + s1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s2 = ' ' + s2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[i + 1 for i in cursed]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n, m = len(s1), len(s2)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 = [[0 for x in range(m)] for y in range(n)]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x in range(1, m):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D[0][x] = D[0][x - 1] + insert_cost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print(f"Заполним первый ряд матрицы:\n{print_dist(D)}")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y in range(1, n):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D[y][0] = D[y - 1][0] + delete_cost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print(f"-------------------\nБыл заполнен {y-1}-ый ряд матрицы:\n{print_dist(D)}")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x in range (1, m):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print(f"-------------------\nСравним буквы '{s1[y]}' из слова '{s1[1:]}' и '{s2[x]}' из слова '{s2[1:]}'.")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 != s2[x]: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delete, insert, replace = D[y - 1][x] + delete_cost, D[y][x - 1] + insert_cost, D[y - 1][x - 1] + replace_cost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y in cursed: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s1[y].upper() == 'U':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D[y][x] = min(insert, delete)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 '{s1[y]}' из слова '{s1[1:]}' проклят, однако является исключением.\n\tСтоимость добавления символа: {insert}.\n\tСтоимость удаления символа: {delete}." \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f"\n\t =&gt; Значение в клетке ({y} {x}) = {D[y][x]}.")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D[y][x] = insert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 '{s1[y]}' из слова '{s1[1:]}' проклят.\n\tСтоимость добавления символа: {insert}." \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f"\n\t=&gt; Значение в клетке ({y} {x}) = {D[y][x]}.")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D[y][x] = min(delete, insert, replace)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print(f"\tСтоимость добавления символа: {insert}.\n\tСтоимость удаления символа: {delete}.\n\t" \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f"Стоимость замены символа: {replace}.\n\t =&gt; Значение в клетке ({y} {x}) = {D[y][x]}.")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D[y][x] = D[y - 1][x - 1]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print(f"\tБуквы равны. =&gt; Значение в клетке ({y} {x}) = {D[y][x]}.")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print(f"-------------------\nРедакционное расстояние = {D[n - 1][m - 1]}. Полученна матрица редакционного расстояния:\n{print_dist(D)}")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D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def redact(s1, s2, D, cursed):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print(f"-------------------\nПолучим редакционное предписание для матрицы редакционного расстояния:")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s1 = ' ' + s1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s2 = ' ' + s2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 = len(s1)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 = len(s2)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= ""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[s1[i + 1] for i in cursed]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y, x = n - 1, m - 1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y &gt; 0 or x &gt;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y &lt;= 0 or x &lt;=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print(f"-------------------\nПреобразовать строку {s1[1:]} к строке {s2[1:]} невозможно.")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delete, insert, replace = D[y - 1][x], D[y][x - 1], D[y - 1][x - 1]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min_operation = min(insert, delete, replace)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print(f"-------------------\nСравним буквы '{s1[y]}' из слова '{s1[1:]}' и '{s2[x]}' из слова '{s2[1:]}'.")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print(f"\tСтоимость вставки символа: {insert}.\n\tСтоимость удаления символа: {delete}.\n\t" \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f"Стоимость замены символа: {replace}.\n\t=&gt; Наименьшая стоимость = {min_operation}.")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 in cursed: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s1[y].upper() == 'U':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 '{s1[y]}' из слова '{s1[1:]}' проклят, однако является исключением.")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delete &lt;= insert: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'D'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удаления символа, добавляем 'D'.\nПолученное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'I'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вставки символа, добавляем 'I'.\nПолученное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'I'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 '{s1[y]}' из слова '{s1[1:]}' проклят, добавляем 'I'.\nПолученное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min_operation == replace: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s1[y] != s2[x]: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'R'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замены символа, добавляем 'R'.\nПолученное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'M'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print(f"Символы совпадают, добавляем 'M'.\nПолученное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elif min_operation == insert: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'I'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вставки символа, добавляем 'I'.\nПолученное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x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elif min_operation == delete: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+= 'D'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print(f"Наименьшую стоимость имеет операция удаления символа, добавляем 'D'.\nПолученное на данном этапе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y -= 1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 = redact[::-1]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print(f"-------------------\nПолученное редакционное предписание = {redact}.")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redact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s1 = input("Введите первую строку: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s2 = input("Введите вторую строку: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costs = input("Введите стоимость каждой из операций в виде 'замена вставка удаление':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input("Введите индексы проклятых элементов первой строки: 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try: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len(costs) &lt; 1: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raise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costs = list(map(int, costs.split(' ')))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len(cursed) &gt; 0: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cursed = list(map(int, cursed.split(' ')))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len(costs) != 3: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raise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except: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print("Введенные данные ошибочны.")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else: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dist = levenstein(s1, s2, costs[0], costs[1], costs[2], cursed)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redact(s1, s2, dist, cursed)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Free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user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user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user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Исходный текст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 w:customStyle="1">
    <w:name w:val="Заголовок (user)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user1" w:customStyle="1">
    <w:name w:val="Указатель (user)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user2" w:customStyle="1">
    <w:name w:val="Содержимое таблицы (user)"/>
    <w:basedOn w:val="Standard1"/>
    <w:qFormat/>
    <w:pPr>
      <w:suppressLineNumbers/>
    </w:pPr>
    <w:rPr/>
  </w:style>
  <w:style w:type="paragraph" w:styleId="Style15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user3" w:customStyle="1">
    <w:name w:val="Заголовок таблицы (user)"/>
    <w:basedOn w:val="user2"/>
    <w:qFormat/>
    <w:pPr>
      <w:jc w:val="center"/>
    </w:pPr>
    <w:rPr>
      <w:b/>
      <w:bCs/>
    </w:rPr>
  </w:style>
  <w:style w:type="paragraph" w:styleId="user4" w:customStyle="1">
    <w:name w:val="Таблица (user)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user5">
    <w:name w:val="Текст в заданном формате (user)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BodyText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BodyText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spacing w:lineRule="auto" w:line="240" w:before="0" w:after="0"/>
      <w:ind w:hanging="0" w:left="709" w:right="0"/>
    </w:pPr>
    <w:rPr/>
  </w:style>
  <w:style w:type="paragraph" w:styleId="TextBodyx21">
    <w:name w:val="Text Body x2'"/>
    <w:basedOn w:val="TextBodyx2"/>
    <w:qFormat/>
    <w:pPr/>
    <w:rPr/>
  </w:style>
  <w:style w:type="paragraph" w:styleId="user6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Application>LibreOffice/24.8.5.2$Windows_X86_64 LibreOffice_project/fddf2685c70b461e7832239a0162a77216259f22</Application>
  <AppVersion>15.0000</AppVersion>
  <Pages>9</Pages>
  <Words>1499</Words>
  <Characters>9194</Characters>
  <CharactersWithSpaces>11728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2023-09-28T20:08:00Z</cp:lastPrinted>
  <dcterms:modified xsi:type="dcterms:W3CDTF">2025-04-15T16:54:20Z</dcterms:modified>
  <cp:revision>998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