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3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Редакционное расстояние. Вариант 7а.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 xml:space="preserve">Реализовать алгоритм Вагнера-Фишера для нахождения редакционного </w:t>
      </w:r>
      <w:r>
        <w:rPr>
          <w:lang w:val="ru-RU"/>
        </w:rPr>
        <w:t>расстояния. Найти редакционное предписание.</w:t>
      </w:r>
    </w:p>
    <w:p>
      <w:pPr>
        <w:pStyle w:val="Heading2"/>
        <w:spacing w:lineRule="auto" w:line="360" w:before="0" w:after="0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1) 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1. replace(ε, a, b) – заменить символ a на символ b.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2. insert(ε, a) – вставить в строку символ a (на любую позицию).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3. delete(ε, b) – удалить из строки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 xml:space="preserve">Каждая операция может иметь некоторую цену выполнения (положительное число). Даны две строки А и В, а также три числа, отвечающие за цену каждой операции. Определите минимальную стоимость операций, которые необходимы для превращения строки А в строку В. 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Входные данные: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первая строка – три числа: цена операции replace, цена операции insert, цена операции delete; вторая строка – А; третья строка – В. </w:t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Выходные данные: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одно число – минимальная стоимость операций.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2) 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1. replace(ε, a, b) – заменить символ a на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2. insert(ε, a) – вставить в строку символ a (на любую позицию).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3. delete(ε, b) – удалить из строки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Каждая операция может иметь некоторую цену выполнения (положительное число). 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>
      <w:pPr>
        <w:pStyle w:val="Tablesignature"/>
        <w:widowControl/>
        <w:suppressAutoHyphens w:val="true"/>
        <w:bidi w:val="0"/>
        <w:spacing w:before="0" w:after="140"/>
        <w:jc w:val="center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1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Рис. 1 - Пример (все операции стоят одинаково)</w:t>
      </w:r>
    </w:p>
    <w:p>
      <w:pPr>
        <w:pStyle w:val="Tablesignature"/>
        <w:widowControl/>
        <w:suppressAutoHyphens w:val="true"/>
        <w:bidi w:val="0"/>
        <w:spacing w:before="0" w:after="140"/>
        <w:jc w:val="center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55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Рис. 2 - Пример (цена замены 3, остальные операции по 1)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Входные данные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Выходные данные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3) 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Разработайте программу, осуществляющую поиск расстояния Левенштейна между двумя строками.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Пример: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Для строк pedestal и stien расстояние Левенштейна равно 7:</w:t>
      </w:r>
    </w:p>
    <w:p>
      <w:pPr>
        <w:pStyle w:val="Tablesignature"/>
        <w:widowControl/>
        <w:numPr>
          <w:ilvl w:val="0"/>
          <w:numId w:val="3"/>
        </w:numPr>
        <w:suppressAutoHyphens w:val="true"/>
        <w:bidi w:val="0"/>
        <w:spacing w:before="0" w:after="140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Сначала нужно совершить четыре операции удаления символа: pedestal -&gt; stal.</w:t>
      </w:r>
    </w:p>
    <w:p>
      <w:pPr>
        <w:pStyle w:val="Tablesignature"/>
        <w:widowControl/>
        <w:numPr>
          <w:ilvl w:val="0"/>
          <w:numId w:val="4"/>
        </w:numPr>
        <w:suppressAutoHyphens w:val="true"/>
        <w:bidi w:val="0"/>
        <w:spacing w:before="0" w:after="140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Затем необходимо заменить два последних символа: stal -&gt; stie.</w:t>
      </w:r>
    </w:p>
    <w:p>
      <w:pPr>
        <w:pStyle w:val="Tablesignature"/>
        <w:widowControl/>
        <w:numPr>
          <w:ilvl w:val="0"/>
          <w:numId w:val="4"/>
        </w:numPr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Потом нужно добавить символ в конец строки: stie -&gt; stien.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Параметры входных данных: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Первая строка входных данных содержит строку из строчных латинских букв. (S, 1≤∣S∣≤2550).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Вторая строка входных данных содержит строку из строчных латинских букв. (T, 1≤∣T∣≤2550).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b/>
          <w:bCs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Параметры выходных данных: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Одно число L, равное расстоянию Левенштейна между строками S и T.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Вариант 7а.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"Проклятые элементы первой строки": на вход дополнительно подаётся список индексов 1-ой строки, элементы по которым запрещено заменять или удалять, но если проклятым оказался символ "U", то удалять его можно, нельзя только заменять.</w:t>
      </w:r>
    </w:p>
    <w:p>
      <w:pPr>
        <w:pStyle w:val="Heading2"/>
        <w:spacing w:lineRule="auto" w:line="360" w:before="0" w:after="0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Выполнение работы</w:t>
      </w:r>
      <w:r>
        <w:rPr>
          <w:rStyle w:val="Style11"/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Расстояние Левенштейна, или редакционное расстояние, — это минимальное число односимвольных преобразований (удаления, вставки или замены), необходимых, чтобы превратить одну последовательность символов в другую.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Для решения задачи был применен алгоритм Вагнера-Фишера. который заключается в том, что создается матрица расстояния, в которой каждый элемент вычисляется по формуле:</w:t>
      </w:r>
    </w:p>
    <w:p>
      <w:pPr>
        <w:pStyle w:val="Normal"/>
        <w:spacing w:lineRule="auto" w:line="360"/>
        <w:ind w:hanging="0"/>
        <w:jc w:val="center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6550" cy="210312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Рис. 3 - Формула вычисления расстояния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Таким образом, чтобы найти редакционное расстояние, необходимо получить значение в правом нижнем углу матрицы расстояния. Матрица расстояний также применяется для нахождения редакционного предписания, то есть последовательности операций для преобразования одного слова в другое, путем поиска минимального пути из правого нижнего угла матрицы в верхний левый. Алгоритм был модифицирован в соответствии с вариантом. На вход помимо стоимостей операций и самих строк подаются индексы проклятых символов. Символы, расположенные под этими индексами запрещено заменять или удалять, однако, если проклятым оказался символ "U", то удалять его можно, нельзя только заменять.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Как временная, так и пространственная сложность алгоритма будет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O(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n*m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)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из-за двумерного массива с матрицей расстояний.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Описание реализованных функций и структур: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print_dist(D): Выводит матрицу расстояний в консоль.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levenstein(s1, s2, replace_cost, insert_cost, delete_cost, cursed): алгоритм Вагнера-Фишера для вычисления расстояния Левенштейна. На вход подаются две строки, для которых будет вычислено расстояние, а также стоимость выполнения каждой операции и проклятые символы.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redact(s1, s2, D): находит редакционное предписание для двух строк, используя матрицу расстояний.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Исходный код программы смотреть в приложении А.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ind w:firstLine="708"/>
        <w:rPr/>
      </w:pPr>
      <w:r>
        <w:rPr/>
        <w:t>Результаты тестирования представлены в таблице 1.</w:t>
      </w:r>
    </w:p>
    <w:p>
      <w:pPr>
        <w:pStyle w:val="Style18"/>
        <w:keepNext w:val="true"/>
        <w:spacing w:lineRule="auto" w:line="360"/>
        <w:jc w:val="right"/>
        <w:rPr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806"/>
        <w:gridCol w:w="2369"/>
        <w:gridCol w:w="3338"/>
        <w:gridCol w:w="3162"/>
      </w:tblGrid>
      <w:tr>
        <w:trPr>
          <w:trHeight w:val="528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 xml:space="preserve">№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п/п</w:t>
            </w: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s1 = abcdu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s2 = bb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costs = 1 2 4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cursed = 1 4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13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RMDDD</w:t>
            </w:r>
          </w:p>
        </w:tc>
        <w:tc>
          <w:tcPr>
            <w:tcW w:w="3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s1 = uuuuu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s2 = aaaaa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costs = 1 5 2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cursed = 0 1 2 3 4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35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DDDDDIIIII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/>
              <w:t>3.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s1 = abc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s2 = adc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costs = 1 1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cursed = 1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Преобразовать строку abc к строке adc невозможно.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Результат соответствует ожиданиям.</w:t>
            </w:r>
          </w:p>
        </w:tc>
      </w:tr>
    </w:tbl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firstLine="709" w:left="0"/>
        <w:rPr/>
      </w:pPr>
      <w:r>
        <w:rPr/>
        <w:t>Выводы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 реализован алгоритм Вагнера-Фишера для поиска расстояния Левенштейна, а также найдено редакционное предписание для двух строк.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</w:r>
      <w:r>
        <w:br w:type="page"/>
      </w:r>
    </w:p>
    <w:p>
      <w:pPr>
        <w:pStyle w:val="Heading1"/>
        <w:spacing w:lineRule="auto" w:line="360" w:before="0" w:after="0"/>
        <w:rPr>
          <w:lang w:val="ru-RU"/>
        </w:rPr>
      </w:pPr>
      <w:r>
        <w:rPr>
          <w:lang w:val="ru-RU"/>
        </w:rPr>
        <w:t>Приложение А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print_dist(D):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= ""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range(len(D)):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+= f"\t{' '.join(map(str, D[i]))}\n" if i != len(D) - 1 else f"\t{' '.join(map(str, D[i]))}"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dist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levenstein(s1, s2, replace_cost, insert_cost, delete_cost, cursed):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print(f"Построим матрицу редакционного расстояния для слов {s1} и {s2}:")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' ' + s1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' ' + s2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[i + 1 for i in cursed]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n, m = len(s1), len(s2)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 = [[0 for x in range(m)] for y in range(n)]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x in range(1, m):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D[0][x] = D[0][x - 1] + insert_cost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print(f"Заполним первый ряд матрицы:\n{print_dist(D)}")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y in range(1, 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D[y][0] = D[y - 1][0] + delete_cost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print(f"-------------------\nБыл заполнен {y-1}-ый ряд матрицы:\n{print_dist(D)}")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x in range (1, m):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print(f"-------------------\nСравним буквы '{s1[y]}' из слова '{s1[1:]}' и '{s2[x]}' из слова '{s2[1:]}'.")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!= s2[x]: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delete, insert, replace = D[y - 1][x] + delete_cost, D[y][x - 1] + insert_cost, D[y - 1][x - 1] + replace_cost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min(delete, insert, replace)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print(f"\tСтоимость добавления символа: {insert}.\n\tСтоимость удаления символа: {delete}.\n\t"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f"Стоимость замены символа: {replace}.\n\t 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D[y - 1][x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print(f"\tБуквы равны. 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print(f"-------------------\nРедакционное расстояние = {D[n - 1][m - 1]}. Полученна матрица редакционного расстояния:\n{print_dist(D)}")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D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redact(s1, s2, D, cursed):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print(f"-------------------\nПолучим редакционное предписание для матрицы редакционного расстояния:")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' ' + s1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' ' + s2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 = len(s1)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 = len(s2)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= ""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[s1[i + 1] for i in cursed]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y, x = n - 1, m - 1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y &gt; 0 or x &gt;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y &lt; 0 or x &lt;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print(f"-------------------\nПреобразовать строку {s1[1:]} к строке {s2[1:]} невозможно.")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delete, insert, replace = D[y - 1][x], D[y][x - 1], D[y - 1][x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min_operation = min(insert, delete, replace)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print(f"-------------------\nСравним буквы '{s1[y]}' из слова '{s1[1:]}' и '{s2[x]}' из слова '{s2[1:]}'.")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print(f"\tСтоимость вставки символа: {insert}.\n\tСтоимость удаления символа: {delete}.\n\t"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f"Стоимость замены символа: {replace}.\n\t=&gt; Наименьшая стоимость = {min_operation}.")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in cursed: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== s2[x]: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'M'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print(f"Символы совпадают, добавляем 'M'.\nПолученное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s1[y].upper() == 'U':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проклят, однако является исключением.")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delete &lt;= insert: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'D'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удаления символа, добавляем 'D'.\nПолученное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вставки символа,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min_operation == replace: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!= s2[x]: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'R'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замены символа, добавляем 'R'.\nПолученное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'M'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print(f"Символы совпадают, добавляем 'M'.\nПолученное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min_operation == insert: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вставки символа,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min_operation == delete: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'D'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удаления символа, добавляем 'D'.\nПолученное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= redact[::-1]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print(f"-------------------\nПолученное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redact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input("Введите первую строку: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input("Введите вторую строку: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costs = input("Введите стоимость каждой из операций в виде 'замена вставка удаление':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input("Введите индексы проклятых элементов первой строки: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try: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len(costs) &lt; 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raise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costs = list(map(int, costs.split(' ')))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len(cursed) &gt;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list(map(int, cursed.split(' ')))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len(costs) != 3: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raise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except: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print("Введенные данные ошибочны.")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= levenstein(s1, s2, costs[0], costs[1], costs[2], cursed)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redact(s1, s2, dist, cursed)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Free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1"/>
    <w:qFormat/>
    <w:pPr>
      <w:suppressLineNumbers/>
    </w:pPr>
    <w:rPr/>
  </w:style>
  <w:style w:type="paragraph" w:styleId="Style16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BodyText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BodyText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hanging="0" w:left="709" w:right="0"/>
    </w:pPr>
    <w:rPr/>
  </w:style>
  <w:style w:type="paragraph" w:styleId="TextBodyx21">
    <w:name w:val="Text Body x2'"/>
    <w:basedOn w:val="TextBodyx2"/>
    <w:qFormat/>
    <w:pPr/>
    <w:rPr/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Application>LibreOffice/24.8.6.2$Windows_X86_64 LibreOffice_project/6d98ba145e9a8a39fc57bcc76981d1fb1316c60c</Application>
  <AppVersion>15.0000</AppVersion>
  <Pages>9</Pages>
  <Words>1445</Words>
  <Characters>8797</Characters>
  <CharactersWithSpaces>11112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2025-04-15T16:55:23Z</cp:lastPrinted>
  <dcterms:modified xsi:type="dcterms:W3CDTF">2025-04-28T20:05:46Z</dcterms:modified>
  <cp:revision>1010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