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spacing w:lineRule="auto" w:line="36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5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>
      <w:pPr>
        <w:pStyle w:val="Standard1"/>
        <w:spacing w:lineRule="auto" w:line="360"/>
        <w:jc w:val="center"/>
        <w:rPr/>
      </w:pPr>
      <w:r>
        <w:rPr>
          <w:b/>
          <w:color w:val="000000"/>
          <w:szCs w:val="28"/>
          <w:lang w:eastAsia="ru-RU" w:bidi="ar-SA"/>
        </w:rPr>
        <w:t>Тема: Поиск набора подстрок в строке. Вариант 2.</w:t>
      </w:r>
    </w:p>
    <w:p>
      <w:pPr>
        <w:pStyle w:val="Standard1"/>
        <w:spacing w:lineRule="auto" w:line="360"/>
        <w:ind w:hanging="0"/>
        <w:jc w:val="center"/>
        <w:rPr/>
      </w:pPr>
      <w:r>
        <w:rPr/>
      </w:r>
    </w:p>
    <w:p>
      <w:pPr>
        <w:pStyle w:val="Standard1"/>
        <w:spacing w:lineRule="auto" w:line="36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/>
      </w:r>
    </w:p>
    <w:p>
      <w:pPr>
        <w:pStyle w:val="Standard1"/>
        <w:spacing w:lineRule="auto" w:line="360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9"/>
        <w:gridCol w:w="2632"/>
        <w:gridCol w:w="2903"/>
      </w:tblGrid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32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Ермолаева В. А.</w:t>
            </w:r>
          </w:p>
        </w:tc>
      </w:tr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Жангиров Т. Р.</w:t>
            </w:r>
          </w:p>
        </w:tc>
      </w:tr>
    </w:tbl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Heading2"/>
        <w:spacing w:lineRule="auto" w:line="360" w:before="0" w:after="0"/>
        <w:rPr/>
      </w:pPr>
      <w:r>
        <w:rPr/>
        <w:t>Цель работы</w:t>
      </w:r>
    </w:p>
    <w:p>
      <w:pPr>
        <w:pStyle w:val="Tablesignature"/>
        <w:jc w:val="both"/>
        <w:rPr/>
      </w:pPr>
      <w:r>
        <w:rPr/>
        <w:tab/>
        <w:t>Реализовать алгоритм Ахо-Корасика для поиска набора подстрок в строке. Решить задачу точного поиска для одного образца с джокером.</w:t>
      </w:r>
    </w:p>
    <w:p>
      <w:pPr>
        <w:pStyle w:val="Heading2"/>
        <w:spacing w:lineRule="auto" w:line="360" w:before="0" w:after="0"/>
        <w:jc w:val="both"/>
        <w:rPr/>
      </w:pPr>
      <w:r>
        <w:rPr/>
        <w:t>Задание</w:t>
      </w:r>
    </w:p>
    <w:p>
      <w:pPr>
        <w:pStyle w:val="Tablesignature"/>
        <w:widowControl/>
        <w:suppressAutoHyphens w:val="true"/>
        <w:bidi w:val="0"/>
        <w:spacing w:before="0" w:after="140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1) Разработайте программу,  решающую задачу точного поиска набора образцов.</w:t>
      </w:r>
    </w:p>
    <w:p>
      <w:pPr>
        <w:pStyle w:val="Tablesignature"/>
        <w:widowControl/>
        <w:suppressAutoHyphens w:val="true"/>
        <w:bidi w:val="0"/>
        <w:spacing w:before="0" w:after="140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 xml:space="preserve">Вход: 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Первая строка содержит текст (T, 1≤ ∣T∣ ≤ 100000). Вторая - число n (1 ≤ n ≤3000), каждая следующая из nn строк содержит шаблон из набора P={p</w:t>
      </w:r>
      <w:r>
        <w:rPr>
          <w:rFonts w:eastAsia="NSimSun" w:cs="Mangal"/>
          <w:color w:val="auto"/>
          <w:kern w:val="2"/>
          <w:szCs w:val="24"/>
          <w:vertAlign w:val="subscript"/>
          <w:lang w:val="ru-RU" w:eastAsia="zh-CN" w:bidi="hi-IN"/>
        </w:rPr>
        <w:t>1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,…,p</w:t>
      </w:r>
      <w:r>
        <w:rPr>
          <w:rFonts w:eastAsia="NSimSun" w:cs="Mangal"/>
          <w:color w:val="auto"/>
          <w:kern w:val="2"/>
          <w:szCs w:val="24"/>
          <w:vertAlign w:val="subscript"/>
          <w:lang w:val="ru-RU" w:eastAsia="zh-CN" w:bidi="hi-IN"/>
        </w:rPr>
        <w:t>n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}1≤∣p</w:t>
      </w:r>
      <w:r>
        <w:rPr>
          <w:rFonts w:eastAsia="NSimSun" w:cs="Mangal"/>
          <w:color w:val="auto"/>
          <w:kern w:val="2"/>
          <w:szCs w:val="24"/>
          <w:vertAlign w:val="subscript"/>
          <w:lang w:val="ru-RU" w:eastAsia="zh-CN" w:bidi="hi-IN"/>
        </w:rPr>
        <w:t>i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∣≤75. Все строки содержат символы из алфавита {A,C,G,T,N}.</w:t>
      </w:r>
    </w:p>
    <w:p>
      <w:pPr>
        <w:pStyle w:val="Tablesignature"/>
        <w:widowControl/>
        <w:suppressAutoHyphens w:val="true"/>
        <w:bidi w:val="0"/>
        <w:spacing w:before="0" w:after="140"/>
        <w:jc w:val="both"/>
        <w:textAlignment w:val="baseline"/>
        <w:rPr/>
      </w:pP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ab/>
        <w:t xml:space="preserve">Выход: 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Все вхождения образцов из P в T. Каждое вхождение образца в текст представить в виде двух чисел - i p. Где i - позиция в тексте (нумерация начинается с 1), с которой начинается вхождение образца с номером p (нумерация образцов начинается с 1). Строки выхода должны быть отсортированы по возрастанию, сначала номера позиции, затем номера шаблона.</w:t>
      </w:r>
    </w:p>
    <w:p>
      <w:pPr>
        <w:pStyle w:val="Tablesignature"/>
        <w:widowControl/>
        <w:suppressAutoHyphens w:val="true"/>
        <w:bidi w:val="0"/>
        <w:spacing w:before="0" w:after="140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2) Используя реализацию точного множественного поиска, решите задачу точного поиска для одного образца с джокером. В шаблоне встречается специальный символ, именуемый джокером (wild card), который "совпадает" с любым символом. По заданному содержащему шаблоны образцу P необходимо найти все вхождения Р в текст Т. Например, образец аb??с? с джокером ? встречается дважды в тексте xabvccbababcax.</w:t>
      </w:r>
    </w:p>
    <w:p>
      <w:pPr>
        <w:pStyle w:val="Tablesignature"/>
        <w:widowControl/>
        <w:suppressAutoHyphens w:val="true"/>
        <w:bidi w:val="0"/>
        <w:spacing w:before="0" w:after="140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Символ джокер не входит в алфавит, символы которого используются в T.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 Все строки содержат символы из алфавита {A,C,G,T,N}.</w:t>
      </w:r>
    </w:p>
    <w:p>
      <w:pPr>
        <w:pStyle w:val="Tablesignature"/>
        <w:widowControl/>
        <w:suppressAutoHyphens w:val="true"/>
        <w:bidi w:val="0"/>
        <w:spacing w:before="0" w:after="140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 xml:space="preserve">Вход: </w:t>
      </w:r>
    </w:p>
    <w:p>
      <w:pPr>
        <w:pStyle w:val="Tablesignature"/>
        <w:widowControl/>
        <w:suppressAutoHyphens w:val="true"/>
        <w:bidi w:val="0"/>
        <w:spacing w:before="0" w:after="140"/>
        <w:ind w:hanging="0" w:left="1416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Текст (T, 1 ≤ ∣T∣ ≤100000)</w:t>
      </w:r>
    </w:p>
    <w:p>
      <w:pPr>
        <w:pStyle w:val="Tablesignature"/>
        <w:widowControl/>
        <w:suppressAutoHyphens w:val="true"/>
        <w:bidi w:val="0"/>
        <w:spacing w:before="0" w:after="140"/>
        <w:ind w:hanging="0" w:left="1416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Шаблон (P, 1≤ ∣P∣ ≤40)</w:t>
      </w:r>
    </w:p>
    <w:p>
      <w:pPr>
        <w:pStyle w:val="Tablesignature"/>
        <w:widowControl/>
        <w:suppressAutoHyphens w:val="true"/>
        <w:bidi w:val="0"/>
        <w:spacing w:before="0" w:after="140"/>
        <w:ind w:hanging="0" w:left="1416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Символ джокера</w:t>
      </w:r>
    </w:p>
    <w:p>
      <w:pPr>
        <w:pStyle w:val="Tablesignature"/>
        <w:widowControl/>
        <w:suppressAutoHyphens w:val="true"/>
        <w:bidi w:val="0"/>
        <w:spacing w:before="0" w:after="140"/>
        <w:jc w:val="both"/>
        <w:textAlignment w:val="baseline"/>
        <w:rPr/>
      </w:pP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ab/>
        <w:t>Выход: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 Строки с номерами позиций вхождений шаблона (каждая строка содержит только один номер). Номера должны выводиться в порядке возрастания.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ab/>
        <w:t>Вариант 2.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 Подсчитать количество вершин в автомате; вывести список найденных образцов, имеющих пересечения с другими найденными образцами в строке поиска.</w:t>
      </w:r>
    </w:p>
    <w:p>
      <w:pPr>
        <w:pStyle w:val="Heading2"/>
        <w:spacing w:lineRule="auto" w:line="360" w:before="0" w:after="0"/>
        <w:rPr/>
      </w:pPr>
      <w:r>
        <w:rPr/>
        <w:t>Выполнение работы</w:t>
      </w:r>
      <w:r>
        <w:rPr>
          <w:rStyle w:val="Style11"/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ab/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 xml:space="preserve">Алгоритм Ахо-Корасика решает задачу поиска для каждой строки все ее вхождения в текст. Реализуется путем построения бора из строк за время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O(m)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, где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m -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суммарная длина строк. Бор - это структура данных, которая устроена в виде дерева, с ребрами, подписанными символами, и вершинами, некоторые из которых помечены терминальными.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После построения бор преобразуется, к нему добавляются суффиксные и терминальные ссылки. Суффиксная ссылка для каждой вершины — это такая вершина, в которой оканчивается самый длинный суффикс строки, соответствующей этой вершине. Суффиксная ссылка корня бора ведет в саму себя. Терминальные же, или сжатые суффиксные, ссылки - это ссылка на ближайшую вершину, помеченную терминальной.</w:t>
      </w:r>
    </w:p>
    <w:p>
      <w:pPr>
        <w:pStyle w:val="Normal"/>
        <w:spacing w:lineRule="auto" w:line="360"/>
        <w:ind w:hanging="0"/>
        <w:jc w:val="center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6720" cy="277876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77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Рис. 1 - Пример автомата Ахо-Корасик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Автомат используется путем поочередного просматривания символов текста. Для очередного символа осуществляется переход из текущего состояния в состояние, которое вернёт автоматный переход. Если в новом состоянии находится терминальная вершина, то подстрока найдена.</w:t>
      </w:r>
    </w:p>
    <w:p>
      <w:pPr>
        <w:pStyle w:val="Normal"/>
        <w:spacing w:lineRule="auto" w:line="360"/>
        <w:ind w:hanging="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ab/>
        <w:t xml:space="preserve">Помимо этого был реализован алгоритм поиска шаблонов с масками.  Для этого он разбивается на непрерывные подстроки без масок, которые добавляются в автомат. Далее автомат используется для поиска всех их вхождений в текст. Когда подстрока Qi находится в тексте на позиции j, это означает, что шаблон может начинаться в позиции j - li + 1 (где li - позиция начала Qi в шаблоне). Для этого заводится массив счётчиков C, где C[i] - количество подстрок, начавшихся в тексте в такой позиции, что шаблон может начинаться с i. Если в какой-либо позиции i счётчик равен числу подстрок (k), значит, в позиции i найдено полное вхождение шаблона с масками. </w:t>
      </w:r>
    </w:p>
    <w:p>
      <w:pPr>
        <w:pStyle w:val="Normal"/>
        <w:spacing w:lineRule="auto" w:line="360"/>
        <w:ind w:hanging="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ab/>
        <w:t>Временная сложность алгоритма Ахо-Корасика составляет O(n + m + a), где n - длина шаблона, m - длина текста, a - количество найденных подстрок. Пространственная же сложность составляет O(n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val="en-US" w:eastAsia="ru-RU" w:bidi="ar-SA"/>
        </w:rPr>
        <w:t xml:space="preserve"> *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m) из-за необходимости хранить максимальное чисто потомков узла.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ab/>
        <w:t xml:space="preserve">Описание реализованных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классов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val="en-US" w:eastAsia="ru-RU" w:bidi="ar-SA"/>
        </w:rPr>
        <w:t>Node: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 xml:space="preserve">__init__(self, alphabet_size):  инициализирует </w:t>
      </w: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вершину</w:t>
      </w: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 xml:space="preserve"> автомата</w:t>
      </w: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 xml:space="preserve"> и и</w:t>
      </w: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 xml:space="preserve">меет </w:t>
      </w: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 xml:space="preserve">следующие </w:t>
      </w: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поля:</w:t>
      </w:r>
    </w:p>
    <w:p>
      <w:pPr>
        <w:pStyle w:val="Normal"/>
        <w:numPr>
          <w:ilvl w:val="2"/>
          <w:numId w:val="3"/>
        </w:numPr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kern w:val="0"/>
          <w:sz w:val="28"/>
          <w:szCs w:val="28"/>
          <w:lang w:eastAsia="ru-RU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 xml:space="preserve">self.next = [None] * alphabet_size </w:t>
        <w:tab/>
        <w:t>- массив сыновей</w:t>
      </w:r>
    </w:p>
    <w:p>
      <w:pPr>
        <w:pStyle w:val="Normal"/>
        <w:numPr>
          <w:ilvl w:val="2"/>
          <w:numId w:val="3"/>
        </w:numPr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kern w:val="0"/>
          <w:sz w:val="28"/>
          <w:szCs w:val="28"/>
          <w:lang w:eastAsia="ru-RU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self.jump = [None] * alphabet_size</w:t>
        <w:tab/>
        <w:t>- массив переходов</w:t>
      </w:r>
    </w:p>
    <w:p>
      <w:pPr>
        <w:pStyle w:val="Normal"/>
        <w:numPr>
          <w:ilvl w:val="2"/>
          <w:numId w:val="3"/>
        </w:numPr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kern w:val="0"/>
          <w:sz w:val="28"/>
          <w:szCs w:val="28"/>
          <w:lang w:eastAsia="ru-RU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self.parent = None</w:t>
        <w:tab/>
        <w:tab/>
        <w:tab/>
        <w:tab/>
        <w:t>- вершина родитель</w:t>
      </w:r>
    </w:p>
    <w:p>
      <w:pPr>
        <w:pStyle w:val="Normal"/>
        <w:numPr>
          <w:ilvl w:val="2"/>
          <w:numId w:val="3"/>
        </w:numPr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kern w:val="0"/>
          <w:sz w:val="28"/>
          <w:szCs w:val="28"/>
          <w:lang w:eastAsia="ru-RU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self.suff_link = None</w:t>
        <w:tab/>
        <w:tab/>
        <w:tab/>
        <w:t>- суффиксная ссылка</w:t>
      </w:r>
    </w:p>
    <w:p>
      <w:pPr>
        <w:pStyle w:val="Normal"/>
        <w:numPr>
          <w:ilvl w:val="2"/>
          <w:numId w:val="3"/>
        </w:numPr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kern w:val="0"/>
          <w:sz w:val="28"/>
          <w:szCs w:val="28"/>
          <w:lang w:eastAsia="ru-RU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self.term_link = None</w:t>
        <w:tab/>
        <w:tab/>
        <w:tab/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val="ru-RU" w:eastAsia="ru-RU" w:bidi="ar-SA"/>
        </w:rPr>
        <w:t>терминальная ссылка</w:t>
      </w:r>
    </w:p>
    <w:p>
      <w:pPr>
        <w:pStyle w:val="Normal"/>
        <w:numPr>
          <w:ilvl w:val="2"/>
          <w:numId w:val="3"/>
        </w:numPr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kern w:val="0"/>
          <w:sz w:val="28"/>
          <w:szCs w:val="28"/>
          <w:lang w:eastAsia="ru-RU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self.is_leaf = False</w:t>
        <w:tab/>
        <w:tab/>
        <w:t>- является ли вершина терминал</w:t>
      </w: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ьной</w:t>
      </w:r>
    </w:p>
    <w:p>
      <w:pPr>
        <w:pStyle w:val="Normal"/>
        <w:numPr>
          <w:ilvl w:val="2"/>
          <w:numId w:val="3"/>
        </w:numPr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kern w:val="0"/>
          <w:sz w:val="28"/>
          <w:szCs w:val="28"/>
          <w:lang w:eastAsia="ru-RU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self.char = ''</w:t>
        <w:tab/>
        <w:tab/>
        <w:tab/>
        <w:tab/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символ вершины</w:t>
      </w:r>
    </w:p>
    <w:p>
      <w:pPr>
        <w:pStyle w:val="Normal"/>
        <w:numPr>
          <w:ilvl w:val="2"/>
          <w:numId w:val="3"/>
        </w:numPr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kern w:val="0"/>
          <w:sz w:val="28"/>
          <w:szCs w:val="28"/>
          <w:lang w:eastAsia="ru-RU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self.leaf_pattern_number = []</w:t>
        <w:tab/>
        <w:tab/>
        <w:t>- номера строк, за которые отвечает терминал</w:t>
      </w: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ьная вершина</w:t>
      </w:r>
    </w:p>
    <w:p>
      <w:pPr>
        <w:pStyle w:val="Normal"/>
        <w:numPr>
          <w:ilvl w:val="2"/>
          <w:numId w:val="3"/>
        </w:numPr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kern w:val="0"/>
          <w:sz w:val="28"/>
          <w:szCs w:val="28"/>
          <w:lang w:eastAsia="ru-RU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self.pattern = ''</w:t>
        <w:tab/>
        <w:tab/>
        <w:tab/>
        <w:tab/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шаблон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AhoCorasick: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 xml:space="preserve">__init__(self): инициализирует автомат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и и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 xml:space="preserve">меет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 xml:space="preserve">следующие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поля:</w:t>
      </w:r>
    </w:p>
    <w:p>
      <w:pPr>
        <w:pStyle w:val="Normal"/>
        <w:numPr>
          <w:ilvl w:val="2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self.alphabet = ['A', 'C', 'G', 'T', 'N']</w:t>
        <w:tab/>
        <w:tab/>
        <w:t xml:space="preserve">-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алфавит</w:t>
      </w:r>
    </w:p>
    <w:p>
      <w:pPr>
        <w:pStyle w:val="Normal"/>
        <w:numPr>
          <w:ilvl w:val="2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self.alphabet_size = len(self.alphabet)</w:t>
        <w:tab/>
        <w:t xml:space="preserve">-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размер алфавита</w:t>
      </w:r>
    </w:p>
    <w:p>
      <w:pPr>
        <w:pStyle w:val="Normal"/>
        <w:numPr>
          <w:ilvl w:val="2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self.root = Node(self.alphabet_size)</w:t>
        <w:tab/>
        <w:tab/>
        <w:t xml:space="preserve">-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корень автомата</w:t>
      </w:r>
    </w:p>
    <w:p>
      <w:pPr>
        <w:pStyle w:val="Normal"/>
        <w:numPr>
          <w:ilvl w:val="2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self.root.parent = self.root</w:t>
        <w:tab/>
        <w:tab/>
        <w:t xml:space="preserve">-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родитель корня - сам корень</w:t>
      </w:r>
    </w:p>
    <w:p>
      <w:pPr>
        <w:pStyle w:val="Normal"/>
        <w:numPr>
          <w:ilvl w:val="2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self.root.suff_link = self.root</w:t>
        <w:tab/>
        <w:tab/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- суффиксная ссылка корня - сам корень</w:t>
      </w:r>
    </w:p>
    <w:p>
      <w:pPr>
        <w:pStyle w:val="Normal"/>
        <w:numPr>
          <w:ilvl w:val="2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self.root.term_link = self.root</w:t>
        <w:tab/>
        <w:tab/>
        <w:t xml:space="preserve">-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терминальная ссылка корня - сам корень</w:t>
      </w:r>
    </w:p>
    <w:p>
      <w:pPr>
        <w:pStyle w:val="Normal"/>
        <w:numPr>
          <w:ilvl w:val="2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self.patterns = []</w:t>
        <w:tab/>
        <w:tab/>
        <w:tab/>
        <w:tab/>
        <w:t xml:space="preserve">-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шаблоны</w:t>
      </w:r>
    </w:p>
    <w:p>
      <w:pPr>
        <w:pStyle w:val="Normal"/>
        <w:numPr>
          <w:ilvl w:val="2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self.node_count = 1</w:t>
        <w:tab/>
        <w:tab/>
        <w:tab/>
        <w:t xml:space="preserve">-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количество вершин в автомате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 xml:space="preserve">get_char(self, v):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возвращает символ вершины или 'root', если вершина – корень.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get_suff(v) – строит строку, соответствующую пути от корня до вершины v (т.е. суффикс).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jump(v, c_index) – делает переход по символу c_index с учетом суффиксных ссылок (реализует автомата-движение).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get_suff_link(v) – находит или возвращает уже построенную суффиксную ссылку для вершины v.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get_term_link(v) – находит ближайшую терминальную вершину по суффиксным ссылкам (терминальную ссылку).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add_string(s, pattern_number) – добавляет шаблон s в бор, помечая конечную вершину как терминальную.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process_text(text) – ищет все шаблоны (ранее добавленные в бор) в тексте.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process_text_with_mask(pattern, text, wildcard) – реализует поиск шаблона с масками: разбивает по подстрокам, строит бор, считает вхождения, сверяет по позиции.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Исходный код программы смотреть в приложении А.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/>
      </w:r>
    </w:p>
    <w:p>
      <w:pPr>
        <w:pStyle w:val="Heading2"/>
        <w:spacing w:lineRule="auto" w:line="360" w:before="0" w:after="0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spacing w:lineRule="auto" w:line="360"/>
        <w:ind w:firstLine="708"/>
        <w:rPr/>
      </w:pPr>
      <w:r>
        <w:rPr/>
        <w:t>Результаты тестирования представлены в таблице 1.</w:t>
      </w:r>
    </w:p>
    <w:p>
      <w:pPr>
        <w:pStyle w:val="Style18"/>
        <w:keepNext w:val="true"/>
        <w:spacing w:lineRule="auto" w:line="360"/>
        <w:jc w:val="right"/>
        <w:rPr/>
      </w:pPr>
      <w:r>
        <w:rPr>
          <w:rFonts w:cs="Times New Roman"/>
        </w:rPr>
        <w:t>Табл. 1. – Результаты тестирования</w:t>
      </w:r>
    </w:p>
    <w:tbl>
      <w:tblPr>
        <w:tblStyle w:val="TableGrid"/>
        <w:tblW w:w="9676" w:type="dxa"/>
        <w:jc w:val="left"/>
        <w:tblInd w:w="0" w:type="dxa"/>
        <w:tblLayout w:type="fixed"/>
        <w:tblCellMar>
          <w:top w:w="61" w:type="dxa"/>
          <w:left w:w="55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806"/>
        <w:gridCol w:w="3383"/>
        <w:gridCol w:w="2324"/>
        <w:gridCol w:w="3162"/>
      </w:tblGrid>
      <w:tr>
        <w:trPr>
          <w:trHeight w:val="528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 xml:space="preserve">№ </w:t>
            </w: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п/п</w:t>
            </w:r>
          </w:p>
        </w:tc>
        <w:tc>
          <w:tcPr>
            <w:tcW w:w="3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3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Комментарии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1.</w:t>
            </w:r>
          </w:p>
        </w:tc>
        <w:tc>
          <w:tcPr>
            <w:tcW w:w="3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text = "NCTAGTCN"</w:t>
            </w:r>
          </w:p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patterns = ['TAGT', 'TCN', 'TA', 'TG', 'GT', 'NC']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1 6</w:t>
            </w:r>
          </w:p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3 1</w:t>
            </w:r>
          </w:p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3 3</w:t>
            </w:r>
          </w:p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5 5</w:t>
            </w:r>
          </w:p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6 2</w:t>
            </w:r>
          </w:p>
        </w:tc>
        <w:tc>
          <w:tcPr>
            <w:tcW w:w="3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Результат соответствует ожиданиям.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2.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text = "AANCTGATAAACANA"</w:t>
            </w:r>
          </w:p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wildcard_pattern = "AA?C??A"</w:t>
            </w:r>
          </w:p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wildcard = '?'</w:t>
            </w:r>
          </w:p>
        </w:tc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9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Результат соответствует ожиданиям.</w:t>
            </w:r>
          </w:p>
        </w:tc>
      </w:tr>
      <w:tr>
        <w:trPr>
          <w:trHeight w:val="1491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/>
              <w:t>3.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text = "AANCTGATAAACANA"</w:t>
            </w:r>
          </w:p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wildcard_pattern = "?"</w:t>
            </w:r>
          </w:p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wildcard = '?'</w:t>
            </w:r>
          </w:p>
        </w:tc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Шаблон состоит только из масок.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Результат соответствует ожиданиям.</w:t>
            </w:r>
          </w:p>
        </w:tc>
      </w:tr>
    </w:tbl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Heading2"/>
        <w:numPr>
          <w:ilvl w:val="0"/>
          <w:numId w:val="0"/>
        </w:numPr>
        <w:spacing w:lineRule="auto" w:line="360" w:before="0" w:after="0"/>
        <w:ind w:firstLine="709" w:left="0"/>
        <w:rPr/>
      </w:pPr>
      <w:r>
        <w:rPr/>
        <w:t>Выводы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 xml:space="preserve">В ходе выполнения лабораторной работы был реализован алгоритм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Ахо-Корасика для поиска набора подстрок в строке. Также была решена задача точного поиска для одного образца с джокером.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</w:r>
      <w:r>
        <w:br w:type="page"/>
      </w:r>
    </w:p>
    <w:p>
      <w:pPr>
        <w:pStyle w:val="Heading1"/>
        <w:spacing w:lineRule="auto" w:line="360" w:before="0" w:after="0"/>
        <w:rPr>
          <w:lang w:val="ru-RU"/>
        </w:rPr>
      </w:pPr>
      <w:r>
        <w:rPr>
          <w:lang w:val="ru-RU"/>
        </w:rPr>
        <w:t>Приложение А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class Node: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__init__(self, alphabet_size):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self.next = [None] * alphabet_size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self.jump = [None] * alphabet_size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self.parent = None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self.suff_link = None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self.term_link = None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self.is_leaf = False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self.char = ''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self.leaf_pattern_number = []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self.pattern = ''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class AhoCorasick: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__init__(self):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self.alphabet = ['A', 'C', 'G', 'T', 'N']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self.alphabet_size = len(self.alphabet)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self.root = Node(self.alphabet_size)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self.root.parent = self.root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self.root.suff_link = self.root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self.root.term_link = self.root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self.patterns = []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self.node_count 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get_char(self, v):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f"{v.char if v.char != '' else 'root'}"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get_suff(self, v):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v.char == '':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'root'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result = v.char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while v.parent is not self.root: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result += v.parent.char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 = v.parent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result[::-1]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jump(self, v, c_index):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v.jump[c_index] is None: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v.next[c_index] is not None: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v.jump[c_index] = v.next[c_index]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Перейдем по бору {self.get_suff(v)} ---&gt; {self.get_char(v.jump[c_index])}.")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elif v == self.root: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Перешли в root.")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v.jump[c_index] = self.root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v.jump[c_index] = self.jump(self.get_suff_link(v), c_index)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 print(f"\t -&gt; Перейдем по суффиксной ссылке {self.get_suff(v)} ---&gt; {self.get_suff(v.jump[c_index])}.")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 print(f"\t -&gt; Переход по автомату {self.get_suff(v)} ---&gt; {self.get_suff(v.jump[c_index])}.")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v.jump[c_index]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get_suff_link(self, v):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v.suff_link is None: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v == self.root or v.parent == self.root: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v.suff_link = self.root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print(f"\tИщем суффикс в боре:")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c_index = self.alphabet.index(v.parent.char)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v.suff_link = self.jump(self.get_suff_link(v.parent), c_index)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v.suff_link != self.root: print("\tСуффикс найден.")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 print("\tМаксимальный суффикс пустой.")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Строим суффиксную ссылку {self.get_suff(v)} ---&gt; {self.get_suff(v.suff_link)}")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 print(f"\t -&gt; Переходим по суффиксной ссылке {self.get_suff(v)} ---&gt; {self.get_suff(v.suff_link)}.")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v.suff_link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get_term_link(self, v):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v.term_link is None: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suff_link = self.get_suff_link(v)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suff_link.is_leaf: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v.term_link = suff_link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elif suff_link == self.root: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v.term_link = self.root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v.term_link = self.get_term_link(suff_link)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Строим терминальную ссылку {self.get_suff(v)} ---&gt; {self.get_suff(v.term_link)}.")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 print(f"\t -&gt; Переходим по терминальной ссылке {self.get_suff(v)} ---&gt; {self.get_suff(v.term_link)}.")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v.term_link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add_string(self, s, pattern_number):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print(f"Добавим строку '{s}' в бор:")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 = self.root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c in s: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c_index = self.alphabet.index(c)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cur.next[c_index] is None: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Символ '{c}' отсутствует в боре, добавляем его.")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new_node = Node(self.alphabet_size)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new_node.char = c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new_node.parent = cur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new_node.parent.char = c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cur.next[c_index] = new_node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self.node_count +=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 print(f"\t -&gt; Символ '{c}' уже существует в боре.")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 = cur.next[c_index]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Помечаем символ '{c}' терминальным.")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cur.is_leaf = True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cur.leaf_pattern_number.append(pattern_number)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cur.pattern = s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self.patterns.append(s)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process_text(self, text):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result = []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current = self.root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i, c in enumerate(text):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print(f"Рассмотрим вершину {c} на позиции {i + 1} в тексте {text}:")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c_index = self.alphabet.index(c)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current = self.jump(current, c_index)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current.char == '': print("\t -&gt; Подстрока не встречается в тексте.")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 print(f"\tПерешли в состояние {self.get_suff(current)}.")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temp = current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while temp != self.root: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term = self.get_term_link(temp)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temp.is_leaf: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pattern_num in temp.leaf_pattern_number: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pattern_length = len(self.patterns[pattern_num])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start_pos = i - pattern_length + 1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result.append((start_pos, pattern_num))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Вершина {c} терминальная, обнаружено вхождение подстроки {temp.pattern}.")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Переходим по терминальной ссылке {self.get_suff(temp)} ---&gt; {self.get_suff(term)}.")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temp = term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print(f"Количество вершин в автомате = {self.node_count}.")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result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process_text_with_mask(self, pattern, text, wildcard):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print(f"----------------\nШаг 0. Проверка, что шаблон не состоит только из масок.")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all(ch == wildcard for ch in pattern):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print(" -&gt; Шаблон состоит только из масок.")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[]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print("Шаг 1. Разобьем строку на подстроки без маскок.")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substrings = []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substring_positions = []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 = 0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while i &lt; len(pattern):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pattern[i] == wildcard: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 +=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continue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start = i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while i &lt; len(pattern) and pattern[i] != wildcard: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 +=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substrings.append(pattern[start:i])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substring_positions.append(start)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print(f"Подстроки без масок: {", ".join(substrings)} на позициях: {", ".join(map(str, substring_positions))}.")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print("----------------\nШаг 2. Добавим подстроки в бор.")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i, substring in enumerate(substrings):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self.add_string(substring, i)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counter = [0] * len(text)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current = self.root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print(f"----------------\nШаг 3. Инициализируем счетчик совпадений: {counter}")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print(f"----------------\nШаг 4. Подсчитаем вхождения подстрок.")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i, c in enumerate(text):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print(f"Рассмотрим вершину {c} на позиции {i + 1} в тексте {text}:")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c_index = self.alphabet.index(c)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current = self.jump(current, c_index)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current.char == '': print("\t -&gt; Подстрока не встречается в тексте.")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 print(f"\tПерешли в состояние {self.get_suff(current)}.")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temp = current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while temp != self.root: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term = self.get_term_link(temp)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temp.is_leaf: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pattern_num in temp.leaf_pattern_number: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substring_position = substring_positions[pattern_num]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substring_length = len(substrings[pattern_num])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start_pos = i - substring_length - substring_position + 1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counter[start_pos] +=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Вершина {temp.char} терминальная, обнаружено вхождение подстроки {temp.pattern}.")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temp = term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print(f"----------------\nШаг 5. Найдем вхождения шаблона.")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print(f"Получившийся счетчик совпадений: {counter}.")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result = []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i, count in enumerate(counter):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count == len(substrings):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result.append(i + 1)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Количество вхождений совпало для позиции {i + 1} с числом {count}.")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result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 var = int(input("Выберите вариант:\n\t1. Поиск набора образцов.\n\t2. Поиск образца с джокером.\n"))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var = 2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 Задание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var == 1: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text = input().strip()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 = int(input())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patterns = [input() for _ in range(n)]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ac = AhoCorasick()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print("Шаг 1. Добавим все строки в бор.")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i, pattern in enumerate(patterns):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ac.add_string(pattern, i)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print("----------------\nШаг 2. Преобразуем бор.")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matches = ac.process_text(text)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print("----------------\nШаг. 3. Вывод вхождений в текст.")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matches.sort()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pos, pattern_num in matches: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 -&gt; Шаблон {patterns[pattern_num]} встречается в тексте {text} на позиции {pos}.")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print("----------------\nШаг. 4. Вывод найденных пересечений.")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positions = [-1 for _ in range(len(text))]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pos, pattern_num in matches: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length = len(patterns[pattern_num])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i in range(length):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positions[pos + i] != -1: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 -&gt; Шаблон {patterns[pattern_num]} пересекается с шаблоном {patterns[positions[pos + i]]}.")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break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positions[pos + i] = pattern_num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 Задание 2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text = input()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wildcard_pattern = input()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wildcard = input()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ac = AhoCorasick()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matches = ac.process_text_with_mask(wildcard_pattern, text, wildcard)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print(f"----------------\nШаг 6. Вывод найденных вхождений шаблона.")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 -&gt; Шаблон {wildcard_pattern} встречается в тексте {text} на позициях: {", ".join(map(str, matches))}.")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Free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-code" w:customStyle="1">
    <w:name w:val="LAB-code Знак"/>
    <w:basedOn w:val="Standard"/>
    <w:link w:val="LAB-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1">
    <w:name w:val="Исходный текст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 w:customStyle="1">
    <w:name w:val="Заголовок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4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5" w:customStyle="1">
    <w:name w:val="Содержимое таблицы"/>
    <w:basedOn w:val="Standard1"/>
    <w:qFormat/>
    <w:pPr>
      <w:suppressLineNumbers/>
    </w:pPr>
    <w:rPr/>
  </w:style>
  <w:style w:type="paragraph" w:styleId="Style16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7" w:customStyle="1">
    <w:name w:val="Заголовок таблицы"/>
    <w:basedOn w:val="Style15"/>
    <w:qFormat/>
    <w:pPr>
      <w:jc w:val="center"/>
    </w:pPr>
    <w:rPr>
      <w:b/>
      <w:bCs/>
    </w:rPr>
  </w:style>
  <w:style w:type="paragraph" w:styleId="Style18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-code1" w:customStyle="1">
    <w:name w:val="LAB-code"/>
    <w:basedOn w:val="Standard1"/>
    <w:link w:val="LAB-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signature">
    <w:name w:val="Table signature"/>
    <w:basedOn w:val="BodyText"/>
    <w:qFormat/>
    <w:pPr>
      <w:spacing w:lineRule="auto" w:line="360"/>
      <w:jc w:val="both"/>
    </w:pPr>
    <w:rPr>
      <w:rFonts w:ascii="Times New Roman" w:hAnsi="Times New Roman"/>
      <w:sz w:val="28"/>
    </w:rPr>
  </w:style>
  <w:style w:type="paragraph" w:styleId="textbodytask">
    <w:name w:val="text body task"/>
    <w:basedOn w:val="BodyText"/>
    <w:qFormat/>
    <w:pPr>
      <w:spacing w:lineRule="auto" w:line="240" w:before="0" w:after="0"/>
    </w:pPr>
    <w:rPr/>
  </w:style>
  <w:style w:type="paragraph" w:styleId="TextBodyx2">
    <w:name w:val="Text Body x2"/>
    <w:basedOn w:val="Normal"/>
    <w:qFormat/>
    <w:pPr>
      <w:numPr>
        <w:ilvl w:val="0"/>
        <w:numId w:val="1"/>
      </w:numPr>
      <w:tabs>
        <w:tab w:val="clear" w:pos="708"/>
        <w:tab w:val="left" w:pos="0" w:leader="none"/>
      </w:tabs>
      <w:spacing w:lineRule="auto" w:line="240" w:before="0" w:after="0"/>
      <w:ind w:hanging="0" w:left="709" w:right="0"/>
    </w:pPr>
    <w:rPr/>
  </w:style>
  <w:style w:type="paragraph" w:styleId="TextBodyx21">
    <w:name w:val="Text Body x2'"/>
    <w:basedOn w:val="TextBodyx2"/>
    <w:qFormat/>
    <w:pPr/>
    <w:rPr/>
  </w:style>
  <w:style w:type="paragraph" w:styleId="Style20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Application>LibreOffice/24.8.6.2$Windows_X86_64 LibreOffice_project/6d98ba145e9a8a39fc57bcc76981d1fb1316c60c</Application>
  <AppVersion>15.0000</AppVersion>
  <Pages>12</Pages>
  <Words>1863</Words>
  <Characters>12294</Characters>
  <CharactersWithSpaces>15885</CharactersWithSpaces>
  <Paragraphs>296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2025-04-15T16:55:23Z</cp:lastPrinted>
  <dcterms:modified xsi:type="dcterms:W3CDTF">2025-05-12T22:06:27Z</dcterms:modified>
  <cp:revision>1097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