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ЛАБОРАТОРНАЯ РАБОТА № 7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  <w:r w:rsidRPr="0035218D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  <w:t>Составление программ с описанием множественного типа данных.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2-го курса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ИСП21.1А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Ермолаев Рустам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Вариант 10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   Задание 1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   Постановка задачи. 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Дана непустая последовательность символов. Требуется построить и напечатать множество, элементами которого являются встречающиеся в последовательности символы согласно варианту.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b/>
          <w:color w:val="000000"/>
          <w:szCs w:val="24"/>
          <w:lang w:eastAsia="ru-RU"/>
        </w:rPr>
        <w:t xml:space="preserve">  Варианты заданий</w:t>
      </w:r>
    </w:p>
    <w:p w:rsidR="00C87363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35218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    10. </w:t>
      </w:r>
      <w:r w:rsidRPr="0035218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Знаки п</w:t>
      </w:r>
      <w:r w:rsidRPr="0035218D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репинания и буквы от 'Е' до 'N'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class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2B91AF"/>
          <w:sz w:val="18"/>
          <w:szCs w:val="19"/>
          <w:lang w:val="en-US"/>
        </w:rPr>
        <w:t>Program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{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static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void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Main(</w:t>
      </w:r>
      <w:proofErr w:type="gram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[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]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args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{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line =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Console.ReadLine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(); 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>//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исходная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строка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HashSet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&gt;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=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TranslateLineToSet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(line); 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>//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множество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символов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исходной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строки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HashSet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&gt;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setDigit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=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new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HashSet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&gt; </w:t>
      </w:r>
      <w:proofErr w:type="gram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{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'.'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','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':'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'?'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'-'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':'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'!'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'e'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'f'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'g'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'h'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i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'j'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'k'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'l'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'm'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'n'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, };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//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множество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символов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которые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нужно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найти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setDigit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HashSet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&gt;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newSet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=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; 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//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копия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исходного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множества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newSet.IntersectWith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setDigit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); 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>//</w:t>
      </w:r>
      <w:r w:rsidRPr="0035218D">
        <w:rPr>
          <w:rFonts w:ascii="Cascadia Mono" w:hAnsi="Cascadia Mono" w:cs="Cascadia Mono"/>
          <w:color w:val="008000"/>
          <w:sz w:val="18"/>
          <w:szCs w:val="19"/>
        </w:rPr>
        <w:t>пересечение</w:t>
      </w:r>
      <w:r w:rsidRPr="0035218D">
        <w:rPr>
          <w:rFonts w:ascii="Cascadia Mono" w:hAnsi="Cascadia Mono" w:cs="Cascadia Mono"/>
          <w:color w:val="008000"/>
          <w:sz w:val="18"/>
          <w:szCs w:val="19"/>
          <w:lang w:val="en-US"/>
        </w:rPr>
        <w:t xml:space="preserve"> 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Console.WriteLine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Знаки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препинания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и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буквы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от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'E'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до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'N'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в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предложении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:"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newSet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Console.ReadKey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}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private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static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HashSet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&gt; </w:t>
      </w:r>
      <w:proofErr w:type="spellStart"/>
      <w:proofErr w:type="gram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TranslateLineToSet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gramEnd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word)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{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HashSet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&gt;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setWord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=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new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HashSet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proofErr w:type="gram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&gt;(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foreach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c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in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word)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{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setWord.Add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(c);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}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return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setWord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}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private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static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void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HashSet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&gt; set)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{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foreach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char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c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in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set)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{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Console.Write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$"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{c}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}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Console.WriteLine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();</w:t>
      </w:r>
    </w:p>
    <w:p w:rsidR="0035218D" w:rsidRPr="0035218D" w:rsidRDefault="0035218D" w:rsidP="003521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C87363" w:rsidRPr="0035218D" w:rsidRDefault="0035218D" w:rsidP="0035218D">
      <w:pPr>
        <w:rPr>
          <w:sz w:val="20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C87363" w:rsidRPr="0035218D" w:rsidRDefault="0035218D" w:rsidP="00C87363">
      <w:pPr>
        <w:rPr>
          <w:lang w:val="en-US"/>
        </w:rPr>
      </w:pPr>
      <w:r w:rsidRPr="0035218D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453860</wp:posOffset>
            </wp:positionH>
            <wp:positionV relativeFrom="paragraph">
              <wp:posOffset>158391</wp:posOffset>
            </wp:positionV>
            <wp:extent cx="4955115" cy="1105231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115" cy="110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363" w:rsidRPr="0035218D" w:rsidRDefault="00C87363" w:rsidP="00C87363">
      <w:pPr>
        <w:rPr>
          <w:lang w:val="en-US"/>
        </w:rPr>
      </w:pPr>
    </w:p>
    <w:p w:rsidR="00C87363" w:rsidRDefault="00C87363" w:rsidP="00C87363"/>
    <w:p w:rsidR="00C87363" w:rsidRDefault="00C87363" w:rsidP="00C87363">
      <w:bookmarkStart w:id="0" w:name="_GoBack"/>
      <w:bookmarkEnd w:id="0"/>
    </w:p>
    <w:p w:rsidR="00C87363" w:rsidRPr="00FF1801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Задание 2</w:t>
      </w:r>
    </w:p>
    <w:p w:rsidR="00C87363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Постановка задачи. Придумать список некоторых объектов, например, названия товаров в магазинах; виды полезных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ископаемых, которые добывают в различных странах; фамилии студентов, которые могут принимать участие в работе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определенных кружков и т. п. Построить пять множеств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(язык слов англ.), которые складываются из различных комбинаций элементов этого списка. </w:t>
      </w:r>
    </w:p>
    <w:p w:rsidR="00C87363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87363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Варианты заданий</w:t>
      </w:r>
    </w:p>
    <w:p w:rsidR="0035218D" w:rsidRPr="0035218D" w:rsidRDefault="00C87363" w:rsidP="00C87363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Входят в первое и пятое множества.</w:t>
      </w:r>
    </w:p>
    <w:p w:rsidR="0035218D" w:rsidRDefault="0035218D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"Задание 2"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spellStart"/>
      <w:proofErr w:type="gramStart"/>
      <w:r w:rsidRPr="0035218D">
        <w:rPr>
          <w:rFonts w:ascii="Cascadia Mono" w:hAnsi="Cascadia Mono" w:cs="Cascadia Mono"/>
          <w:color w:val="0000FF"/>
          <w:sz w:val="18"/>
          <w:szCs w:val="19"/>
        </w:rPr>
        <w:t>string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</w:rPr>
        <w:t xml:space="preserve">]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</w:rPr>
        <w:t>allList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</w:rPr>
        <w:t xml:space="preserve"> = {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</w:rPr>
        <w:t>Ermolaev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,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</w:rPr>
        <w:t>Kadyshev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,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</w:rPr>
        <w:t>Dikarev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,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</w:rPr>
        <w:t>Gavrilenko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,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</w:rPr>
        <w:t>Hromov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,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</w:rPr>
        <w:t xml:space="preserve">               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"Kalinin"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,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Goryachev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Devyatkin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,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Shyaev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,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Kochnov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};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[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] list1 = {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Ermolaev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Kadyshev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Dikarev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Gavrilenko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};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[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] list2 = {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Hromov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"Kalinin"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Dikarev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Goryachev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};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[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] list3 = {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Kadyshev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Devyatkin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Shyaev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Dikarev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};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[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] list4 = {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Kadyshev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Shyaev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Hromov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Dikarev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};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gram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[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] list5 = {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Dikarev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proofErr w:type="spellStart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Ermolaev</w:t>
      </w:r>
      <w:proofErr w:type="spellEnd"/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};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allList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(list1);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(list2);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(list3);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(list4);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(list5);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Console.WriteLine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"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Входит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во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все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множества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:"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PrintSet(list1.Intersect(list2</w:t>
      </w:r>
      <w:proofErr w:type="gram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).Intersect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(list3).Intersect(list4).Intersect(list5));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"НЕ входит ни в одно множества:"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PrintSet(allList.Except(list1</w:t>
      </w:r>
      <w:proofErr w:type="gram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).Except</w:t>
      </w:r>
      <w:proofErr w:type="gram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(list2).Except(list3).Except(list4).Except(list5));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</w:rPr>
        <w:t>Console.WriteLine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</w:rPr>
        <w:t>(</w:t>
      </w:r>
      <w:r w:rsidRPr="0035218D">
        <w:rPr>
          <w:rFonts w:ascii="Cascadia Mono" w:hAnsi="Cascadia Mono" w:cs="Cascadia Mono"/>
          <w:color w:val="A31515"/>
          <w:sz w:val="18"/>
          <w:szCs w:val="19"/>
        </w:rPr>
        <w:t>"Входят в первое и пятое множества:"</w:t>
      </w:r>
      <w:r w:rsidRPr="0035218D">
        <w:rPr>
          <w:rFonts w:ascii="Cascadia Mono" w:hAnsi="Cascadia Mono" w:cs="Cascadia Mono"/>
          <w:color w:val="000000"/>
          <w:sz w:val="18"/>
          <w:szCs w:val="19"/>
        </w:rPr>
        <w:t>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(list1.Intersect(list5));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static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void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PrintSet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IEnumerable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&lt;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&gt; set)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{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spellStart"/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foreach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string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c </w:t>
      </w:r>
      <w:r w:rsidRPr="0035218D">
        <w:rPr>
          <w:rFonts w:ascii="Cascadia Mono" w:hAnsi="Cascadia Mono" w:cs="Cascadia Mono"/>
          <w:color w:val="0000FF"/>
          <w:sz w:val="18"/>
          <w:szCs w:val="19"/>
          <w:lang w:val="en-US"/>
        </w:rPr>
        <w:t>in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set)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{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Console.Write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>$"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{c}</w:t>
      </w:r>
      <w:r w:rsidRPr="0035218D">
        <w:rPr>
          <w:rFonts w:ascii="Cascadia Mono" w:hAnsi="Cascadia Mono" w:cs="Cascadia Mono"/>
          <w:color w:val="A31515"/>
          <w:sz w:val="18"/>
          <w:szCs w:val="19"/>
          <w:lang w:val="en-US"/>
        </w:rPr>
        <w:t xml:space="preserve"> "</w:t>
      </w: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}</w:t>
      </w:r>
    </w:p>
    <w:p w:rsidR="00C87363" w:rsidRPr="0035218D" w:rsidRDefault="00C87363" w:rsidP="00C87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proofErr w:type="spellStart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Console.WriteLine</w:t>
      </w:r>
      <w:proofErr w:type="spellEnd"/>
      <w:r w:rsidRPr="0035218D">
        <w:rPr>
          <w:rFonts w:ascii="Cascadia Mono" w:hAnsi="Cascadia Mono" w:cs="Cascadia Mono"/>
          <w:color w:val="000000"/>
          <w:sz w:val="18"/>
          <w:szCs w:val="19"/>
          <w:lang w:val="en-US"/>
        </w:rPr>
        <w:t>();</w:t>
      </w:r>
    </w:p>
    <w:p w:rsidR="00C87363" w:rsidRPr="0035218D" w:rsidRDefault="00C87363" w:rsidP="00C87363">
      <w:pPr>
        <w:rPr>
          <w:sz w:val="20"/>
        </w:rPr>
      </w:pPr>
      <w:r w:rsidRPr="0035218D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C87363" w:rsidRDefault="00C87363" w:rsidP="00C87363">
      <w:r w:rsidRPr="00C87363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295027</wp:posOffset>
            </wp:positionH>
            <wp:positionV relativeFrom="paragraph">
              <wp:posOffset>160793</wp:posOffset>
            </wp:positionV>
            <wp:extent cx="4669790" cy="16459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7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31"/>
    <w:rsid w:val="000961A3"/>
    <w:rsid w:val="0035218D"/>
    <w:rsid w:val="00572888"/>
    <w:rsid w:val="006924B3"/>
    <w:rsid w:val="008E0031"/>
    <w:rsid w:val="00B9244C"/>
    <w:rsid w:val="00C87363"/>
    <w:rsid w:val="00F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135A"/>
  <w15:chartTrackingRefBased/>
  <w15:docId w15:val="{BC120BBB-AFCE-4C58-B660-D965A67C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2023-03-21T06:19:00Z</dcterms:created>
  <dcterms:modified xsi:type="dcterms:W3CDTF">2023-03-21T06:38:00Z</dcterms:modified>
</cp:coreProperties>
</file>