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300"/>
        <w:jc w:val="center"/>
      </w:pPr>
      <w:r>
        <w:rPr>
          <w:b/>
          <w:bCs/>
          <w:color w:val="1F4E79"/>
          <w:sz w:val="56"/>
          <w:szCs w:val="56"/>
        </w:rPr>
        <w:t xml:space="preserve">ТЕХНИЧЕСКОЕ ЗАДАНИЕ</w:t>
      </w:r>
    </w:p>
    <w:p>
      <w:pPr>
        <w:spacing w:after="120"/>
        <w:jc w:val="center"/>
      </w:pPr>
      <w:r>
        <w:rPr>
          <w:color w:val="404040"/>
          <w:sz w:val="32"/>
          <w:szCs w:val="32"/>
        </w:rPr>
        <w:t xml:space="preserve">на разработку HTML-приложения</w:t>
      </w: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«CEO Daily Drill»</w:t>
      </w:r>
    </w:p>
    <w:p>
      <w:pPr>
        <w:spacing w:after="2400"/>
        <w:jc w:val="center"/>
      </w:pPr>
      <w:r>
        <w:rPr>
          <w:i/>
          <w:iCs/>
          <w:color w:val="595959"/>
          <w:sz w:val="26"/>
          <w:szCs w:val="26"/>
        </w:rPr>
        <w:t xml:space="preserve">Трекер ежедневных управленческих привычек генерального директора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Версия документа: 1.0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Платформа публикации: GitHub Pages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Формат: одностраничное HTML-приложение (SPA)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1. Общие сведения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1.1. Наименование проекта</w:t>
      </w:r>
    </w:p>
    <w:p>
      <w:pPr>
        <w:spacing w:after="120" w:line="300"/>
        <w:jc w:val="both"/>
      </w:pPr>
      <w:r>
        <w:t xml:space="preserve">Рабочее название: «CEO Daily Drill» — веб-приложение для отработки ежедневных, еженедельных, ежемесячных и ежеквартальных управленческих привычек генерального директора до уровня автоматизма.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1.2. Назначение и цель разработки</w:t>
      </w:r>
    </w:p>
    <w:p>
      <w:pPr>
        <w:spacing w:after="120" w:line="300"/>
        <w:jc w:val="both"/>
      </w:pPr>
      <w:r>
        <w:t xml:space="preserve">Приложение создаётся как персональный цифровой тренажёр исполнительской функции руководителя. Основная задача — превратить разрозненный чек-лист CEO в ежедневный ритуал, контролируемый визуально и статистически, с наглядной обратной связью о стабильности привычки.</w:t>
      </w:r>
    </w:p>
    <w:p>
      <w:pPr>
        <w:spacing w:after="120" w:line="300"/>
        <w:jc w:val="both"/>
      </w:pPr>
      <w:r>
        <w:rPr>
          <w:b/>
          <w:bCs/>
        </w:rPr>
        <w:t xml:space="preserve">Ключевые цели: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Обеспечить ежедневный самоконтроль исполнения управленческих задач.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Сформировать у пользователя устойчивую привычку проходить чек-листы утром, днём и вечером.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Визуализировать прогресс и «стрики» (непрерывные серии) выполнения, чтобы поддерживать мотивацию.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Хранить историю локально в браузере без необходимости серверной части и регистрации.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Работать одинаково удобно на смартфоне и на настольном компьютере.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1.3. Целевой пользователь</w:t>
      </w:r>
    </w:p>
    <w:p>
      <w:pPr>
        <w:spacing w:after="120" w:line="300"/>
        <w:jc w:val="both"/>
      </w:pPr>
      <w:r>
        <w:t xml:space="preserve">Основной пользователь — генеральный директор малого или среднего бизнеса, собственник компании, топ-менеджер. Дополнительно — операционный директор, руководитель отдела, бизнес-ассистент CEO.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1.4. Условия размещения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Приложение публикуется в публичном репозитории GitHub.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Автоматически развёртывается через GitHub Pages (ветка main, корень /).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Не требует серверной части, бэкенда, базы данных и внешних API.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Все данные пользователя хранятся в localStorage его браузера.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2. Технологические требования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2.1. Стек технологий</w:t>
      </w:r>
    </w:p>
    <w:p>
      <w:pPr>
        <w:spacing w:after="120" w:line="300"/>
        <w:jc w:val="both"/>
      </w:pPr>
      <w:r>
        <w:t xml:space="preserve">Приложение реализуется на минимально необходимом стеке, без сборщиков и фреймворков, чтобы обеспечить быструю загрузку и простоту поддержки.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Разметка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HTML5, семантические теги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Стили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CSS3, CSS-переменные, Flexbox, Grid, Media Queries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Логика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Vanilla JavaScript (ES2020+), без фреймворков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Хранение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localStorage браузера (ключ: ceoDailyDrill_v1)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Графики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Chart.js (подключение через CDN, один файл)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Иконки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SVG-иконки inline или emoji (без внешних шрифтов)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Шрифты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Inter / System UI через system-ui, -apple-system, Segoe UI, Roboto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2.2. Структура файлов в репозитории</w:t>
      </w:r>
    </w:p>
    <w:p>
      <w:pPr>
        <w:spacing w:after="120" w:line="300"/>
        <w:jc w:val="both"/>
      </w:pPr>
      <w:r>
        <w:t xml:space="preserve">Все файлы должны быть организованы в плоскую структуру, понятную начинающему разработчику: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index.html — единственная точка входа, содержит всю разметку.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assets/css/styles.css — основной файл стилей.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assets/js/app.js — главный скрипт приложения.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assets/js/data.js — статическая структура чек-листов (константы).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assets/js/storage.js — модуль работы с localStorage.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assets/js/charts.js — модуль визуализации статистики.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manifest.json — PWA-манифест для установки на домашний экран.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service-worker.js — кэширование для офлайн-работы.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README.md — инструкция по запуску и использованию.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LICENSE — лицензия MIT.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2.3. Требования к браузерам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Chrome / Edge / Safari / Firefox — последние две стабильные версии.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Мобильные Safari iOS 14+ и Chrome Android 10+.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Не требуется поддержка IE11 и устаревших браузеров.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2.4. Производительность и доступность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Первая отрисовка (FCP) — не более 1,5 секунды на среднем мобильном устройстве.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Размер всех ассетов (без Chart.js) — не более 250 КБ.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Полный офлайн-режим после первой загрузки (через service worker).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Соответствие WCAG 2.1 уровня AA: контраст не ниже 4,5:1, семантические теги, aria-атрибуты, навигация с клавиатуры.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Все интерактивные элементы (чекбоксы, кнопки) с размером тача не менее 44×44 пикселя.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3. Функциональные требования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3.1. Структура приложения и главное меню</w:t>
      </w:r>
    </w:p>
    <w:p>
      <w:pPr>
        <w:spacing w:after="120" w:line="300"/>
        <w:jc w:val="both"/>
      </w:pPr>
      <w:r>
        <w:t xml:space="preserve">Приложение представляет собой одностраничный интерфейс с пятью основными вкладками (разделами), переключаемыми без перезагрузки страницы: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«Сегодня» — главный экран с тремя блоками (утро, день, вечер) текущего дня.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«Неделя» — задачи недели, привязанные к дням недели.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«Месяц» — месячный чек-лист.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«Квартал» — квартальный чек-лист.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«Статистика» — графики, стрики, история выполнения.</w:t>
      </w:r>
    </w:p>
    <w:p>
      <w:pPr>
        <w:spacing w:after="120" w:line="300"/>
        <w:jc w:val="both"/>
      </w:pPr>
      <w:r>
        <w:t xml:space="preserve">На мобильном устройстве меню реализовано как нижняя навигационная панель (bottom tab bar) с пятью иконками. На десктопе — как боковое меню (sidebar) слева или горизонтальная панель сверху.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3.2. Главный экран «Сегодня»</w:t>
      </w:r>
    </w:p>
    <w:p>
      <w:pPr>
        <w:spacing w:after="120" w:line="300"/>
        <w:jc w:val="both"/>
      </w:pPr>
      <w:r>
        <w:rPr>
          <w:b/>
          <w:bCs/>
        </w:rPr>
        <w:t xml:space="preserve">Это центральный экран приложения, к которому пользователь возвращается несколько раз в день. Должен содержать: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3.2.1. Шапка с датой и приветствием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Текущая дата в формате «Понедельник, 20 апреля 2026».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Персонализированное приветствие, меняющееся в зависимости от времени: «Доброе утро», «Добрый день», «Добрый вечер».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Справа — круговой индикатор прогресса дня (процент выполненных пунктов).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3.2.2. Три блока задач дня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Блок «Утро» — 11 пунктов из чек-листа (остатки, поступления, платежи, календарь, CRM и т.д.).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Блок «В течение дня» — 13 пунктов контроля продаж, команды, финансов.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Блок «Вечер» — 6 пунктов подведения итогов и плана на завтра.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Каждый блок сворачивается/разворачивается по тапу на заголовок (accordion).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Утром блок «Утро» раскрыт по умолчанию, днём — «В течение дня», вечером — «Вечер».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3.2.3. Блок «3 главные задачи дня»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Отдельный выделенный блок вверху экрана.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Три поля ввода для ручного ввода приоритетных задач на день.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Каждая задача имеет чекбокс выполнения.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Задачи, не выполненные к концу дня, при формировании следующего дня предлагаются к переносу.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3.2.4. Элемент чекбокса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Крупный кастомный чекбокс (размер не менее 28×28 px).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клике — плавная анимация галочки и лёгкая вибрация на мобильном (Vibration API).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Выполненная задача помечается зачёркнутым текстом и приглушённым цветом.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Рядом с каждой задачей — кнопка «Заметка» (маленькая иконка), раскрывающая поле для короткого комментария.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3.2.5. Кнопка «Завершить день»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Появляется только после 18:00.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нажатии открывает модальное окно с итогами: сколько выполнено, что осталось.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Предлагает перенести невыполненные задачи на завтра одним нажатием.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Фиксирует итог дня в историю, начисляет «стрик» при выполнении ≥ 80% пунктов.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3.3. Раздел «Неделя»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Отображается горизонтальный переключатель дней: Пн / Вт / Ср / Чт / Пт.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Текущий день недели подсвечивается.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Под переключателем — соответствующий чек-лист этого дня недели из исходного списка.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правом верхнем углу — кнопка «Итоги недели», доступная в пятницу и выходные.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Итоги недели открывают модальное окно с процентом выполнения по каждому дню и полем свободных выводов/комментариев.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3.4. Раздел «Месяц»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Список из 10 месячных пунктов (KPI, бюджет, документы, сайт и т.д.).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Для каждого пункта — чекбокс, поле даты последней проверки, поле комментария.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верхней части раздела — индикатор «До конца месяца осталось N дней».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Кнопка «Сбросить месяц» появляется 1-го числа следующего месяца (с подтверждением).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3.5. Раздел «Квартал»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Список из 9 квартальных пунктов (стратегия, цели, цены, партнёрства и т.д.).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Карточный макет: каждый пункт — отдельная карточка с коротким описанием и чекбоксом.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Вверху — индикатор «Квартал Q2 2026, до конца 71 день».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Автоматический сброс в начале нового квартала (1 января, 1 апреля, 1 июля, 1 октября).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3.6. Раздел «Статистика»</w:t>
      </w:r>
    </w:p>
    <w:p>
      <w:pPr>
        <w:spacing w:after="120" w:line="300"/>
        <w:jc w:val="both"/>
      </w:pPr>
      <w:r>
        <w:rPr>
          <w:b/>
          <w:bCs/>
        </w:rPr>
        <w:t xml:space="preserve">Раздел даёт пользователю наглядную обратную связь и мотивацию: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Большая цифра «Стрик»: подряд выполненных дней (≥ 80% задач).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Календарь-тепловая карта за последние 90 дней, где цвет клетки = процент выполнения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Линейный график выполнения по неделям (среднее % в день).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Столбчатая диаграмма: какие блоки (утро/день/вечер) пропускаются чаще всего.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Топ-5 задач, которые пользователь чаще всего пропускает (для фокусировки внимания).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Статистика по неделям, месяцам и кварталам: процент закрытых пунктов.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Кнопки «Экспорт данных в JSON» и «Импорт данных» для резервного копирования.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Кнопка «Очистить всю историю» с двойным подтверждением.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4. Логика работы и поведение приложения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4.1. Модель данных в localStorage</w:t>
      </w:r>
    </w:p>
    <w:p>
      <w:pPr>
        <w:spacing w:after="120" w:line="300"/>
        <w:jc w:val="both"/>
      </w:pPr>
      <w:r>
        <w:t xml:space="preserve">Все данные хранятся под одним ключом ceoDailyDrill_v1 в виде JSON-объекта следующей структуры: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Тема оформления, включены ли уведомления, язык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object&lt;date, dayRecord&gt;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Итоги каждого дня: дата → объект с чекбоксами и заметками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currentDay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dayRecord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Текущий незакрытый день (до нажатия «Завершить день»)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object&lt;weekKey, ...&gt;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Недельные итоги по ISO-номеру недели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object&lt;YYYY-MM, ...&gt;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Месячные чек-листы с флагами выполнения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quarterly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object&lt;YYYY-Q, ...&gt;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Квартальные чек-листы с флагами выполнения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streak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current, longest, lastCompletedDate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4.2. Правила пересчёта стрика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Стрик увеличивается на +1, если в завершённом дне выполнено ≥ 80% задач (порог настраивается).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Стрик обнуляется, если день завершён с результатом &lt; 80% или день был пропущен (не открывался до 23:59).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«Самый длинный стрик» (longest) сохраняется отдельно и не обнуляется.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наступлении нового дня после 00:00 автоматически создаётся новая запись currentDay.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4.3. Автоматические триггеры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00:00 — автоматическое создание нового дня, перенос невыполненных 3 главных задач, если пользователь это разрешил в настройках.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09:00 (настраивается) — push-уведомление «Утренний чек-лист ждёт».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14:00 — напоминание о проверке промежуточных задач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19:00 — напоминание о завершении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понедельник 09:00 — «Время планёрки недели».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1-го числа месяца — «Пора закрыть месячный чек-лист».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1-го числа квартала — «Квартальный пересмотр стратегии».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4.4. Уведомления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Используется Web Notifications API и service worker.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Пользователь явно даёт разрешение в настройках (кнопка «Включить напоминания»).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Отказ от уведомлений не блокирует функциональность.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Время каждого уведомления настраивается в разделе «Настройки».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4.5. Экспорт и импорт данных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Экспорт: формирование файла ceo-drill-backup-YYYY-MM-DD.json со всем содержимым localStorage.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Импорт: загрузка файла через &lt;input type="file"&gt;, валидация схемы, подтверждение перезаписи.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Резервное копирование рекомендуется еженедельно (напоминание в пятницу вечером).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5. Дизайн и пользовательский опыт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5.1. Визуальная концепция</w:t>
      </w:r>
    </w:p>
    <w:p>
      <w:pPr>
        <w:spacing w:after="120" w:line="300"/>
        <w:jc w:val="both"/>
      </w:pPr>
      <w:r>
        <w:t xml:space="preserve">Стиль — деловой минимализм с элементами «productivity-приложений» уровня Todoist, Things, Notion. Никаких градиентных перегрузов, никакого «корпоративного пафоса». Приоритет — читаемость, пространство и спокойствие.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5.2. Цветовая палитра (светлая тема)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Основной фон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#F7F8FA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Светло-серый, не раздражает глаз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Поверхность карточек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Чистый белый, тонкая тень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Основной текст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#1A1D21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Почти чёрный, контраст 15:1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Вторичный текст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#6B7280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Серый для описаний и дат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Акцент (бренд)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#2E75B6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Глубокий синий, кнопки и активные элементы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Успех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#2E7D32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Зелёный для выполненных задач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Предупреждение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#ED6C02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Оранжевый для просрочек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Ошибка / срочность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#C62828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Красный для кассовых рисков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i/>
          <w:iCs/>
        </w:rPr>
        <w:t xml:space="preserve">Тёмная тема включается переключателем и автоматически по prefers-color-scheme. Цвета инвертируются с сохранением контрастности.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5.3. Типографика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Шрифт: system-ui, -apple-system, «Segoe UI», Roboto, «Helvetica Neue», Arial, sans-serif.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Базовый размер — 16 px, межстрочный интервал 1,5.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Заголовки H1 — 28 px, H2 — 22 px, H3 — 18 px, bold.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Подписи и метки — 14 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На мобильном все размеры сохраняются, паддинги уменьшаются на 20%.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5.4. Адаптивность</w:t>
      </w:r>
    </w:p>
    <w:p>
      <w:pPr>
        <w:spacing w:after="120" w:line="300"/>
        <w:jc w:val="both"/>
      </w:pPr>
      <w:r>
        <w:rPr>
          <w:b/>
          <w:bCs/>
        </w:rPr>
        <w:t xml:space="preserve">Приложение работает на трёх контрольных точках (breakpoints):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Устройство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Ширина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Особенности интерфейса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Мобильный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до 767 px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Одна колонка, нижняя навигация, крупные тач-зоны, FAB-кнопка «быстро отметить»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Планшет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768–1023 px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Две колонки, верхняя горизонтальная навигация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Десктоп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от 1024 px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Боковое меню слева, две-три колонки контента, контейнер 1200 px по центру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5.5. Интерактивность и микроанимации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Плавные переходы между вкладками (fade, 200 мс).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Анимация галочки при выполнении задачи (scale + checkmark draw, 250 мс).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достижении 100% выполнения дня — короткое конфетти (SVG, без тяжёлых библиотек).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Увеличение числа стрика с анимацией count-up.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Hover-эффекты только на десктопе (через @media (hover: hover)).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Skeleton-заглушки при первой загрузке.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5.6. Обязательные UX-паттерны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Возможность свайпа влево/вправо между днями недели (на мобильном).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Потянуть вниз для обновления данных (pull-to-refresh) на мобильном.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Сохранение позиции скролла при переключении вкладок.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Undo («отменить отметку») в течение 5 секунд после клика по чекбоксу.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Автосохранение — все изменения пишутся в localStorage мгновенно, без кнопки «Сохранить».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6. Содержание чек-листов (контент)</w:t>
      </w:r>
    </w:p>
    <w:p>
      <w:pPr>
        <w:spacing w:after="120" w:line="300"/>
        <w:jc w:val="both"/>
      </w:pPr>
      <w:r>
        <w:t xml:space="preserve">Все пункты должны быть зашиты в виде структурированного JS-объекта в файле data.js. Пользователь не редактирует сам чек-лист — он может только отмечать выполнение и добавлять заметки.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6.1. Ежедневно — утро (11 пунктов)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остатки на счетах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ожидаемые поступления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срочные платежи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Посмотреть календарь на день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встречи, звонки и дедлайны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CRM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новые лиды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зависшие сделки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оплаты клиентов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Провести короткую планёрку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Определить 3 главные задачи дня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6.2. Ежедневно — в течение дня (13 пунктов)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продажи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ключевые сделки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деньги компании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Проверять кассовые риски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работу команды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задачи бизнес-ассистента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задачи коммерческого директора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маркетинг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клиентские проекты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Проводить ключевые встречи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Отвечать по стратегическим вопросам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Принимать решения по финансам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Контролировать договоры и оплаты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6.3. Ежедневно — вечер (6 пунктов)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Подвести итоги дня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Проверить, что выполнено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Проверить, что не выполнено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Перенести незавершённые задачи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Подготовить план на завтра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Назначить 3 главные задачи на следующий день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6.4. Еженедельные блоки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Понедельник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Провести планёрку недели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продажи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деньги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задачи команды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Определить приоритеты недели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Вторник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развитие компании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новые услуги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партнёрства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маркетинг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Среда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Провести встречи с клиентами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Провести встречи с партнёрами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ключевые сделки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Четверг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финансы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процессы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CRM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регламенты</w:t>
      </w:r>
    </w:p>
    <w:p>
      <w:pPr>
        <w:pStyle w:val="Heading3"/>
        <w:spacing w:after="120" w:before="200"/>
      </w:pPr>
      <w:r>
        <w:rPr>
          <w:b/>
          <w:bCs/>
          <w:color w:val="2E75B6"/>
          <w:sz w:val="22"/>
          <w:szCs w:val="22"/>
        </w:rPr>
        <w:t xml:space="preserve">Пятница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Подвести итоги недели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выполнение задач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продажи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маркетинг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Составить план на следующую неделю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6.5. Ежемесячные пункты (10 пунктов)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KPI сотрудников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бюджет компании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доходы и расходы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обязательные документы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договоры и акты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кадровые документы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подрядчиков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сайт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кейсы и презентации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маркетинговые материалы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6.6. Ежеквартальные пункты (9 пунктов)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стратегию компании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цели компании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цены и продукты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партнёрства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организационную структуру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Проверить необходимость найма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Обновить услуги компании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Обновить презентации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Обновить кейсы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7. Настройки и дополнительные функции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7.1. Раздел «Настройки»</w:t>
      </w:r>
    </w:p>
    <w:p>
      <w:pPr>
        <w:spacing w:after="120" w:line="300"/>
        <w:jc w:val="both"/>
      </w:pPr>
      <w:r>
        <w:rPr>
          <w:b/>
          <w:bCs/>
        </w:rPr>
        <w:t xml:space="preserve">Доступен из шапки приложения (иконка шестерёнки). Содержит: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Переключатель тёмной/светлой/системной темы.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Порог «успешного дня» (по умолчанию 80%), слайдер от 50% до 100%.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Время напоминаний: утро, середина дня, вечер (4 настраиваемых слота).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Разрешение на web-уведомления.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Разрешение на автоперенос невыполненных задач на следующий день.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Имя пользователя (для приветствия «Доброе утро, Алексей»).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Ссылка «Экспорт данных», «Импорт данных», «Очистить всё».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Ссылка на репозиторий GitHub и версия приложения.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7.2. PWA-функциональность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manifest.json с иконками 192×192 и 512×512 px, name, short_name, theme_color.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Service worker для кэширования всех статических ассетов.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Приложение устанавливается на домашний экран смартфона (баннер Add to Home Screen).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После установки работает офлайн.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7.3. Режим «Быстрый старт»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первом открытии — короткое онбординг-превью (3 экрана) с пояснением концепции.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После онбординга — предложение разрешить уведомления и ввести имя.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Весь онбординг пропускается по кнопке «Пропустить».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7.4. Режим «Печать»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Кнопка «Распечатать» в разделе «Сегодня» и в статистике.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Отдельные print-стили: скрыты меню и кнопки, крупный шрифт, чёрно-белая палитра.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Возможность печати еженедельного отчёта для живой планёрки.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8. Процесс разработки и публикации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8.1. Этапы работы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Создание публичного репозитория ceo-daily-drill на GitHub.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Инициализация проекта с базовой структурой файлов и README.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Реализация статики (HTML + CSS) под мобильный макет (mobile-first).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Реализация логики чек-листов и сохранения в localStorage.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Реализация раздела «Статистика» с графиками Chart.js.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Реализация PWA, service worker, уведомлений.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Тестирование на iOS Safari, Android Chrome, десктопных браузерах.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Проверка доступности (Lighthouse ≥ 95 по всем пунктам).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Включение GitHub Pages в настройках репозитория.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Финальный деплой и передача заказчику публичной ссылки.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8.2. Требования к коду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JavaScript-код структурирован по модулям (ES modules или IIFE-модули).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Все константы и тексты интерфейса вынесены в отдельные объекты для лёгкой локализации.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Нет внешних зависимостей, кроме Chart.js (CDN).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Код проходит проверку в современном браузере без ошибок и предупреждений в консоли.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README.md содержит описание функциональности, скриншоты, инструкции по локальному запуску и деплою.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8.3. Критерии приёмки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Приложение открывается по публичной ссылке GitHub Pages без ошибок.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Все 5 разделов работают на мобильном и на десктопе.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Данные сохраняются при перезагрузке страницы.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Экспорт/импорт JSON работает корректно.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Lighthouse-оценка: Performance ≥ 90, Accessibility ≥ 95, Best Practices ≥ 95, PWA ≥ 90.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Приложение устанавливается как PWA на iPhone и Android.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Работает офлайн после первой загрузки.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8.4. Возможные дальнейшие расширения (вне текущего ТЗ)</w:t>
      </w:r>
    </w:p>
    <w:p>
      <w:pPr>
        <w:spacing w:after="120" w:line="300"/>
        <w:jc w:val="both"/>
      </w:pPr>
      <w:r>
        <w:rPr>
          <w:i/>
          <w:iCs/>
        </w:rPr>
        <w:t xml:space="preserve">Документируются в README в разделе «Roadmap» как идеи на будущее: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Синхронизация между устройствами через GitHub Gist или Firebase.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Командный режим — несколько пользователей видят общий дашборд.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Интеграция с Telegram-ботом для быстрой отметки.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AI-подсказки по результатам недели (что улучшить).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Экспорт отчёта недели в PDF.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b/>
          <w:bCs/>
          <w:color w:val="1F4E79"/>
          <w:sz w:val="32"/>
          <w:szCs w:val="32"/>
        </w:rPr>
        <w:t xml:space="preserve">9. Заключение</w:t>
      </w:r>
    </w:p>
    <w:p>
      <w:pPr>
        <w:spacing w:after="120" w:line="300"/>
        <w:jc w:val="both"/>
      </w:pPr>
      <w:r>
        <w:t xml:space="preserve">Техническое задание описывает разработку легковесного, красивого и функционального веб-приложения «CEO Daily Drill», полностью работающего в браузере и публикуемого на GitHub Pages. Цель — превратить объёмный, но разрозненный чек-лист управленческих привычек в ежедневный ритуал, который генеральный директор выполняет автоматически.</w:t>
      </w:r>
    </w:p>
    <w:p>
      <w:pPr>
        <w:spacing w:after="120" w:line="300"/>
        <w:jc w:val="both"/>
      </w:pPr>
      <w:r>
        <w:t xml:space="preserve">Приложение не требует регистрации, сервера и мобильной установки из магазина. Оно одинаково удобно на смартфоне и на компьютере, сохраняет все данные локально и уважает приватность пользователя. Визуальная статистика и стрики создают устойчивую петлю обратной связи, помогающую закрепить привычку.</w:t>
      </w:r>
    </w:p>
    <w:p>
      <w:pPr>
        <w:spacing w:after="120" w:line="300"/>
        <w:jc w:val="both"/>
      </w:pPr>
      <w:r>
        <w:rPr>
          <w:b/>
          <w:bCs/>
        </w:rPr>
        <w:t xml:space="preserve">После реализации ТЗ заказчик получает: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Публичный репозиторий на GitHub с исходным кодом.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Рабочую ссылку на приложение в формате https://username.github.io/ceo-daily-drill/.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Инструкцию по эксплуатации и дальнейшему развитию.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Возможность свободно форкать и модифицировать проект под собственные процессы.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9A9A9A"/>
          <w:sz w:val="20"/>
          <w:szCs w:val="20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A9A"/>
        <w:sz w:val="18"/>
        <w:szCs w:val="18"/>
      </w:rPr>
      <w:t xml:space="preserve">Страница </w:t>
    </w:r>
    <w:r>
      <w:rPr>
        <w:color w:val="9A9A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A9A9A"/>
        <w:sz w:val="18"/>
        <w:szCs w:val="18"/>
      </w:rPr>
      <w:t xml:space="preserve"> из </w:t>
    </w:r>
    <w:r>
      <w:rPr>
        <w:color w:val="9A9A9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9A9A"/>
        <w:sz w:val="18"/>
        <w:szCs w:val="18"/>
      </w:rPr>
      <w:t xml:space="preserve">ТЗ — CEO Daily Drill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CEO Daily Drill</dc:title>
  <dc:creator>Claude</dc:creator>
  <dc:description>Техническое задание на HTML-приложение для отработки чек-листа генерального директора</dc:description>
  <cp:lastModifiedBy>Un-named</cp:lastModifiedBy>
  <cp:revision>1</cp:revision>
  <dcterms:created xsi:type="dcterms:W3CDTF">2026-04-19T20:15:04.974Z</dcterms:created>
  <dcterms:modified xsi:type="dcterms:W3CDTF">2026-04-19T20:15:04.975Z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