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What is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Lorem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Ipsum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?</w:t>
      </w:r>
    </w:p>
    <w:p w:rsid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 is simply dummy text of the printing and typesetting industry.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popularised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in the 1960s with the release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Letraset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sheets containing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passages, and more recently with desktop publishing software like Aldus PageMaker in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cluding versions of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</w:p>
    <w:p w:rsid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0" w:line="240" w:lineRule="auto"/>
        <w:jc w:val="both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Why do we use it?</w:t>
      </w: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It is a long established fact that a reader will be distracted by the readable content of a page when looking at its layout. The point of using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that it has a more-or-less normal distribution of letters, as opposed to using 'Content here, content here', making it look like readable English. Many desktop publishing packages and web page editors now use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as their default model text, and a search for '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' will uncover many web sites still in their infancy. Various versions have evolved over the years, sometimes by accident, sometimes on purpose (injected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humour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and the like).</w:t>
      </w: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Where does it come from?</w:t>
      </w: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Contrary to popular belief,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consectetur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, from a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passage, and going through the cites of the word in classical literature, </w:t>
      </w:r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discovered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the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undoubtable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source.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comes from sections 1.10.32 and 1.10.33 of "de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Finibus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Bonorum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et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Malorum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" (The Extremes of Good and Evil) by Cicero, written in 45 BC. This book is a treatise on the theory of ethics, very popular during the Renaissance. The first line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"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dolor sit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amet</w:t>
      </w:r>
      <w:proofErr w:type="spellEnd"/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.."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comes from a line in section 1.10.32.</w:t>
      </w: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What is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Lorem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Ipsum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?</w:t>
      </w:r>
    </w:p>
    <w:p w:rsid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 is simply dummy text of the printing and typesetting industry.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popularised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in the 1960s with the release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Letraset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sheets containing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passages, and more recently with desktop publishing software like Aldus PageMaker including versions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6A0246" w:rsidRP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Why do we use it?</w:t>
      </w: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It is a long established fact that a reader will be distracted by the readable content of a page when looking at its layout. The point of using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that it has a more-or-less normal distribution of letters, as opposed to using 'Content here, content here', making it look like readable English. Many desktop publishing packages and web page editors now use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as their default model text, and a search for '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' will uncover many web sites still in their infancy. Various versions have evolved over the years, sometimes by accident, sometimes on purpose (injected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humour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and the like).</w:t>
      </w:r>
    </w:p>
    <w:p w:rsidR="006A0246" w:rsidRDefault="006A0246" w:rsidP="006A0246">
      <w:pPr>
        <w:spacing w:after="0" w:line="240" w:lineRule="auto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lastRenderedPageBreak/>
        <w:br w:type="textWrapping" w:clear="all"/>
      </w:r>
    </w:p>
    <w:p w:rsidR="006A0246" w:rsidRPr="006A0246" w:rsidRDefault="006A0246" w:rsidP="006A0246">
      <w:pPr>
        <w:spacing w:after="0" w:line="240" w:lineRule="auto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Where does it come from?</w:t>
      </w: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Contrary to popular belief,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consectetur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, from a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passage, and going through the cites of the word in classical literature, discovered the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undoubtable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source.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comes from sections 1.10.32 and 1.10.33 of "de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Finibus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Bonorum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et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Malorum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" (The Extremes of Good and Evil) by Cicero, written in 45 BC. This book is a treatise on the theory of ethics, very popular during the Renaissance. The first line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"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dolor sit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amet</w:t>
      </w:r>
      <w:proofErr w:type="spellEnd"/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.."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comes from a line in section 1.10.32.</w:t>
      </w: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bookmarkStart w:id="0" w:name="_GoBack"/>
      <w:bookmarkEnd w:id="0"/>
    </w:p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What is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Lorem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 xml:space="preserve"> </w:t>
      </w:r>
      <w:proofErr w:type="spellStart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Ipsum</w:t>
      </w:r>
      <w:proofErr w:type="spellEnd"/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?</w:t>
      </w:r>
    </w:p>
    <w:p w:rsid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b/>
          <w:bCs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 is simply dummy text of the printing and typesetting industry.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popularised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in the 1960s with the release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Letraset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sheets containing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passages, and more recently with desktop publishing software like Aldus PageMaker including versions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Why do we use it?</w:t>
      </w: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It is a long established fact that a reader will be distracted by the readable content of a page when looking at its layout. The point of using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that it has a more-or-less normal distribution of letters, as opposed to using 'Content here, content here', making it look like readable English. Many desktop publishing packages and web page editors now use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as their default model text, and a search for '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' will uncover many web sites still in their infancy. Various versions have evolved over the years, sometimes by accident, sometimes on purpose (injected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humour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and the like).</w:t>
      </w:r>
    </w:p>
    <w:p w:rsidR="006A0246" w:rsidRPr="006A0246" w:rsidRDefault="006A0246" w:rsidP="006A0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0246" w:rsidRPr="006A0246" w:rsidRDefault="006A0246" w:rsidP="006A0246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</w:rPr>
      </w:pPr>
      <w:r w:rsidRPr="006A0246">
        <w:rPr>
          <w:rFonts w:ascii="DauphinPlain" w:eastAsia="Times New Roman" w:hAnsi="DauphinPlain" w:cs="Arial"/>
          <w:color w:val="000000"/>
          <w:sz w:val="36"/>
          <w:szCs w:val="36"/>
        </w:rPr>
        <w:t>Where does it come from?</w:t>
      </w: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Contrary to popular belief,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consectetur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, from a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passage, and going through the cites of the word in classical literature, discovered the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undoubtable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source.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comes from sections 1.10.32 and 1.10.33 of "de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Finibus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Bonorum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et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Malorum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" (The Extremes of Good and Evil) by Cicero, written in 45 BC. This book is a treatise on the theory of ethics, very popular during the Renaissance. The first line of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"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Lorem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ipsum</w:t>
      </w:r>
      <w:proofErr w:type="spellEnd"/>
      <w:r w:rsidRPr="006A0246">
        <w:rPr>
          <w:rFonts w:ascii="Arial" w:eastAsia="Times New Roman" w:hAnsi="Arial" w:cs="Arial"/>
          <w:color w:val="000000"/>
          <w:sz w:val="21"/>
          <w:szCs w:val="21"/>
        </w:rPr>
        <w:t xml:space="preserve"> dolor sit </w:t>
      </w:r>
      <w:proofErr w:type="spell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amet</w:t>
      </w:r>
      <w:proofErr w:type="spellEnd"/>
      <w:proofErr w:type="gramStart"/>
      <w:r w:rsidRPr="006A0246">
        <w:rPr>
          <w:rFonts w:ascii="Arial" w:eastAsia="Times New Roman" w:hAnsi="Arial" w:cs="Arial"/>
          <w:color w:val="000000"/>
          <w:sz w:val="21"/>
          <w:szCs w:val="21"/>
        </w:rPr>
        <w:t>.."</w:t>
      </w:r>
      <w:proofErr w:type="gramEnd"/>
      <w:r w:rsidRPr="006A0246">
        <w:rPr>
          <w:rFonts w:ascii="Arial" w:eastAsia="Times New Roman" w:hAnsi="Arial" w:cs="Arial"/>
          <w:color w:val="000000"/>
          <w:sz w:val="21"/>
          <w:szCs w:val="21"/>
        </w:rPr>
        <w:t>, comes from a line in section 1.10.32.</w:t>
      </w:r>
    </w:p>
    <w:p w:rsidR="006A0246" w:rsidRPr="006A0246" w:rsidRDefault="006A0246" w:rsidP="006A0246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</w:p>
    <w:p w:rsidR="006E0EB3" w:rsidRDefault="006E0EB3"/>
    <w:sectPr w:rsidR="006E0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phinPlai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246"/>
    <w:rsid w:val="006A0246"/>
    <w:rsid w:val="006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2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24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2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910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316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44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293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27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09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059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42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352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cp:lastPrinted>2020-03-07T10:37:00Z</cp:lastPrinted>
  <dcterms:created xsi:type="dcterms:W3CDTF">2020-03-07T10:35:00Z</dcterms:created>
  <dcterms:modified xsi:type="dcterms:W3CDTF">2020-03-07T10:47:00Z</dcterms:modified>
</cp:coreProperties>
</file>