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79D2" w14:textId="77777777" w:rsidR="00866AE0" w:rsidRPr="00866AE0" w:rsidRDefault="00866AE0" w:rsidP="00866AE0">
      <w:pPr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Jika loop luar berjalan 4 kali dan loop dalam 6 kali, berapa total iterasi badan loop dalam?</w:t>
      </w:r>
    </w:p>
    <w:p w14:paraId="08B9199B" w14:textId="77777777" w:rsidR="00866AE0" w:rsidRPr="00866AE0" w:rsidRDefault="00866AE0" w:rsidP="00866AE0">
      <w:pPr>
        <w:ind w:left="720"/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 xml:space="preserve">Jawaban: </w:t>
      </w:r>
      <w:r w:rsidRPr="00866AE0">
        <w:rPr>
          <w:rFonts w:ascii="Times New Roman" w:hAnsi="Times New Roman" w:cs="Times New Roman"/>
          <w:lang w:val="en-ID"/>
        </w:rPr>
        <w:t>4x6 = 24</w:t>
      </w:r>
    </w:p>
    <w:p w14:paraId="3E5802FE" w14:textId="77777777" w:rsidR="00866AE0" w:rsidRPr="00866AE0" w:rsidRDefault="00866AE0" w:rsidP="00866AE0">
      <w:pPr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Kapan loop dalam kembali ke nilai awal?</w:t>
      </w:r>
    </w:p>
    <w:p w14:paraId="54A35F9D" w14:textId="77777777" w:rsidR="00866AE0" w:rsidRPr="00866AE0" w:rsidRDefault="00866AE0" w:rsidP="00866AE0">
      <w:pPr>
        <w:ind w:left="720"/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Jawaban: Ketika seluruh iterasi loop dalam selesai untuk satu iterasi loop luar, loop dalam kembali ke nilai awal pada iterasi loop luar berikutnya.</w:t>
      </w:r>
    </w:p>
    <w:p w14:paraId="76656A43" w14:textId="77777777" w:rsidR="00866AE0" w:rsidRPr="00866AE0" w:rsidRDefault="00866AE0" w:rsidP="00866AE0">
      <w:pPr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Apa fungsi print() setelah loop dalam pada pola simbol?</w:t>
      </w:r>
    </w:p>
    <w:p w14:paraId="08218B7A" w14:textId="77777777" w:rsidR="00866AE0" w:rsidRPr="00866AE0" w:rsidRDefault="00866AE0" w:rsidP="00866AE0">
      <w:pPr>
        <w:ind w:left="720"/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Jawaban: Untuk memindahkan kursor ke baris berikutnya sehingga pola simbol ditampilkan pada baris yang berbeda.</w:t>
      </w:r>
    </w:p>
    <w:p w14:paraId="5072CEBD" w14:textId="77777777" w:rsidR="00866AE0" w:rsidRPr="00866AE0" w:rsidRDefault="00866AE0" w:rsidP="00866AE0">
      <w:pPr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Di mana total_baris harus diinisialisasi jika jumlah dihitung untuk setiap baris?</w:t>
      </w:r>
    </w:p>
    <w:p w14:paraId="1C6ADCB3" w14:textId="77777777" w:rsidR="00866AE0" w:rsidRPr="00866AE0" w:rsidRDefault="00866AE0" w:rsidP="00866AE0">
      <w:pPr>
        <w:ind w:left="720"/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Jawaban: Di dalam loop luar, tetapi sebelum loop dalam, agar jumlah direset setiap kali memulai baris baru.</w:t>
      </w:r>
    </w:p>
    <w:p w14:paraId="1C5BAC83" w14:textId="77777777" w:rsidR="00866AE0" w:rsidRPr="00866AE0" w:rsidRDefault="00866AE0" w:rsidP="00866AE0">
      <w:pPr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Di mana total_semua harus diinisialisasi jika jumlah mencakup seluruh pasangan?</w:t>
      </w:r>
    </w:p>
    <w:p w14:paraId="38AF1E95" w14:textId="77777777" w:rsidR="00866AE0" w:rsidRPr="00866AE0" w:rsidRDefault="00866AE0" w:rsidP="00866AE0">
      <w:pPr>
        <w:ind w:left="720"/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Jawaban: Sebelum loop luar agar jumlah seluruh pasangan tetap terakumulasi dan tidak direset setiap baris.</w:t>
      </w:r>
    </w:p>
    <w:p w14:paraId="32663DED" w14:textId="77777777" w:rsidR="00866AE0" w:rsidRPr="00866AE0" w:rsidRDefault="00866AE0" w:rsidP="00866AE0">
      <w:pPr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Apa perbedaan counter dengan accumulator?</w:t>
      </w:r>
    </w:p>
    <w:p w14:paraId="00F6A445" w14:textId="77777777" w:rsidR="00866AE0" w:rsidRPr="00866AE0" w:rsidRDefault="00866AE0" w:rsidP="00866AE0">
      <w:pPr>
        <w:ind w:left="720"/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Jawaban:</w:t>
      </w:r>
    </w:p>
    <w:p w14:paraId="37DEB8EC" w14:textId="77777777" w:rsidR="00866AE0" w:rsidRPr="00866AE0" w:rsidRDefault="00866AE0" w:rsidP="00866AE0">
      <w:pPr>
        <w:numPr>
          <w:ilvl w:val="1"/>
          <w:numId w:val="3"/>
        </w:numPr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Counter digunakan untuk menghitung banyaknya kejadian atau kondisi yang terpenuhi.</w:t>
      </w:r>
    </w:p>
    <w:p w14:paraId="62853FD8" w14:textId="77777777" w:rsidR="00866AE0" w:rsidRPr="00866AE0" w:rsidRDefault="00866AE0" w:rsidP="00866AE0">
      <w:pPr>
        <w:numPr>
          <w:ilvl w:val="1"/>
          <w:numId w:val="3"/>
        </w:numPr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Accumulator digunakan untuk menjumlahkan atau mengakumulasi nilai.</w:t>
      </w:r>
    </w:p>
    <w:p w14:paraId="62B518B5" w14:textId="77777777" w:rsidR="00866AE0" w:rsidRPr="00866AE0" w:rsidRDefault="00866AE0" w:rsidP="00866AE0">
      <w:pPr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Jika i dan j dari 1 sampai 3, berapa pasangan yang diperiksa?</w:t>
      </w:r>
    </w:p>
    <w:p w14:paraId="3CC7A4BA" w14:textId="77777777" w:rsidR="00866AE0" w:rsidRPr="00866AE0" w:rsidRDefault="00866AE0" w:rsidP="00866AE0">
      <w:pPr>
        <w:ind w:left="720"/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 xml:space="preserve">Jawaban: </w:t>
      </w:r>
      <w:r w:rsidRPr="00866AE0">
        <w:rPr>
          <w:rFonts w:ascii="Times New Roman" w:hAnsi="Times New Roman" w:cs="Times New Roman"/>
          <w:lang w:val="en-ID"/>
        </w:rPr>
        <w:t xml:space="preserve">3x3 = 9 </w:t>
      </w:r>
      <w:r w:rsidRPr="00866AE0">
        <w:rPr>
          <w:rFonts w:ascii="Times New Roman" w:hAnsi="Times New Roman" w:cs="Times New Roman"/>
          <w:lang w:val="en-ID"/>
        </w:rPr>
        <w:t>pasangan.</w:t>
      </w:r>
    </w:p>
    <w:p w14:paraId="5AEE8F49" w14:textId="77777777" w:rsidR="00866AE0" w:rsidRPr="00866AE0" w:rsidRDefault="00866AE0" w:rsidP="00866AE0">
      <w:pPr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Bagaimana if dapat digabung dengan nested loop untuk pencacahan?</w:t>
      </w:r>
    </w:p>
    <w:p w14:paraId="274C204F" w14:textId="77777777" w:rsidR="00866AE0" w:rsidRPr="00866AE0" w:rsidRDefault="00866AE0" w:rsidP="00866AE0">
      <w:pPr>
        <w:ind w:left="720"/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Jawaban: Kondisi if diletakkan di dalam loop untuk memeriksa setiap pasangan. Jika kondisi terpenuhi, counter ditambah satu.</w:t>
      </w:r>
    </w:p>
    <w:p w14:paraId="5B37361C" w14:textId="77777777" w:rsidR="00866AE0" w:rsidRPr="00866AE0" w:rsidRDefault="00866AE0" w:rsidP="00866AE0">
      <w:pPr>
        <w:ind w:left="720"/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Contoh:</w:t>
      </w:r>
      <w:r w:rsidRPr="00866AE0">
        <w:rPr>
          <w:rFonts w:ascii="Times New Roman" w:hAnsi="Times New Roman" w:cs="Times New Roman"/>
          <w:lang w:val="en-ID"/>
        </w:rPr>
        <w:t xml:space="preserve"> </w:t>
      </w:r>
      <w:r w:rsidRPr="00866AE0">
        <w:rPr>
          <w:rFonts w:ascii="Times New Roman" w:hAnsi="Times New Roman" w:cs="Times New Roman"/>
          <w:lang w:val="en-ID"/>
        </w:rPr>
        <w:t>if i + j &lt;= n:    count += 1</w:t>
      </w:r>
    </w:p>
    <w:p w14:paraId="05177BB2" w14:textId="77777777" w:rsidR="00866AE0" w:rsidRPr="00866AE0" w:rsidRDefault="00866AE0" w:rsidP="00866AE0">
      <w:pPr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Apa arti working tree clean pada git status?</w:t>
      </w:r>
    </w:p>
    <w:p w14:paraId="304B2609" w14:textId="77777777" w:rsidR="00866AE0" w:rsidRPr="00866AE0" w:rsidRDefault="00866AE0" w:rsidP="00866AE0">
      <w:pPr>
        <w:ind w:left="720"/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Jawaban: Tidak ada perubahan file yang belum disimpan dalam commit. Kondisi ini menunjukkan bahwa direktori kerja sudah bersih dari perubahan yang belum dicatat oleh Git.</w:t>
      </w:r>
    </w:p>
    <w:p w14:paraId="1C16F699" w14:textId="77777777" w:rsidR="00866AE0" w:rsidRPr="00866AE0" w:rsidRDefault="00866AE0" w:rsidP="00866AE0">
      <w:pPr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Perintah apa yang mengirim commit lokal terbaru ke GitHub?</w:t>
      </w:r>
    </w:p>
    <w:p w14:paraId="778DD9B7" w14:textId="77777777" w:rsidR="00866AE0" w:rsidRPr="00866AE0" w:rsidRDefault="00866AE0" w:rsidP="00866AE0">
      <w:pPr>
        <w:ind w:left="720"/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Jawaban:</w:t>
      </w:r>
      <w:r w:rsidRPr="00866AE0">
        <w:rPr>
          <w:rFonts w:ascii="Times New Roman" w:hAnsi="Times New Roman" w:cs="Times New Roman"/>
          <w:lang w:val="en-ID"/>
        </w:rPr>
        <w:t xml:space="preserve"> </w:t>
      </w:r>
      <w:r w:rsidRPr="00866AE0">
        <w:rPr>
          <w:rFonts w:ascii="Times New Roman" w:hAnsi="Times New Roman" w:cs="Times New Roman"/>
          <w:lang w:val="en-ID"/>
        </w:rPr>
        <w:t>git push</w:t>
      </w:r>
    </w:p>
    <w:p w14:paraId="4A4A3FE9" w14:textId="26DC96B1" w:rsidR="00866AE0" w:rsidRPr="00866AE0" w:rsidRDefault="00866AE0" w:rsidP="00866AE0">
      <w:pPr>
        <w:ind w:left="720"/>
        <w:rPr>
          <w:rFonts w:ascii="Times New Roman" w:hAnsi="Times New Roman" w:cs="Times New Roman"/>
          <w:lang w:val="en-ID"/>
        </w:rPr>
      </w:pPr>
      <w:r w:rsidRPr="00866AE0">
        <w:rPr>
          <w:rFonts w:ascii="Times New Roman" w:hAnsi="Times New Roman" w:cs="Times New Roman"/>
          <w:lang w:val="en-ID"/>
        </w:rPr>
        <w:t>Perintah tersebut mengirim commit lokal ke repositori remote GitHub yang sudah terhubung.</w:t>
      </w:r>
    </w:p>
    <w:p w14:paraId="64A64D29" w14:textId="77777777" w:rsidR="00D31BEE" w:rsidRPr="00866AE0" w:rsidRDefault="00D31BEE">
      <w:pPr>
        <w:rPr>
          <w:rFonts w:ascii="Times New Roman" w:hAnsi="Times New Roman" w:cs="Times New Roman"/>
        </w:rPr>
      </w:pPr>
    </w:p>
    <w:sectPr w:rsidR="00D31BEE" w:rsidRPr="00866AE0" w:rsidSect="00894D0A">
      <w:pgSz w:w="12242" w:h="18711" w:code="5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84547"/>
    <w:multiLevelType w:val="hybridMultilevel"/>
    <w:tmpl w:val="16340A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87C1A"/>
    <w:multiLevelType w:val="multilevel"/>
    <w:tmpl w:val="721C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C220B"/>
    <w:multiLevelType w:val="multilevel"/>
    <w:tmpl w:val="DF6C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585751">
    <w:abstractNumId w:val="1"/>
  </w:num>
  <w:num w:numId="2" w16cid:durableId="1918633911">
    <w:abstractNumId w:val="0"/>
  </w:num>
  <w:num w:numId="3" w16cid:durableId="1017923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E0"/>
    <w:rsid w:val="000A01E5"/>
    <w:rsid w:val="001F5761"/>
    <w:rsid w:val="004347BA"/>
    <w:rsid w:val="00483BB8"/>
    <w:rsid w:val="005015C6"/>
    <w:rsid w:val="00866AE0"/>
    <w:rsid w:val="0087522B"/>
    <w:rsid w:val="00894D0A"/>
    <w:rsid w:val="00AE75E3"/>
    <w:rsid w:val="00B7690E"/>
    <w:rsid w:val="00BC2D6E"/>
    <w:rsid w:val="00D31BEE"/>
    <w:rsid w:val="00E04F51"/>
    <w:rsid w:val="00E60036"/>
    <w:rsid w:val="00EC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6A692"/>
  <w15:chartTrackingRefBased/>
  <w15:docId w15:val="{A39BC30C-1150-4214-AE13-7C80CA623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015C6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5015C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5C6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5C6"/>
    <w:rPr>
      <w:rFonts w:ascii="Times New Roman" w:eastAsiaTheme="majorEastAsia" w:hAnsi="Times New Roman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erna hidayanti</dc:creator>
  <cp:keywords/>
  <dc:description/>
  <cp:lastModifiedBy>erna hidayanti</cp:lastModifiedBy>
  <cp:revision>1</cp:revision>
  <dcterms:created xsi:type="dcterms:W3CDTF">2026-10-09T17:50:00Z</dcterms:created>
  <dcterms:modified xsi:type="dcterms:W3CDTF">2026-10-09T17:55:00Z</dcterms:modified>
</cp:coreProperties>
</file>