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37264" w14:textId="271205EB" w:rsidR="002B6080" w:rsidRPr="00B42AEA" w:rsidRDefault="002B6080" w:rsidP="002B6080">
      <w:pPr>
        <w:keepNext/>
        <w:rPr>
          <w:rFonts w:ascii="Times New Roman" w:hAnsi="Times New Roman"/>
          <w:sz w:val="20"/>
          <w:szCs w:val="20"/>
        </w:rPr>
      </w:pPr>
      <w:bookmarkStart w:id="0" w:name="_Toc75991332"/>
      <w:bookmarkStart w:id="1" w:name="_Toc75991329"/>
      <w:r w:rsidRPr="00B42AEA">
        <w:rPr>
          <w:rFonts w:ascii="Times New Roman" w:hAnsi="Times New Roman"/>
          <w:b/>
          <w:bCs/>
          <w:sz w:val="20"/>
          <w:szCs w:val="20"/>
        </w:rPr>
        <w:t xml:space="preserve">Supplementary Table </w:t>
      </w:r>
      <w:r w:rsidR="009A613B" w:rsidRPr="00B42AEA">
        <w:rPr>
          <w:rFonts w:ascii="Times New Roman" w:hAnsi="Times New Roman"/>
          <w:b/>
          <w:bCs/>
          <w:sz w:val="20"/>
          <w:szCs w:val="20"/>
        </w:rPr>
        <w:fldChar w:fldCharType="begin"/>
      </w:r>
      <w:r w:rsidR="009A613B" w:rsidRPr="00B42AEA">
        <w:rPr>
          <w:rFonts w:ascii="Times New Roman" w:hAnsi="Times New Roman"/>
          <w:b/>
          <w:bCs/>
          <w:sz w:val="20"/>
          <w:szCs w:val="20"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  <w:sz w:val="20"/>
          <w:szCs w:val="20"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  <w:sz w:val="20"/>
          <w:szCs w:val="20"/>
        </w:rPr>
        <w:t>1</w:t>
      </w:r>
      <w:r w:rsidR="009A613B" w:rsidRPr="00B42AEA">
        <w:rPr>
          <w:rFonts w:ascii="Times New Roman" w:hAnsi="Times New Roman"/>
          <w:b/>
          <w:bCs/>
          <w:sz w:val="20"/>
          <w:szCs w:val="20"/>
        </w:rPr>
        <w:fldChar w:fldCharType="end"/>
      </w:r>
      <w:r w:rsidRPr="00B42AEA">
        <w:rPr>
          <w:rFonts w:ascii="Times New Roman" w:hAnsi="Times New Roman"/>
          <w:b/>
          <w:bCs/>
          <w:sz w:val="20"/>
          <w:szCs w:val="20"/>
        </w:rPr>
        <w:t>.</w:t>
      </w:r>
      <w:r w:rsidRPr="00B42AEA">
        <w:rPr>
          <w:rFonts w:ascii="Times New Roman" w:hAnsi="Times New Roman"/>
          <w:sz w:val="20"/>
          <w:szCs w:val="20"/>
        </w:rPr>
        <w:t xml:space="preserve"> </w:t>
      </w:r>
      <w:bookmarkStart w:id="2" w:name="_Hlk62296106"/>
      <w:r w:rsidRPr="00B42AEA">
        <w:rPr>
          <w:rFonts w:ascii="Times New Roman" w:hAnsi="Times New Roman"/>
          <w:sz w:val="20"/>
          <w:szCs w:val="20"/>
        </w:rPr>
        <w:t>List of SARS-CoV-2 samples from Southeast Asia that were obtained from GISAID on October 12</w:t>
      </w:r>
      <w:r w:rsidRPr="00B42AEA">
        <w:rPr>
          <w:rFonts w:ascii="Times New Roman" w:hAnsi="Times New Roman"/>
          <w:sz w:val="20"/>
          <w:szCs w:val="20"/>
          <w:vertAlign w:val="superscript"/>
        </w:rPr>
        <w:t>th</w:t>
      </w:r>
      <w:r w:rsidRPr="00B42AEA">
        <w:rPr>
          <w:rFonts w:ascii="Times New Roman" w:hAnsi="Times New Roman"/>
          <w:sz w:val="20"/>
          <w:szCs w:val="20"/>
        </w:rPr>
        <w:t>, 2020</w:t>
      </w:r>
      <w:bookmarkEnd w:id="2"/>
    </w:p>
    <w:tbl>
      <w:tblPr>
        <w:tblW w:w="5000" w:type="pct"/>
        <w:tblLook w:val="04A0" w:firstRow="1" w:lastRow="0" w:firstColumn="1" w:lastColumn="0" w:noHBand="0" w:noVBand="1"/>
      </w:tblPr>
      <w:tblGrid>
        <w:gridCol w:w="573"/>
        <w:gridCol w:w="4761"/>
        <w:gridCol w:w="2251"/>
        <w:gridCol w:w="1765"/>
      </w:tblGrid>
      <w:tr w:rsidR="002B6080" w:rsidRPr="00B42AEA" w14:paraId="3F2FE21F" w14:textId="77777777" w:rsidTr="0093440E">
        <w:trPr>
          <w:trHeight w:val="274"/>
        </w:trPr>
        <w:tc>
          <w:tcPr>
            <w:tcW w:w="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1E8A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25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F1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Virus Name</w:t>
            </w:r>
          </w:p>
        </w:tc>
        <w:tc>
          <w:tcPr>
            <w:tcW w:w="12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73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Accession ID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60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Submission Date</w:t>
            </w:r>
          </w:p>
        </w:tc>
      </w:tr>
      <w:tr w:rsidR="002B6080" w:rsidRPr="00B42AEA" w14:paraId="4035548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8B9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E3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HCOV-19/BRUNEI/2/2020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7F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C249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B42AEA" w14:paraId="345CC0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7BEE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3FFF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HCOV-19/BRUNEI/3/2020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02C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36A2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B42AEA" w14:paraId="4EDAA80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D2F6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015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HCOV-19/BRUNEI/4/2020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27C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58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64E4D03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1EA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B4A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HCOV-19/BRUNEI/5/2020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5D7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4BA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214991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F8C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C23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hCoV-19/Brunei/1/2020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A1A2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EPI_ISL_443187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B90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B42AEA" w14:paraId="70B51FA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304F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2A2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hCoV-19/Malaysia/MKAK-CL-2020-5045/2020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D3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EPI_ISL_416829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97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1/24/2020</w:t>
            </w:r>
          </w:p>
        </w:tc>
      </w:tr>
      <w:tr w:rsidR="002B6080" w:rsidRPr="00B42AEA" w14:paraId="61B1B3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C479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485A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hCoV-19/Malaysia/MKAK-CL-2020-5047/2020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7A73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EPI_ISL_416866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C8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1/24/2020</w:t>
            </w:r>
          </w:p>
        </w:tc>
      </w:tr>
      <w:tr w:rsidR="002B6080" w:rsidRPr="00B42AEA" w14:paraId="339BFF1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5D6B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54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hCoV-19/Malaysia/MKAK-CL-2020-5096/2020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3A4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EPI_ISL_416885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E3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1/30/2020</w:t>
            </w:r>
          </w:p>
        </w:tc>
      </w:tr>
      <w:tr w:rsidR="002B6080" w:rsidRPr="00B42AEA" w14:paraId="36D6FC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957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0A3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hCoV-19/Malaysia/MKAK-CL-2020-6430/2020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20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EPI_ISL_416886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B40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2/4/2020</w:t>
            </w:r>
          </w:p>
        </w:tc>
      </w:tr>
      <w:tr w:rsidR="002B6080" w:rsidRPr="00B42AEA" w14:paraId="205E0C5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60C1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C9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hCoV-19/Malaysia/MKAK-CL-2020-7554/2020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65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EPI_ISL_416907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B60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2/6/2020</w:t>
            </w:r>
          </w:p>
        </w:tc>
      </w:tr>
      <w:tr w:rsidR="002B6080" w:rsidRPr="00B42AEA" w14:paraId="1D7FBD3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0C9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B01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hCoV-19/Malaysia/IIUM316/2020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AB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EPI_ISL_455312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CF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162FA88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F41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31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hCoV-19/Malaysia/IIUM91/2020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1E8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EPI_ISL_455313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5A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7427806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1736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E6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hCoV-19/Malaysia/IMR_WC413/2020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4D4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36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2/8/2020</w:t>
            </w:r>
          </w:p>
        </w:tc>
      </w:tr>
      <w:tr w:rsidR="002B6080" w:rsidRPr="00B42AEA" w14:paraId="54DD785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872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F6C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hCoV-19/Malaysia/IMR_WC458/2020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D58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5D0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2/9/2020</w:t>
            </w:r>
          </w:p>
        </w:tc>
      </w:tr>
      <w:tr w:rsidR="002B6080" w:rsidRPr="00B42AEA" w14:paraId="2F8D346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12F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8A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hCoV-19/Malaysia/IMR_WC1114/2020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07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FFA2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2/29/2020</w:t>
            </w:r>
          </w:p>
        </w:tc>
      </w:tr>
      <w:tr w:rsidR="002B6080" w:rsidRPr="00B42AEA" w14:paraId="0B189C5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A1F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5F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hCoV-19/Malaysia/IMR_WC12286/2020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CDC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45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B42AEA" w14:paraId="7A1546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34BD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054F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hCoV-19/Malaysia/IMR_WC14227/2020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838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B6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B42AEA" w14:paraId="33DE128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845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0AEB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hCoV-19/Malaysia/IMR_WC80031/2020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A48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A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B42AEA" w14:paraId="34E700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9680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F4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hCoV-19/Malaysia/IMR_WC80109/2020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5E5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E91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B42AEA" w14:paraId="26A538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D1E9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C0B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hCoV-19/Malaysia/IMR_WC81523/2020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57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8F7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B42AEA" w14:paraId="3C1C2FD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641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94F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hCoV-19/Malaysia/IMR_WC81849/2020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D0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398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B42AEA" w14:paraId="6AF2F70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38DD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44E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hCoV-19/Malaysia/IMR_WC99023/2020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EB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1B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B42AEA" w14:paraId="1F6054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ABAC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B4C6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hCoV-19/Malaysia/IMR_WC99045/2020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51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EPI_ISL_490100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0C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B42AEA" w14:paraId="4D6666C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8BA3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D12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hCoV-19/Malaysia/IMR_WC90685/2020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A1B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EPI_ISL_490101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4A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5/29/2020</w:t>
            </w:r>
          </w:p>
        </w:tc>
      </w:tr>
      <w:tr w:rsidR="002B6080" w:rsidRPr="00B42AEA" w14:paraId="4FA7CC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AB6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CEF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hCoV-19/Malaysia/0478/2020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54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161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7F31AC6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049B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BEE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hCoV-19/Malaysia/0784/2020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B0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FF0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402D1DE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0F39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DDC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hCoV-19/Malaysia/0931/2020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2EC4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E9BD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538883C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495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A20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hCoV-19/Malaysia/1121/2020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6CA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0DF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4371979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455A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41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hCoV-19/Malaysia/1399/2020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B87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7D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118795D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A15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89CB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hCoV-19/Malaysia/1497/2020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05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164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1A561A9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CBA0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9F66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hCoV-19/Malaysia/1713/2020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EFF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27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249084A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0F8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8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hCoV-19/Malaysia/2063/2020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C1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D44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136E733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AA3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460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hCoV-19/Malaysia/2065/2020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6111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B74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6F4444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68A8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D21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hCoV-19/Malaysia/2363/2020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932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31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B42AEA" w14:paraId="14DC8D8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26FA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089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hCoV-19/Malaysia/2813/2020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E4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EPI_ISL_501197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4592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3EC5C5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F1B2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C6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hCoV-19/Malaysia/3133/2020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2E9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7C5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B42AEA" w14:paraId="75D66C7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4C34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499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hCoV-19/Malaysia/3145/2020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8A6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77D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B42AEA" w14:paraId="7F913D5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32F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AD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hCoV-19/Malaysia/3499/2020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59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644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B42AEA" w14:paraId="0B13BB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52A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83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hCoV-19/Malaysia/3611/2020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8B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13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3E9F928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FDE6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2D17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hCoV-19/Malaysia/3703/2020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B35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F86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1F4E4C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5883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1F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hCoV-19/Malaysia/3706/2020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E389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DE3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4BE4235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BA6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8D94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hCoV-19/Malaysia/3998/2020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CE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BA7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B42AEA" w14:paraId="613259B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B26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5AF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hCoV-19/Malaysia/5056/2020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257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F90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49D3C6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8B47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13F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hCoV-19/Malaysia/5815/2020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B05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F98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702D3B7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7C87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07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hCoV-19/Malaysia/5822/2020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62F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3F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709E7FE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EA78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DF6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hCoV-19/Malaysia/6149/2020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4F3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BAB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41F2E47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E44E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D0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hCoV-19/Malaysia/6306/2020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D66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721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2360CC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E9E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FE9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hCoV-19/Malaysia/6359/2020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841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8B1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2/25/2020</w:t>
            </w:r>
          </w:p>
        </w:tc>
      </w:tr>
      <w:tr w:rsidR="002B6080" w:rsidRPr="00B42AEA" w14:paraId="2259E0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8184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948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hCoV-19/Malaysia/8454/2020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F3E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8F55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188DD15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078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734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hCoV-19/Malaysia/8816/2020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7ECD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00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7C3BDD3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4FC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5F52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hCoV-19/Malaysia/9136/2020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2A1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71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41138E4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E83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551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hCoV-19/Malaysia/9593/2020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8201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3C5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457DE9B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74E5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4E0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hCoV-19/Malaysia/9857/2020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D5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EPI_ISL_501227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01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6B86C78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CC90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1B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hCoV-19/Malaysia/MGI-G873/2020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BCC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EPI_ISL_528738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9EC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393BAE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0601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AC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hCoV-19/Malaysia/MGI-M32/2020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687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EPI_ISL_528739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80A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07353CB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460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B8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hCoV-19/Malaysia/MGI-M64/2020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C71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EPI_ISL_528740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FDC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6777EA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3FC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76F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hCoV-19/Malaysia/MGI-M71/2020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B8C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EPI_ISL_528741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8D2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0282CB4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0C72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10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hCoV-19/Malaysia/MGI-M76/2020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700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EPI_ISL_528742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959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16922C7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DAF3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6FE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hCoV-19/Malaysia/MGI-MAEPS54/2020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4B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EPI_ISL_528743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792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B42AEA" w14:paraId="6F620E2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0431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9D6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hCoV-19/Malaysia/MGI-MAEPS67/2020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07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EPI_ISL_528744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D5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B42AEA" w14:paraId="382E90B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6E79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16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hCoV-19/Malaysia/MGI-M23/2020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78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EPI_ISL_568873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287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5DA8B31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3812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E442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hCoV-19/Malaysia/MGI-G812/2020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972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EPI_ISL_568874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E16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6CCEC0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AE40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B6C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hCoV-19/Malaysia/MGI-MAEPS126/2020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4F3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EPI_ISL_568875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9FE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5/4/2020</w:t>
            </w:r>
          </w:p>
        </w:tc>
      </w:tr>
      <w:tr w:rsidR="002B6080" w:rsidRPr="00B42AEA" w14:paraId="144D62F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7430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333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hCoV-19/Indonesia/SA-EIJK-06/2020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FBB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EPI_ISL_467375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D7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6986AE3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96F8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835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hCoV-19/Indonesia/JK-EIJK-07/2020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791F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EPI_ISL_467376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56B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4/24/2020</w:t>
            </w:r>
          </w:p>
        </w:tc>
      </w:tr>
      <w:tr w:rsidR="002B6080" w:rsidRPr="00B42AEA" w14:paraId="3118C5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5E72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2342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hCoV-19/Indonesia/TNG-LIPI001/2020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702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EPI_ISL_518819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99A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8/13/2020</w:t>
            </w:r>
          </w:p>
        </w:tc>
      </w:tr>
      <w:tr w:rsidR="002B6080" w:rsidRPr="00B42AEA" w14:paraId="1C38C0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2A9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EE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hCoV-19/Indonesia/JT-UGM-202538/2020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4F4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EPI_ISL_525492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71E7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6/26/2020</w:t>
            </w:r>
          </w:p>
        </w:tc>
      </w:tr>
      <w:tr w:rsidR="002B6080" w:rsidRPr="00B42AEA" w14:paraId="298855D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196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C45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hCoV-19/Indonesia/JI-NIHRD-PME0999/2020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3CBC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D3E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B42AEA" w14:paraId="1E1F16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2118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6CA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hCoV-19/Indonesia/JI-NIHRD-PME2054/2020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BA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F9C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B42AEA" w14:paraId="78B4E0A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2D94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64FA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hCoV-19/Indonesia/SU-NIHRD-PME4745/2020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E7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EPI_ISL_538500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A7C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B42AEA" w14:paraId="5B4FB2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4C3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70FB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hCoV-19/Indonesia/SU-NIHRD-PME4760/2020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32C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EPI_ISL_538501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2EA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B42AEA" w14:paraId="2A28324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5310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7495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hCoV-19/Indonesia/BA-NIHRD-PME3926/2020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65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EPI_ISL_538503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66E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B42AEA" w14:paraId="707E76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C991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F6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hCoV-19/Indonesia/JK-NIHRD-MI52885/2020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621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EPI_ISL_538505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EC59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8/20/2020</w:t>
            </w:r>
          </w:p>
        </w:tc>
      </w:tr>
      <w:tr w:rsidR="002B6080" w:rsidRPr="00B42AEA" w14:paraId="648676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5ED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399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hCoV-19/Indonesia/JK-NIHRD-MI52946/2020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0A23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EPI_ISL_538509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E3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8/20/2020</w:t>
            </w:r>
          </w:p>
        </w:tc>
      </w:tr>
      <w:tr w:rsidR="002B6080" w:rsidRPr="00B42AEA" w14:paraId="008CB76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4307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472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hCoV-19/Indonesia/KS-NIHRD-PME4900/2020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6D80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EPI_ISL_538510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20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8/6/2020</w:t>
            </w:r>
          </w:p>
        </w:tc>
      </w:tr>
      <w:tr w:rsidR="002B6080" w:rsidRPr="00B42AEA" w14:paraId="6A79AF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537D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D42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hCoV-19/Indonesia/JI-NIHRD-PME5011/2020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A7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EPI_ISL_538511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F45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B42AEA" w14:paraId="7B18FB7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2E9C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059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hCoV-19/Indonesia/JI-EIJK-10/2020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2F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297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52C8B4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47C5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19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hCoV-19/Indonesia/JK-EIJK-23/2020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BABF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0B8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B42AEA" w14:paraId="18AFC5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7693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C818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hCoV-19/Indonesia/JK-EIJK-32/2020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1FF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A5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4/22/2020</w:t>
            </w:r>
          </w:p>
        </w:tc>
      </w:tr>
      <w:tr w:rsidR="002B6080" w:rsidRPr="00B42AEA" w14:paraId="560410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DF4F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BF0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hCoV-19/Indonesia/JK-EIJK-38/2020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2FA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52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5/20/2020</w:t>
            </w:r>
          </w:p>
        </w:tc>
      </w:tr>
      <w:tr w:rsidR="002B6080" w:rsidRPr="00B42AEA" w14:paraId="7763DCE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C23D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83D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hCoV-19/Indonesia/JK-EIJK-39/2020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1F4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D3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5/26/2020</w:t>
            </w:r>
          </w:p>
        </w:tc>
      </w:tr>
      <w:tr w:rsidR="002B6080" w:rsidRPr="00B42AEA" w14:paraId="2ACF27D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EB72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2B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hCoV-19/Indonesia/JK-EIJK-40/2020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77A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370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B42AEA" w14:paraId="5D087A7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88A5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03BF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hCoV-19/Indonesia/JK-EIJK-43/2020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A59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91D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B42AEA" w14:paraId="5D95DDF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E136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AFB6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hCoV-19/Indonesia/PP-EIJK-11/2020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CA0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8D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4E28F68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0277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5D9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hCoV-19/Indonesia/SA-EIJK-12/2020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531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EPI_ISL_568694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44A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B42AEA" w14:paraId="76F26E1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D99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087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hCoV-19/Indonesia/JK-NIHRD-C0027475/2020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B2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EPI_ISL_574433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590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7/3/2020</w:t>
            </w:r>
          </w:p>
        </w:tc>
      </w:tr>
      <w:tr w:rsidR="002B6080" w:rsidRPr="00B42AEA" w14:paraId="009CFD0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98F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F4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hCoV-19/Indonesia/PA-EIJK09/2020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4D6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2CB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50E658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3727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B54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hCoV-19/Indonesia/SA-EIJK13/2020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DD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99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728C61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EDD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A4C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hCoV-19/Indonesia/YO-EIJK15/2020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184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1CE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B42AEA" w14:paraId="58B534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99EB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A0AC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hCoV-19/Indonesia/JB-EIJK16/2020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C2E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896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48D8FF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A2C1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A3AA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2F3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947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039228C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D2EB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6AD8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BD59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E72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54BC93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EF5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6DE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8798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B1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B42AEA" w14:paraId="150D786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390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6E1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BC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F03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B42AEA" w14:paraId="00FB05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FC12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203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hCoV-19/Indonesia/BT-EIJK36/2020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B6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2964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5/6/2020</w:t>
            </w:r>
          </w:p>
        </w:tc>
      </w:tr>
      <w:tr w:rsidR="002B6080" w:rsidRPr="00B42AEA" w14:paraId="7F807F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26D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E0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hCoV-19/Indonesia/JB-EIJK41/2020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6D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B7D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5/31/2020</w:t>
            </w:r>
          </w:p>
        </w:tc>
      </w:tr>
      <w:tr w:rsidR="002B6080" w:rsidRPr="00B42AEA" w14:paraId="342696B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C348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7E3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C6D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5E81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6/3/2020</w:t>
            </w:r>
          </w:p>
        </w:tc>
      </w:tr>
      <w:tr w:rsidR="002B6080" w:rsidRPr="00B42AEA" w14:paraId="5B188A8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15A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DC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70C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8D8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B42AEA" w14:paraId="7166088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B60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12C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0A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01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6/5/2020</w:t>
            </w:r>
          </w:p>
        </w:tc>
      </w:tr>
      <w:tr w:rsidR="002B6080" w:rsidRPr="00B42AEA" w14:paraId="130989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2352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FA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58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CB7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6/8/2020</w:t>
            </w:r>
          </w:p>
        </w:tc>
      </w:tr>
      <w:tr w:rsidR="002B6080" w:rsidRPr="00B42AEA" w14:paraId="2B2FBA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14FE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36B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B6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9A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6/8/2020</w:t>
            </w:r>
          </w:p>
        </w:tc>
      </w:tr>
      <w:tr w:rsidR="002B6080" w:rsidRPr="00B42AEA" w14:paraId="4DBB56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1741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FA92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hCoV-19/Indonesia/JK-EIJK49/2020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89D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0EB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6/8/2020</w:t>
            </w:r>
          </w:p>
        </w:tc>
      </w:tr>
      <w:tr w:rsidR="002B6080" w:rsidRPr="00B42AEA" w14:paraId="5491E94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39E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C8C5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hCoV-19/Indonesia/SA-EIJK50/2020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095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253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6/16/2020</w:t>
            </w:r>
          </w:p>
        </w:tc>
      </w:tr>
      <w:tr w:rsidR="002B6080" w:rsidRPr="00B42AEA" w14:paraId="216227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EB60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B4D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hCoV-19/Indonesia/SA-EIJK51/2020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FC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62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6/17/2020</w:t>
            </w:r>
          </w:p>
        </w:tc>
      </w:tr>
      <w:tr w:rsidR="002B6080" w:rsidRPr="00B42AEA" w14:paraId="689FBDD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99C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841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hCoV-19/Indonesia/SA-EIJK52/2020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80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4B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6/16/2020</w:t>
            </w:r>
          </w:p>
        </w:tc>
      </w:tr>
      <w:tr w:rsidR="002B6080" w:rsidRPr="00B42AEA" w14:paraId="7596703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2612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702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hCoV-19/Indonesia/SA-EIJK53/2020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875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E9F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6/17/2020</w:t>
            </w:r>
          </w:p>
        </w:tc>
      </w:tr>
      <w:tr w:rsidR="002B6080" w:rsidRPr="00B42AEA" w14:paraId="4602824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BA52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B0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hCoV-19/Indonesia/SA-EIJK54/2020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EF7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EPI_ISL_574623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524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6/18/2020</w:t>
            </w:r>
          </w:p>
        </w:tc>
      </w:tr>
      <w:tr w:rsidR="002B6080" w:rsidRPr="00B42AEA" w14:paraId="1235026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DA10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7A0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CE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EPI_ISL_403962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49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1/8/2020</w:t>
            </w:r>
          </w:p>
        </w:tc>
      </w:tr>
      <w:tr w:rsidR="002B6080" w:rsidRPr="00B42AEA" w14:paraId="28961B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90B8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B8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35B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EPI_ISL_403963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1D9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1/13/2020</w:t>
            </w:r>
          </w:p>
        </w:tc>
      </w:tr>
      <w:tr w:rsidR="002B6080" w:rsidRPr="00B42AEA" w14:paraId="5EFD405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BD24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CB4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583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EPI_ISL_423039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243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521B5A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858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154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EFE4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EPI_ISL_423040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D164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71648A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979F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8127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8C8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EPI_ISL_423041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BFB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6DE67D8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037F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0D96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1EF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EPI_ISL_423042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952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32C09B6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C8D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697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FBF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EPI_ISL_423043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F5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32059D3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A90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FD0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57A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F25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0C36C7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DED2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FA9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579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48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662F72A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252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12B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C06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452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75C5A7B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DD6B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416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F5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036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2FB4DA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9D0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00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7D8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F7CD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176571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272D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CDE2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3B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9CE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75B7B89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2CA0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CD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C94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2EE782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AD1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A63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A22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EF2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64C791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F7BE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229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D4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FED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03F040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952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E5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A8C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131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5F80A70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9A47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810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EB8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CB0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4830BF4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3FC0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50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FACB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3E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6E86A20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A43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2E6F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41C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DDF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6CDAE49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304C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AB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399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96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5D9CC28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0A55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2BE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2CA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69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33B22D4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F52C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ED7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EDA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53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045D8B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995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A80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951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B6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051CF4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ED78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E9F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23B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EPI_ISL_429184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529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56E17E8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BB24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133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269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hCoV-19/Thailand/TNIC-1889/2020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2C2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EPI_ISL_430837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638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3/3/2020</w:t>
            </w:r>
          </w:p>
        </w:tc>
      </w:tr>
      <w:tr w:rsidR="002B6080" w:rsidRPr="00B42AEA" w14:paraId="0E754C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236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B649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hCoV-19/Thailand/NIH-2982/2020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A8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EPI_ISL_430842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256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0715914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08DA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79D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EBD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EPI_ISL_434693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08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1/16/2020</w:t>
            </w:r>
          </w:p>
        </w:tc>
      </w:tr>
      <w:tr w:rsidR="002B6080" w:rsidRPr="00B42AEA" w14:paraId="6EB901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05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01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hCoV-19/Thailand/NIH-162/2020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A06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EPI_ISL_434694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820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1/22/2020</w:t>
            </w:r>
          </w:p>
        </w:tc>
      </w:tr>
      <w:tr w:rsidR="002B6080" w:rsidRPr="00B42AEA" w14:paraId="67A525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48E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AD5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hCoV-19/Thailand/NIH-1889/2020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A45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EPI_ISL_434697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9EA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3/3/2020</w:t>
            </w:r>
          </w:p>
        </w:tc>
      </w:tr>
      <w:tr w:rsidR="002B6080" w:rsidRPr="00B42AEA" w14:paraId="3712E4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4459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E1A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hCoV-19/Thailand/NIH-2296/2020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620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EPI_ISL_434699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F4C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695A77E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527F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A24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hCoV-19/Thailand/NIH-2472/2020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223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EPI_ISL_434701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7D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7344EB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7DA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6F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hCoV-19/Thailand/NIH-2489/2020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EB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EPI_ISL_434703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C39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18E49D6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C84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FDF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hCoV-19/Thailand/NIH-2492-2/2020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B09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EPI_ISL_434704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08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0168E7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8CD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35A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hCoV-19/Thailand/NIH-2721/2020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4533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EPI_ISL_434706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65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1DD2A03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F50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F89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hCoV-19/Thailand/NIH-2982-2/2020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FA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EPI_ISL_434708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AB2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7B907B0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97AC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11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hCoV-19/Thailand/SI206917-NT/2020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35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77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6E23C89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C80D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805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hCoV-19/Thailand/SI206587-NT/2020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2BA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28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703EA83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2DD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4FF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hCoV-19/Thailand/SI206377-NST/2020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51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6C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3/1/2020</w:t>
            </w:r>
          </w:p>
        </w:tc>
      </w:tr>
      <w:tr w:rsidR="002B6080" w:rsidRPr="00B42AEA" w14:paraId="718446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D91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E2D2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hCoV-19/Thailand/SI205929-NT/2020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7E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AB0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73377EB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AD5E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D6B9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hCoV-19/Thailand/SI205529-NT/2020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65E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D90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39C3D7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48E8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30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hCoV-19/Thailand/SI205457-NST/2020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144D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A84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6F59F68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FC50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598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hCoV-19/Thailand/SI204514-NT/2020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5C3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78D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B42AEA" w14:paraId="43EC0B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26D2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27DA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hCoV-19/Thailand/SI203285-NT/2020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B85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898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1/23/2020</w:t>
            </w:r>
          </w:p>
        </w:tc>
      </w:tr>
      <w:tr w:rsidR="002B6080" w:rsidRPr="00B42AEA" w14:paraId="7DF6700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0EC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58A9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hCoV-19/Thailand/SI202620-NT/2020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63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A929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2/22/2020</w:t>
            </w:r>
          </w:p>
        </w:tc>
      </w:tr>
      <w:tr w:rsidR="002B6080" w:rsidRPr="00B42AEA" w14:paraId="4DA26DE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4160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DFCF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hCoV-19/Thailand/SI202205-NT/2020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E2A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C3D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2/7/2020</w:t>
            </w:r>
          </w:p>
        </w:tc>
      </w:tr>
      <w:tr w:rsidR="002B6080" w:rsidRPr="00B42AEA" w14:paraId="4D7308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F720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5CC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hCoV-19/Thailand/SI201712-NT/2020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AD5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C69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2/3/2020</w:t>
            </w:r>
          </w:p>
        </w:tc>
      </w:tr>
      <w:tr w:rsidR="002B6080" w:rsidRPr="00B42AEA" w14:paraId="59C5747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82D2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993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hCoV-19/Thailand/SI200478-NST/2020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331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F240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1/26/2020</w:t>
            </w:r>
          </w:p>
        </w:tc>
      </w:tr>
      <w:tr w:rsidR="002B6080" w:rsidRPr="00B42AEA" w14:paraId="0C4E8F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9A6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953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hCoV-19/Thailand/SI200468-NT/2020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9D5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C6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B42AEA" w14:paraId="2B58753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F31B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30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hCoV-19/Thailand/SI200433-NT/2020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AAA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B3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B42AEA" w14:paraId="48C0F41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5747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260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hCoV-19/Thailand/SI200383-NT/2020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3F6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235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1/23/2020</w:t>
            </w:r>
          </w:p>
        </w:tc>
      </w:tr>
      <w:tr w:rsidR="002B6080" w:rsidRPr="00B42AEA" w14:paraId="2511ED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0360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461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hCoV-19/Thailand/SI200040-NT/2020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2B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74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1/8/2020</w:t>
            </w:r>
          </w:p>
        </w:tc>
      </w:tr>
      <w:tr w:rsidR="002B6080" w:rsidRPr="00B42AEA" w14:paraId="6A1F73D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394C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FDD4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hCoV-19/Thailand/SI200893-NT/2020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BD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EPI_ISL_437624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B5C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2/1/2020</w:t>
            </w:r>
          </w:p>
        </w:tc>
      </w:tr>
      <w:tr w:rsidR="002B6080" w:rsidRPr="00B42AEA" w14:paraId="66A35F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C08D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B5A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DD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EPI_ISL_446996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B9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7D6056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2864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7A9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C49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EPI_ISL_447011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DFD6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B42AEA" w14:paraId="37382B1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8270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DBE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13E2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EPI_ISL_447015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764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08CFA2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97B5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D0F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hCoV-19/Thailand/Bangkok-0076/2020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92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EPI_ISL_447017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430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6F1993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5252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E459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B3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EPI_ISL_447019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538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B42AEA" w14:paraId="049DAB3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61BF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99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96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EPI_ISL_447020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FEC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B42AEA" w14:paraId="66440D6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D65E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BD0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B6A9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EPI_ISL_447025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4E8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29F3C3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2465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133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hCoV-19/Thailand/Bangkok-0085/2020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A6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EPI_ISL_447026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1A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B42AEA" w14:paraId="74AC669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20AC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5D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hCoV-19/Thailand/Nonthaburi_68/2020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F9F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EPI_ISL_447910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D92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1/15/2020</w:t>
            </w:r>
          </w:p>
        </w:tc>
      </w:tr>
      <w:tr w:rsidR="002B6080" w:rsidRPr="00B42AEA" w14:paraId="762DDD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7E28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9454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2B9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EPI_ISL_447912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07F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B42AEA" w14:paraId="34FAF63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428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6D7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8EAA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EPI_ISL_447913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F48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1/31/2020</w:t>
            </w:r>
          </w:p>
        </w:tc>
      </w:tr>
      <w:tr w:rsidR="002B6080" w:rsidRPr="00B42AEA" w14:paraId="33E419E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5659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72D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hCoV-19/Thailand/Phuket_247/2020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BAE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EPI_ISL_447914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021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B42AEA" w14:paraId="51027D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950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18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hCoV-19/Thailand/Bangkok_323/2020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2F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EPI_ISL_447916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86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1/29/2020</w:t>
            </w:r>
          </w:p>
        </w:tc>
      </w:tr>
      <w:tr w:rsidR="002B6080" w:rsidRPr="00B42AEA" w14:paraId="48CB91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9679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11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hCoV-19/Thailand/Nonthaburi_363/2020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FBD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EPI_ISL_447917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A22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1/29/2020</w:t>
            </w:r>
          </w:p>
        </w:tc>
      </w:tr>
      <w:tr w:rsidR="002B6080" w:rsidRPr="00B42AEA" w14:paraId="5695C93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7909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CF7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</w:t>
            </w:r>
            <w:proofErr w:type="spellStart"/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Samut</w:t>
            </w:r>
            <w:proofErr w:type="spellEnd"/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prakarn_840/2020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B1F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EPI_ISL_447919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31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2/4/2020</w:t>
            </w:r>
          </w:p>
        </w:tc>
      </w:tr>
      <w:tr w:rsidR="002B6080" w:rsidRPr="00B42AEA" w14:paraId="3E2775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493D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E2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hCoV-19/Thailand/Bangkok_1716/2020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17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EPI_ISL_447920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290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2/25/2020</w:t>
            </w:r>
          </w:p>
        </w:tc>
      </w:tr>
      <w:tr w:rsidR="002B6080" w:rsidRPr="00B42AEA" w14:paraId="0ED0022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1A7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5E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hCoV-19/Thailand/Nonthaburi_2520/2020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91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EPI_ISL_450197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2E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658389D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E3B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178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CB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hCoV-19/Thailand/Nonthaburi_2982/2020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4D1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8B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234AD9D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C793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3FB7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</w:t>
            </w:r>
            <w:proofErr w:type="spellStart"/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Phatum</w:t>
            </w:r>
            <w:proofErr w:type="spellEnd"/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thani_2980/2020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2EA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2C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2842760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2BED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FA2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hCoV-19/Thailand/Bangkok_2974/2020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DA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DACF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1F3732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9CC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D37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hCoV-19/Thailand/Bangkok_2972/2020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4D2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1B19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398A749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6B1D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B4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hCoV-19/Thailand/Nakhonnayok_2829/2020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C1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FBD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507BC42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6EFE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B20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hCoV-19/Thailand/Trang_5008/2020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48D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7C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0840277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DB1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0FF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hCoV-19/Thailand/Nonthaburi_3480/2020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3A6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38C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56A0527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6ACD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0845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hCoV-19/Thailand/Nonthaburi_3479/2020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1390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653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118C136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7DF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50C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hCoV-19/Thailand/Nonthaburi_3478/2020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CC8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EPI_ISL_455592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06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79B90D5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3F9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450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hCoV-19/Thailand/Bangkok_2420/2020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91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71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0D0F2E4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2A29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6E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hCoV-19/Thailand/Nonthaburi_2472/2020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9B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631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205EF7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FAAE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CD1A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hCoV-19/Thailand/Bangkok_2488/2020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33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8909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0DB1996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CD0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7A8F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hCoV-19/Thailand/Bangkok_2489/2020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9C5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DB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7A152F6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7A2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908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hCoV-19/Thailand/Bangkok_2504/2020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52A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C53B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06CF714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A59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1D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hCoV-19/Thailand/Bangkok_2295/2020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25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334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B42AEA" w14:paraId="77966A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5F7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25EE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05A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287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B42AEA" w14:paraId="0BF12F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AF9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609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338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BF7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B42AEA" w14:paraId="04D423B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E7B2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669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66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9C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B42AEA" w14:paraId="2B9ADF6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AE90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A07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E3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57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B42AEA" w14:paraId="0046C1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B20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9B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CE3B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887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3BCB618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28A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A5CD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7B7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EPI_ISL_455934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5F5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6B2BD6F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8D83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AEE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7F2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EPI_ISL_455935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D9BB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1D7363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56A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278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D0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084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7DEBDF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1989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88E5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4D6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61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3944B1A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D3EF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4D15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A62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19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6B9B5D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269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631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134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EPI_ISL_455947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DC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562528B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830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EB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hCoV-19/Thailand/Bangkok-CONI-0095/2020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62B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EPI_ISL_458024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38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B42AEA" w14:paraId="04D405A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84CA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57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</w:t>
            </w:r>
            <w:proofErr w:type="spellStart"/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Samut</w:t>
            </w:r>
            <w:proofErr w:type="spellEnd"/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Songkhram-0942/2020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78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EPI_ISL_489991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89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2020-03</w:t>
            </w:r>
          </w:p>
        </w:tc>
      </w:tr>
      <w:tr w:rsidR="002B6080" w:rsidRPr="00B42AEA" w14:paraId="5E6E2C6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3D1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8A2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hCoV-19/Thailand/MUMT-3/2020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1B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EPI_ISL_493137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68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2/25/2020</w:t>
            </w:r>
          </w:p>
        </w:tc>
      </w:tr>
      <w:tr w:rsidR="002B6080" w:rsidRPr="00B42AEA" w14:paraId="7416CDB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A9DD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56D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hCoV-19/Thailand/MUMT-4/2020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1927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EPI_ISL_493139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75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3/3/2020</w:t>
            </w:r>
          </w:p>
        </w:tc>
      </w:tr>
      <w:tr w:rsidR="002B6080" w:rsidRPr="00B42AEA" w14:paraId="7F972F9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F768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2A2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7A4E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EPI_ISL_498257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F081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4D3626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21F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31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B48B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EPI_ISL_498264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F6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56C686B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3DEB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636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hCoV-19/Thailand/Bangkok-CONI-0194/2020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23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EPI_ISL_498265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ED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013E6AB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C349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956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CB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13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0BDF61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1630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98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092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1F42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2D218FA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41B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5EE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1C5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6C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258C8D6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973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22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02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CFE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26E346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847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871F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hCoV-19/Thailand/Bangkok-CONI-0209/2020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EF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EPI_ISL_512859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5F1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2738F70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A3B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2F4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BEF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EPI_ISL_512860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8B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41D9B9D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AC94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85F9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70F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EPI_ISL_512861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923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1CCB82E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C6A4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58C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621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AC2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71C721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7F4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EE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F2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2A09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21C9F68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E1F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EB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F585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CC8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4252AF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430D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1F1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B2B2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33C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28BF663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D00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5A7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5B0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E3E0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5DA59D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4E1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223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0F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hCoV-19/Thailand/NIH_3623/2020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6D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EPI_ISL_515288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10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2020-03</w:t>
            </w:r>
          </w:p>
        </w:tc>
      </w:tr>
      <w:tr w:rsidR="002B6080" w:rsidRPr="00B42AEA" w14:paraId="4287EF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3C0C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5D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hCoV-19/Thailand/NIH_3710/2020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A600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EPI_ISL_515289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269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2020-03</w:t>
            </w:r>
          </w:p>
        </w:tc>
      </w:tr>
      <w:tr w:rsidR="002B6080" w:rsidRPr="00B42AEA" w14:paraId="733A72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2B4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580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hCoV-19/Thailand/NIH_3744/2020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58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EPI_ISL_515291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EA4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2020-03</w:t>
            </w:r>
          </w:p>
        </w:tc>
      </w:tr>
      <w:tr w:rsidR="002B6080" w:rsidRPr="00B42AEA" w14:paraId="7170E9A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160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5BF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4E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EPI_ISL_568582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962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5DDA7BD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A3E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A97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B29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EPI_ISL_568583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103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76B2729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DF9E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734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11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EPI_ISL_568584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2A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2EF3548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57D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458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C40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EPI_ISL_568585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F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7011D7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DE50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91E2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hCoV-19/Thailand/Bangkok-CONI-0222/2020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6B6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EPI_ISL_568586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CE1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128FA2F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7808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DD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76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EPI_ISL_407987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39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1/25/2020</w:t>
            </w:r>
          </w:p>
        </w:tc>
      </w:tr>
      <w:tr w:rsidR="002B6080" w:rsidRPr="00B42AEA" w14:paraId="2B9C1E5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D42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828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753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EPI_ISL_407988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5C38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2/1/2020</w:t>
            </w:r>
          </w:p>
        </w:tc>
      </w:tr>
      <w:tr w:rsidR="002B6080" w:rsidRPr="00B42AEA" w14:paraId="68673C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4BDD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60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C4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EPI_ISL_410536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7AB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2/6/2020</w:t>
            </w:r>
          </w:p>
        </w:tc>
      </w:tr>
      <w:tr w:rsidR="002B6080" w:rsidRPr="00B42AEA" w14:paraId="7C07D6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88E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766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D7EE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EPI_ISL_410537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959D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2/9/2020</w:t>
            </w:r>
          </w:p>
        </w:tc>
      </w:tr>
      <w:tr w:rsidR="002B6080" w:rsidRPr="00B42AEA" w14:paraId="50C3AA8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FCC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4F7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D777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EPI_ISL_410714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FA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2/3/2020</w:t>
            </w:r>
          </w:p>
        </w:tc>
      </w:tr>
      <w:tr w:rsidR="002B6080" w:rsidRPr="00B42AEA" w14:paraId="34E3F8D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2239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E9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AE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EPI_ISL_410719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8D6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2/2/2020</w:t>
            </w:r>
          </w:p>
        </w:tc>
      </w:tr>
      <w:tr w:rsidR="002B6080" w:rsidRPr="00B42AEA" w14:paraId="42D1B1B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E1CD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4F13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6C3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49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3/4/2020</w:t>
            </w:r>
          </w:p>
        </w:tc>
      </w:tr>
      <w:tr w:rsidR="002B6080" w:rsidRPr="00B42AEA" w14:paraId="270EF4C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C56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465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16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84A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3/5/2020</w:t>
            </w:r>
          </w:p>
        </w:tc>
      </w:tr>
      <w:tr w:rsidR="002B6080" w:rsidRPr="00B42AEA" w14:paraId="27EDFF6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06B4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144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537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F911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3/5/2020</w:t>
            </w:r>
          </w:p>
        </w:tc>
      </w:tr>
      <w:tr w:rsidR="002B6080" w:rsidRPr="00B42AEA" w14:paraId="22D0118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5A1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974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62A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B2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3/5/2020</w:t>
            </w:r>
          </w:p>
        </w:tc>
      </w:tr>
      <w:tr w:rsidR="002B6080" w:rsidRPr="00B42AEA" w14:paraId="0A1EDD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4AF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11D2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72E1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FD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B42AEA" w14:paraId="1B29D8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316D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07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89E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4E7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B42AEA" w14:paraId="35A3785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403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661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B4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EE6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B42AEA" w14:paraId="3580F84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BD1F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A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FE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0A2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B42AEA" w14:paraId="29D415C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86E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4AC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52C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9CB2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B42AEA" w14:paraId="14DDC3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42F0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57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EE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EPI_ISL_420111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5BC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B42AEA" w14:paraId="79E317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3451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E727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74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EPI_ISL_428823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51C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3/8/2020</w:t>
            </w:r>
          </w:p>
        </w:tc>
      </w:tr>
      <w:tr w:rsidR="002B6080" w:rsidRPr="00B42AEA" w14:paraId="304CC25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4F3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D97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E3E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EPI_ISL_428825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4EE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3C2B27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1D4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465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3FD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EPI_ISL_428828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025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3/8/2020</w:t>
            </w:r>
          </w:p>
        </w:tc>
      </w:tr>
      <w:tr w:rsidR="002B6080" w:rsidRPr="00B42AEA" w14:paraId="7E733DC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3401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F33A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AAC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EPI_ISL_428829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E03C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3/8/2020</w:t>
            </w:r>
          </w:p>
        </w:tc>
      </w:tr>
      <w:tr w:rsidR="002B6080" w:rsidRPr="00B42AEA" w14:paraId="547FFE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5273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E97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B2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EPI_ISL_428831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CA2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663A867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525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4D7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DCF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EPI_ISL_428833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C67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2466C7C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9D7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37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3F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EPI_ISL_428848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E6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252BC7C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A5F1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4B6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D6C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EPI_ISL_443190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F3D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56593E6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B6E7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90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37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EPI_ISL_443191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2D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4/16/2020</w:t>
            </w:r>
          </w:p>
        </w:tc>
      </w:tr>
      <w:tr w:rsidR="002B6080" w:rsidRPr="00B42AEA" w14:paraId="446B7B8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022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AC7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155C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8E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5467287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EC89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9E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C42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5B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63CF7BF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7BC5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13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48B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932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523B95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40FE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38C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ECF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3D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3BC1D55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C772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431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E1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4EF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4F64448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047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EF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89A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E99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7F7396D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4E3C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2234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3A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AAB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37FD154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DAE5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5EDF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7C71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C8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6A1AB1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6E0A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0F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B1B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98B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2B9DE2E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B090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5327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E0D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DE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634AC0D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767E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9DF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163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EPI_ISL_443233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07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28CDB42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100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7D1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90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EPI_ISL_443234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598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5C6EC1C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121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268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000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A3F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000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35244B2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C94A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C98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107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A6B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6EBB9D7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42EF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E0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155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798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3AF410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5AF7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9F1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0FD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1CB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5CFAE3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76A4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422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D8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80D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35FFE6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3CD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5BAC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A81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75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15C9E7D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23B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B5B5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B5C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B4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50278E1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F40D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8A6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C97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5DF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B42AEA" w14:paraId="7BB9754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2D9E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D58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D264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F03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2/27/2020</w:t>
            </w:r>
          </w:p>
        </w:tc>
      </w:tr>
      <w:tr w:rsidR="002B6080" w:rsidRPr="00B42AEA" w14:paraId="49229ED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E67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70E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BD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282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2/14/2020</w:t>
            </w:r>
          </w:p>
        </w:tc>
      </w:tr>
      <w:tr w:rsidR="002B6080" w:rsidRPr="00B42AEA" w14:paraId="489DE6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20E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26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BE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97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354135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70A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D7B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BA0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95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56A3E4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0DEE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34A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C59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B0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563BCD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53B8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8F5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CDC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8A12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11E9CF4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9FD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50FF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0D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FF6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67FFF62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C92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2B8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A1DC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67C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0DD97B3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20F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84A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019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B4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6164CA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9874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CB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C52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6E6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4/22/2020</w:t>
            </w:r>
          </w:p>
        </w:tc>
      </w:tr>
      <w:tr w:rsidR="002B6080" w:rsidRPr="00B42AEA" w14:paraId="4B17215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F84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036E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DD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AD2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B42AEA" w14:paraId="665C9BC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93B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BF1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0C4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8630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B42AEA" w14:paraId="109DFA0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0E1A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C4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31B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2E5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4/25/2020</w:t>
            </w:r>
          </w:p>
        </w:tc>
      </w:tr>
      <w:tr w:rsidR="002B6080" w:rsidRPr="00B42AEA" w14:paraId="2AF06A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C8F5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4D9E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hCoV-19/Singapore/204/2020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05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81C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B42AEA" w14:paraId="10938E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F9E9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45C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hCoV-19/Singapore/205/2020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68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B1F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B42AEA" w14:paraId="67DB14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502F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FB62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B58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1B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B42AEA" w14:paraId="47F2C7A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E95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78A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04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A1A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4/29/2020</w:t>
            </w:r>
          </w:p>
        </w:tc>
      </w:tr>
      <w:tr w:rsidR="002B6080" w:rsidRPr="00B42AEA" w14:paraId="15BD20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A91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D93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2F0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B8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4/29/2020</w:t>
            </w:r>
          </w:p>
        </w:tc>
      </w:tr>
      <w:tr w:rsidR="002B6080" w:rsidRPr="00B42AEA" w14:paraId="4D1B27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BBBA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CA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162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C96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B42AEA" w14:paraId="090F01D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DCC1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C7D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39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12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B42AEA" w14:paraId="1D88F3D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94F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23C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70E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518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6725AE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1C3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6FC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3FB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578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4ECA77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1DAF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3E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015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D8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4/19/2020</w:t>
            </w:r>
          </w:p>
        </w:tc>
      </w:tr>
      <w:tr w:rsidR="002B6080" w:rsidRPr="00B42AEA" w14:paraId="08E0587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CEA4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90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5D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87F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4F4E71C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F0EB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39C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212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D7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51B280F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02C2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78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F0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EPI_ISL_462349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950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B42AEA" w14:paraId="38E33AF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5EB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453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608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EPI_ISL_462350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B9D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63DFADD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F08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FBD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66C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95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3711DA5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268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976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1EA5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8787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4A17BF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26AD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A74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A18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EPI_ISL_462354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DD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33E2C28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778F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850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93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12E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B42AEA" w14:paraId="7E8C83E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546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70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EE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6C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5925C88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C219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2339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2F5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EPI_ISL_462359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7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0392354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E6A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CD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31E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C8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28842BD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194B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320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B36C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1DE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35D78D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44F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CEB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154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1A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5/15/2020</w:t>
            </w:r>
          </w:p>
        </w:tc>
      </w:tr>
      <w:tr w:rsidR="002B6080" w:rsidRPr="00B42AEA" w14:paraId="61C5BF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7C4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9B2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9D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9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B42AEA" w14:paraId="12A87E4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05E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313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9D34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BFD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B7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0E2FCDF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24C6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E6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90A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4A5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6A7D89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405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75D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FDA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975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18F800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3BE5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DE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13F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1F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25D4C8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4093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893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A234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73C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1BBC561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F1A4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E2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147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2A9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555E05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0588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1CD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C1F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ECD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5/6/2020</w:t>
            </w:r>
          </w:p>
        </w:tc>
      </w:tr>
      <w:tr w:rsidR="002B6080" w:rsidRPr="00B42AEA" w14:paraId="137DD4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9CB8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1A0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F0F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3401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60FBA0B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CE8F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4E3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D76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E0CB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7E7DBE4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0DE6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0D4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179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9FB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6829145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9CEA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90E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D8D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F8B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500452A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675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1DD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21F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C8E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7E3E2BC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4158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9D63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C12C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81B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0E44FD7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17DC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2B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19E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75B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6BC4ACC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CBA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11D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2D7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99A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5E6C3E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FCE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DCC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13E7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682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008377A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B04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E27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D0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EPI_ISL_462399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1D5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2DC758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195E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0E2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hCoV-19/Singapore/323ilmn/2020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DA85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87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2A6228C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ED53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5BC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27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17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709020D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4462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3D5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3F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85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698140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9F55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5B4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A0D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5A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723321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3419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E6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C948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AC9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1C3B17F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601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AF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A2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787A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367B875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F8F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BE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F8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9EF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5/28/2020</w:t>
            </w:r>
          </w:p>
        </w:tc>
      </w:tr>
      <w:tr w:rsidR="002B6080" w:rsidRPr="00B42AEA" w14:paraId="48CD88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41DC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80B5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859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F3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5/14/2020</w:t>
            </w:r>
          </w:p>
        </w:tc>
      </w:tr>
      <w:tr w:rsidR="002B6080" w:rsidRPr="00B42AEA" w14:paraId="4EA43EC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C996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652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D2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D3A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37F3C4F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A097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A605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CD5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82D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62F14D5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7779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C97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51D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D2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1896B44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303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382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3E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6DC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793063A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F3F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5C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EA0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2A3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22C43C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C541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B0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5B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5D6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B42AEA" w14:paraId="7260D55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408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77A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7CC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D20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538E9D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DF5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2F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hCoV-19/Singapore/365/2020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C30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F08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52EE798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ED0C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BC65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5015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0A1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5F782B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8946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1BF8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E94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DBF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B42AEA" w14:paraId="0947EE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45E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DAD2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793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28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B42AEA" w14:paraId="72E915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8B4E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0D5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DD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EPI_ISL_469127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8FD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78FA92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CF27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E2E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D1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0E19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6503A5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3D72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18F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01F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227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4/5/2020</w:t>
            </w:r>
          </w:p>
        </w:tc>
      </w:tr>
      <w:tr w:rsidR="002B6080" w:rsidRPr="00B42AEA" w14:paraId="57F4B9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3434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8DC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2E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EPI_ISL_469130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503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27FAD1F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76E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2C9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CBD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EPI_ISL_469131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3972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6F5B412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E07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528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831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EPI_ISL_469133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87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B42AEA" w14:paraId="486C5CB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F3E7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8E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65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EPI_ISL_469135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4ED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65C08C9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CBA6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81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805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EPI_ISL_469136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83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3CEF8C6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69A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FB9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CAE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140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6/6/2020</w:t>
            </w:r>
          </w:p>
        </w:tc>
      </w:tr>
      <w:tr w:rsidR="002B6080" w:rsidRPr="00B42AEA" w14:paraId="7D876D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0F1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358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06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C1D8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953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136B71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EC66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E0E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EF7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6A5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B42AEA" w14:paraId="2974E2E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50D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768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DB9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89D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6F489A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FD4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E77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C9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037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74132ED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F68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301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30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EPI_ISL_469147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A9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5/21/2020</w:t>
            </w:r>
          </w:p>
        </w:tc>
      </w:tr>
      <w:tr w:rsidR="002B6080" w:rsidRPr="00B42AEA" w14:paraId="6742FA0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7FC9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1FF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78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056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2/16/2020</w:t>
            </w:r>
          </w:p>
        </w:tc>
      </w:tr>
      <w:tr w:rsidR="002B6080" w:rsidRPr="00B42AEA" w14:paraId="635FA93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E4F5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64E9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C11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295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1D885A0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C9EC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4A17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hCoV-19/Singapore/431nan/2020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35C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52C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17D35DD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956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BE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hCoV-19/Singapore/451nan/2020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C00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3D7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017FB9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2F55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BD3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hCoV-19/Singapore/159nan/2020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ABD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A5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62271A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295B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30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hCoV-19/Singapore/278nan/2020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305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07E3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70893AA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0EA3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5CC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764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856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B42AEA" w14:paraId="619C4AE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B4ED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D51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6D9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EB7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B42AEA" w14:paraId="63B4E5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1CED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8E8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C5E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B4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6DC27EF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6F91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DCD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E10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AA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283F35C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EA80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A84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705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8E8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7D6370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FC93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67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AF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490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2899E8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40DB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E56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0E2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44C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67ABA1D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4DE2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9A2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81E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EPI_ISL_477192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F9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B42AEA" w14:paraId="5717D8B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C257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561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0C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5F8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5/23/2020</w:t>
            </w:r>
          </w:p>
        </w:tc>
      </w:tr>
      <w:tr w:rsidR="002B6080" w:rsidRPr="00B42AEA" w14:paraId="2101337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206C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C4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D818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F7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5/24/2020</w:t>
            </w:r>
          </w:p>
        </w:tc>
      </w:tr>
      <w:tr w:rsidR="002B6080" w:rsidRPr="00B42AEA" w14:paraId="6DA0526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0197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D13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648C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AC7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5/26/2020</w:t>
            </w:r>
          </w:p>
        </w:tc>
      </w:tr>
      <w:tr w:rsidR="002B6080" w:rsidRPr="00B42AEA" w14:paraId="6C440DA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7656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A34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22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F0F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B42AEA" w14:paraId="3F52FD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718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D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507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7D77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7FD6D72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2B45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E29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CCD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03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31D778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3D3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6F9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239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EPI_ISL_479600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E77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1D27874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7FE9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F1C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A00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EPI_ISL_479601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58C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4744DCE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CF9A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2F7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36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EPI_ISL_479602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B3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6CD040B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C17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AD95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18F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EPI_ISL_479603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AC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42B3C15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BB9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677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520F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90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4/12/2020</w:t>
            </w:r>
          </w:p>
        </w:tc>
      </w:tr>
      <w:tr w:rsidR="002B6080" w:rsidRPr="00B42AEA" w14:paraId="3CBF22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D257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E7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C66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11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4C45CF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A325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97F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14C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DAC4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5/20/2020</w:t>
            </w:r>
          </w:p>
        </w:tc>
      </w:tr>
      <w:tr w:rsidR="002B6080" w:rsidRPr="00B42AEA" w14:paraId="79750F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A70A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FA4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8D4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F734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4/30/2020</w:t>
            </w:r>
          </w:p>
        </w:tc>
      </w:tr>
      <w:tr w:rsidR="002B6080" w:rsidRPr="00B42AEA" w14:paraId="299D04F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61D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835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DE4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32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B42AEA" w14:paraId="27338DB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619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144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hCoV-19/Singapore/583/2020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E7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DEE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5/19/2020</w:t>
            </w:r>
          </w:p>
        </w:tc>
      </w:tr>
      <w:tr w:rsidR="002B6080" w:rsidRPr="00B42AEA" w14:paraId="36D087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1090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490C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251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59C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6/26/2020</w:t>
            </w:r>
          </w:p>
        </w:tc>
      </w:tr>
      <w:tr w:rsidR="002B6080" w:rsidRPr="00B42AEA" w14:paraId="0DB4313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29B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86E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916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876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B42AEA" w14:paraId="3A006F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1334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B68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053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7C8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6/27/2020</w:t>
            </w:r>
          </w:p>
        </w:tc>
      </w:tr>
      <w:tr w:rsidR="002B6080" w:rsidRPr="00B42AEA" w14:paraId="44D847E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4865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24C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84B5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E8A3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0DCECB8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A408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B5BC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CD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37E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6/26/2020</w:t>
            </w:r>
          </w:p>
        </w:tc>
      </w:tr>
      <w:tr w:rsidR="002B6080" w:rsidRPr="00B42AEA" w14:paraId="524586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29B1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478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3A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EPI_ISL_483621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4755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429489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FA2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64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449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EPI_ISL_493401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A4A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4/24/2020</w:t>
            </w:r>
          </w:p>
        </w:tc>
      </w:tr>
      <w:tr w:rsidR="002B6080" w:rsidRPr="00B42AEA" w14:paraId="7E6EDF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2DE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D2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4A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EPI_ISL_493408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382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4/24/2020</w:t>
            </w:r>
          </w:p>
        </w:tc>
      </w:tr>
      <w:tr w:rsidR="002B6080" w:rsidRPr="00B42AEA" w14:paraId="6E7810B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501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5EB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CFE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EPI_ISL_493410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F6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B42AEA" w14:paraId="217CF5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5594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BFC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F031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EPI_ISL_493411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74B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5/8/2020</w:t>
            </w:r>
          </w:p>
        </w:tc>
      </w:tr>
      <w:tr w:rsidR="002B6080" w:rsidRPr="00B42AEA" w14:paraId="3EC5B7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971F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403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610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132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EPI_ISL_493414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3A1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2/18/2020</w:t>
            </w:r>
          </w:p>
        </w:tc>
      </w:tr>
      <w:tr w:rsidR="002B6080" w:rsidRPr="00B42AEA" w14:paraId="462B95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15F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D7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01E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EPI_ISL_493415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F1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B42AEA" w14:paraId="6836C1A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C830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5CD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83C5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EPI_ISL_493420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6F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B42AEA" w14:paraId="4E7C77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4FB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88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554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EPI_ISL_493421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46D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2/7/2020</w:t>
            </w:r>
          </w:p>
        </w:tc>
      </w:tr>
      <w:tr w:rsidR="002B6080" w:rsidRPr="00B42AEA" w14:paraId="5E8782A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5D2B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D3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hCoV-19/Singapore/666/2020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717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9B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7/3/2020</w:t>
            </w:r>
          </w:p>
        </w:tc>
      </w:tr>
      <w:tr w:rsidR="002B6080" w:rsidRPr="00B42AEA" w14:paraId="40851D2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D12E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AB2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28A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E0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7/2/2020</w:t>
            </w:r>
          </w:p>
        </w:tc>
      </w:tr>
      <w:tr w:rsidR="002B6080" w:rsidRPr="00B42AEA" w14:paraId="1B99850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B3A1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FE8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00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BAB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5/15/2020</w:t>
            </w:r>
          </w:p>
        </w:tc>
      </w:tr>
      <w:tr w:rsidR="002B6080" w:rsidRPr="00B42AEA" w14:paraId="3D5AFCF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1DFD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4598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C3D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E8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7/2/2020</w:t>
            </w:r>
          </w:p>
        </w:tc>
      </w:tr>
      <w:tr w:rsidR="002B6080" w:rsidRPr="00B42AEA" w14:paraId="21D9761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858D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1AC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3F7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6B2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7/1/2020</w:t>
            </w:r>
          </w:p>
        </w:tc>
      </w:tr>
      <w:tr w:rsidR="002B6080" w:rsidRPr="00B42AEA" w14:paraId="2DCAEAF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4696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DA4B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B3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789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B42AEA" w14:paraId="3C7197B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4526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29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196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76B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6/23/2020</w:t>
            </w:r>
          </w:p>
        </w:tc>
      </w:tr>
      <w:tr w:rsidR="002B6080" w:rsidRPr="00B42AEA" w14:paraId="22D5C9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C36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75A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F7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44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7/2/2020</w:t>
            </w:r>
          </w:p>
        </w:tc>
      </w:tr>
      <w:tr w:rsidR="002B6080" w:rsidRPr="00B42AEA" w14:paraId="5B0190D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DC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93F1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6197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BC8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7/4/2020</w:t>
            </w:r>
          </w:p>
        </w:tc>
      </w:tr>
      <w:tr w:rsidR="002B6080" w:rsidRPr="00B42AEA" w14:paraId="567096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5CC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FB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hCoV-19/Singapore/691/2020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93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E975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7/11/2020</w:t>
            </w:r>
          </w:p>
        </w:tc>
      </w:tr>
      <w:tr w:rsidR="002B6080" w:rsidRPr="00B42AEA" w14:paraId="77C3BB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6518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16E3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E489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29D9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7/14/2020</w:t>
            </w:r>
          </w:p>
        </w:tc>
      </w:tr>
      <w:tr w:rsidR="002B6080" w:rsidRPr="00B42AEA" w14:paraId="663CB15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B2FA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0A6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DDF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EPI_ISL_498594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7A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7/16/2020</w:t>
            </w:r>
          </w:p>
        </w:tc>
      </w:tr>
      <w:tr w:rsidR="002B6080" w:rsidRPr="00B42AEA" w14:paraId="61CD0E4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C66F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7F8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E0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51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B42AEA" w14:paraId="1D3DF4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9345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924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7EC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B2B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B42AEA" w14:paraId="7B9BB94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B583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1F2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EDC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49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4/16/2020</w:t>
            </w:r>
          </w:p>
        </w:tc>
      </w:tr>
      <w:tr w:rsidR="002B6080" w:rsidRPr="00B42AEA" w14:paraId="52FD7D5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D23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D123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1D04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1C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B42AEA" w14:paraId="2703BAD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376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ED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DE5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A45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B42AEA" w14:paraId="2570EB6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770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53F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AC6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0510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B42AEA" w14:paraId="32F1C67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2DBC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63E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B932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8FB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B42AEA" w14:paraId="1D45839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46A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A888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538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866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B42AEA" w14:paraId="38FB5BF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672F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4C37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BC1B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34B4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6/24/2020</w:t>
            </w:r>
          </w:p>
        </w:tc>
      </w:tr>
      <w:tr w:rsidR="002B6080" w:rsidRPr="00B42AEA" w14:paraId="01BF69A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4B5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BAB1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055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3A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6/23/2020</w:t>
            </w:r>
          </w:p>
        </w:tc>
      </w:tr>
      <w:tr w:rsidR="002B6080" w:rsidRPr="00B42AEA" w14:paraId="33D3E9C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CCD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45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9361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DBAC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B42AEA" w14:paraId="4F13E3E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E7E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8D2D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C969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9B9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B42AEA" w14:paraId="6CAF3A4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9E13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CB5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64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E8C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B42AEA" w14:paraId="7286C1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C9C4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31B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1CF1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2C0B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B42AEA" w14:paraId="56025E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B97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02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6DD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1B1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6/30/2020</w:t>
            </w:r>
          </w:p>
        </w:tc>
      </w:tr>
      <w:tr w:rsidR="002B6080" w:rsidRPr="00B42AEA" w14:paraId="48A123B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E297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2B1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hCoV-19/Singapore/601nan/2020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71D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F98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6/30/2020</w:t>
            </w:r>
          </w:p>
        </w:tc>
      </w:tr>
      <w:tr w:rsidR="002B6080" w:rsidRPr="00B42AEA" w14:paraId="50D1392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5355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B69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5C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CA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7/4/2020</w:t>
            </w:r>
          </w:p>
        </w:tc>
      </w:tr>
      <w:tr w:rsidR="002B6080" w:rsidRPr="00B42AEA" w14:paraId="2909A15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9F85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8E8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8F6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132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7/6/2020</w:t>
            </w:r>
          </w:p>
        </w:tc>
      </w:tr>
      <w:tr w:rsidR="002B6080" w:rsidRPr="00B42AEA" w14:paraId="4D4F167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EC50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A13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38F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769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7/6/2020</w:t>
            </w:r>
          </w:p>
        </w:tc>
      </w:tr>
      <w:tr w:rsidR="002B6080" w:rsidRPr="00B42AEA" w14:paraId="0289F4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EA9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D53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52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EPI_ISL_500561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DC3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7/1/2020</w:t>
            </w:r>
          </w:p>
        </w:tc>
      </w:tr>
      <w:tr w:rsidR="002B6080" w:rsidRPr="00B42AEA" w14:paraId="516E7D6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B491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5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3D9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C3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6/22/2020</w:t>
            </w:r>
          </w:p>
        </w:tc>
      </w:tr>
      <w:tr w:rsidR="002B6080" w:rsidRPr="00B42AEA" w14:paraId="6DAC600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CBEA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B641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B82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C3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6/15/2020</w:t>
            </w:r>
          </w:p>
        </w:tc>
      </w:tr>
      <w:tr w:rsidR="002B6080" w:rsidRPr="00B42AEA" w14:paraId="66DC243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DAB2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44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D7E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26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6/15/2020</w:t>
            </w:r>
          </w:p>
        </w:tc>
      </w:tr>
      <w:tr w:rsidR="002B6080" w:rsidRPr="00B42AEA" w14:paraId="6583C9D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77F1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39F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5EF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8BC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6/10/2020</w:t>
            </w:r>
          </w:p>
        </w:tc>
      </w:tr>
      <w:tr w:rsidR="002B6080" w:rsidRPr="00B42AEA" w14:paraId="5451D3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90A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4FB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FE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E52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6/10/2020</w:t>
            </w:r>
          </w:p>
        </w:tc>
      </w:tr>
      <w:tr w:rsidR="002B6080" w:rsidRPr="00B42AEA" w14:paraId="62EEE4E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992B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D11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B47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1CC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6/8/2020</w:t>
            </w:r>
          </w:p>
        </w:tc>
      </w:tr>
      <w:tr w:rsidR="002B6080" w:rsidRPr="00B42AEA" w14:paraId="24A8BB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5F1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CC1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2F9F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D31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6/6/2020</w:t>
            </w:r>
          </w:p>
        </w:tc>
      </w:tr>
      <w:tr w:rsidR="002B6080" w:rsidRPr="00B42AEA" w14:paraId="0F14FE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3D9D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92E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888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15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6/5/2020</w:t>
            </w:r>
          </w:p>
        </w:tc>
      </w:tr>
      <w:tr w:rsidR="002B6080" w:rsidRPr="00B42AEA" w14:paraId="7046D0E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9035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D17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D5F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EPI_ISL_500571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2183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6/5/2020</w:t>
            </w:r>
          </w:p>
        </w:tc>
      </w:tr>
      <w:tr w:rsidR="002B6080" w:rsidRPr="00B42AEA" w14:paraId="003C72C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74E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448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92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88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69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6/19/2020</w:t>
            </w:r>
          </w:p>
        </w:tc>
      </w:tr>
      <w:tr w:rsidR="002B6080" w:rsidRPr="00B42AEA" w14:paraId="23E4BCF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C462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752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639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6F3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6/17/2020</w:t>
            </w:r>
          </w:p>
        </w:tc>
      </w:tr>
      <w:tr w:rsidR="002B6080" w:rsidRPr="00B42AEA" w14:paraId="173C01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187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D7B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hCoV-19/Singapore/765/2020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4A5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EE1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6/11/2020</w:t>
            </w:r>
          </w:p>
        </w:tc>
      </w:tr>
      <w:tr w:rsidR="002B6080" w:rsidRPr="00B42AEA" w14:paraId="3886167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8DAE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2A3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13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CAC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6/4/2020</w:t>
            </w:r>
          </w:p>
        </w:tc>
      </w:tr>
      <w:tr w:rsidR="002B6080" w:rsidRPr="00B42AEA" w14:paraId="5AE6E02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A58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20A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F3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9087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6/3/2020</w:t>
            </w:r>
          </w:p>
        </w:tc>
      </w:tr>
      <w:tr w:rsidR="002B6080" w:rsidRPr="00B42AEA" w14:paraId="597BE5F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1011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4BF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FB4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223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7/14/2020</w:t>
            </w:r>
          </w:p>
        </w:tc>
      </w:tr>
      <w:tr w:rsidR="002B6080" w:rsidRPr="00B42AEA" w14:paraId="58D781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17BD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85E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E1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232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7/16/2020</w:t>
            </w:r>
          </w:p>
        </w:tc>
      </w:tr>
      <w:tr w:rsidR="002B6080" w:rsidRPr="00B42AEA" w14:paraId="5847EEB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438A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55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68D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B82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7/15/2020</w:t>
            </w:r>
          </w:p>
        </w:tc>
      </w:tr>
      <w:tr w:rsidR="002B6080" w:rsidRPr="00B42AEA" w14:paraId="473EA4D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CBBB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42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53F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F2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7/15/2020</w:t>
            </w:r>
          </w:p>
        </w:tc>
      </w:tr>
      <w:tr w:rsidR="002B6080" w:rsidRPr="00B42AEA" w14:paraId="6C4F506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625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83B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68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6F2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7/15/2020</w:t>
            </w:r>
          </w:p>
        </w:tc>
      </w:tr>
      <w:tr w:rsidR="002B6080" w:rsidRPr="00B42AEA" w14:paraId="1285BE9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908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DB1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F79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5E1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7/14/2020</w:t>
            </w:r>
          </w:p>
        </w:tc>
      </w:tr>
      <w:tr w:rsidR="002B6080" w:rsidRPr="00B42AEA" w14:paraId="2A2BEE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FD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A4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F90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918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7/13/2020</w:t>
            </w:r>
          </w:p>
        </w:tc>
      </w:tr>
      <w:tr w:rsidR="002B6080" w:rsidRPr="00B42AEA" w14:paraId="025B9D8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B9CE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D8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1C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17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7/13/2020</w:t>
            </w:r>
          </w:p>
        </w:tc>
      </w:tr>
      <w:tr w:rsidR="002B6080" w:rsidRPr="00B42AEA" w14:paraId="10CDCC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955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CE4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34F8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F07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7/13/2020</w:t>
            </w:r>
          </w:p>
        </w:tc>
      </w:tr>
      <w:tr w:rsidR="002B6080" w:rsidRPr="00B42AEA" w14:paraId="65EF313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495F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40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E15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42B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7/12/2020</w:t>
            </w:r>
          </w:p>
        </w:tc>
      </w:tr>
      <w:tr w:rsidR="002B6080" w:rsidRPr="00B42AEA" w14:paraId="2A5C21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2D4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5C0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63C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B7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7/11/2020</w:t>
            </w:r>
          </w:p>
        </w:tc>
      </w:tr>
      <w:tr w:rsidR="002B6080" w:rsidRPr="00B42AEA" w14:paraId="78F51EE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BDF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6D61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0F1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4E2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7/7/2020</w:t>
            </w:r>
          </w:p>
        </w:tc>
      </w:tr>
      <w:tr w:rsidR="002B6080" w:rsidRPr="00B42AEA" w14:paraId="1D340A6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0AFE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945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20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63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6/18/2020</w:t>
            </w:r>
          </w:p>
        </w:tc>
      </w:tr>
      <w:tr w:rsidR="002B6080" w:rsidRPr="00B42AEA" w14:paraId="5435766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C65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F4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hCoV-19/Singapore/783/2020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811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ACF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6/13/2020</w:t>
            </w:r>
          </w:p>
        </w:tc>
      </w:tr>
      <w:tr w:rsidR="002B6080" w:rsidRPr="00B42AEA" w14:paraId="0777EA7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1A5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BD1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EF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EPI_ISL_509394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3E1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6/9/2020</w:t>
            </w:r>
          </w:p>
        </w:tc>
      </w:tr>
      <w:tr w:rsidR="002B6080" w:rsidRPr="00B42AEA" w14:paraId="2BECCC9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B1A7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43B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DA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8E3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7/12/2020</w:t>
            </w:r>
          </w:p>
        </w:tc>
      </w:tr>
      <w:tr w:rsidR="002B6080" w:rsidRPr="00B42AEA" w14:paraId="61A84B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D40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30C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A8B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04E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7/12/2020</w:t>
            </w:r>
          </w:p>
        </w:tc>
      </w:tr>
      <w:tr w:rsidR="002B6080" w:rsidRPr="00B42AEA" w14:paraId="6D977E8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030D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4E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hCoV-19/Singapore/834_2/2020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91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A3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6/15/2020</w:t>
            </w:r>
          </w:p>
        </w:tc>
      </w:tr>
      <w:tr w:rsidR="002B6080" w:rsidRPr="00B42AEA" w14:paraId="2977B90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EA9C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5C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84E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611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6/14/2020</w:t>
            </w:r>
          </w:p>
        </w:tc>
      </w:tr>
      <w:tr w:rsidR="002B6080" w:rsidRPr="00B42AEA" w14:paraId="1CBB856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28E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B72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hCoV-19/Singapore/835_2/2020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E0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244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6/17/2020</w:t>
            </w:r>
          </w:p>
        </w:tc>
      </w:tr>
      <w:tr w:rsidR="002B6080" w:rsidRPr="00B42AEA" w14:paraId="74DE4A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A29E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60F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hCoV-19/Singapore/836_2/2020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551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B63B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6/16/2020</w:t>
            </w:r>
          </w:p>
        </w:tc>
      </w:tr>
      <w:tr w:rsidR="002B6080" w:rsidRPr="00B42AEA" w14:paraId="3E4BD2C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138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41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A70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EPI_ISL_548972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632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9/14/2020</w:t>
            </w:r>
          </w:p>
        </w:tc>
      </w:tr>
      <w:tr w:rsidR="002B6080" w:rsidRPr="00B42AEA" w14:paraId="69B6167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E7E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A20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150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EPI_ISL_548973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413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9/9/2020</w:t>
            </w:r>
          </w:p>
        </w:tc>
      </w:tr>
      <w:tr w:rsidR="002B6080" w:rsidRPr="00B42AEA" w14:paraId="023876C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9E20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FE8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25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EPI_ISL_548983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460F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7F4AAF0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F5E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4B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506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EPI_ISL_548987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457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3/11/2020</w:t>
            </w:r>
          </w:p>
        </w:tc>
      </w:tr>
      <w:tr w:rsidR="002B6080" w:rsidRPr="00B42AEA" w14:paraId="4F5E2C6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907C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CBA6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802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EPI_ISL_548989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580E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389552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A3E3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192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9C5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EPI_ISL_548993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B2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6672413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F9E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DD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BB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EPI_ISL_548997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5A1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19EEA47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AA5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F40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A7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EPI_ISL_548998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F7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75B7E68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FC8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C3B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hCoV-19/Singapore/993/2020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3F7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EPI_ISL_549001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E0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3608994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479D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206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D3D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EPI_ISL_549002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1DC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769EA1E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D50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5CC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C5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EPI_ISL_549003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9B91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30D2CEB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545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AA9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29A0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EPI_ISL_574493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F4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3E068D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000F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F0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F4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EPI_ISL_406973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FFA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1/23/2020</w:t>
            </w:r>
          </w:p>
        </w:tc>
      </w:tr>
      <w:tr w:rsidR="002B6080" w:rsidRPr="00B42AEA" w14:paraId="0975CAD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15EA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F44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hCoV-19/Singapore/3Clin/2020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0FA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EPI_ISL_418994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1F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1/29/2020</w:t>
            </w:r>
          </w:p>
        </w:tc>
      </w:tr>
      <w:tr w:rsidR="002B6080" w:rsidRPr="00B42AEA" w14:paraId="664F2B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47E2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8F11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5E5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EPI_ISL_422428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EAF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2/6/2020</w:t>
            </w:r>
          </w:p>
        </w:tc>
      </w:tr>
      <w:tr w:rsidR="002B6080" w:rsidRPr="00B42AEA" w14:paraId="1678E7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6E6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80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108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EPI_ISL_422429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BD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2/16/2020</w:t>
            </w:r>
          </w:p>
        </w:tc>
      </w:tr>
      <w:tr w:rsidR="002B6080" w:rsidRPr="00B42AEA" w14:paraId="65FF541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A1A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E5F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DF2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EPI_ISL_422430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349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73F4230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9661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E96F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38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FBD7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B42AEA" w14:paraId="422C3CB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57C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30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11BA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1D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B42AEA" w14:paraId="2ADE5D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ABB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493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1BCB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2F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2F64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5B2FF7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8206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EE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B1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0F6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675816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5580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67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83A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EPI_ISL_435700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49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0325CD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686B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A9A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F7A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EPI_ISL_443248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624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0144853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617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87A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21C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EPI_ISL_462278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BD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2FC8E7B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37F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90C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hCoV-19/Singapore/165/2020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CA2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EPI_ISL_462283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649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1/27/2020</w:t>
            </w:r>
          </w:p>
        </w:tc>
      </w:tr>
      <w:tr w:rsidR="002B6080" w:rsidRPr="00B42AEA" w14:paraId="167227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D430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203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hCoV-19/Singapore/169/2020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573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EPI_ISL_462287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FD7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296624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6053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48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7A7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EPI_ISL_462288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8E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065DD1F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290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360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9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EPI_ISL_462290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D9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3C3808C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37E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AB1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E77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EPI_ISL_462291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23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6867CF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53E4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82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AEE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EPI_ISL_462292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AA7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6406EA5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38DB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FEE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B8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C9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329449E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9320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D3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E99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8F60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22E8C5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331E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F2E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hCoV-19/Singapore/287/2020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853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D865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48D748E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412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62C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ED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18C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4/30/2020</w:t>
            </w:r>
          </w:p>
        </w:tc>
      </w:tr>
      <w:tr w:rsidR="002B6080" w:rsidRPr="00B42AEA" w14:paraId="48970E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4D93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E63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78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35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356B270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4C8D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F8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53E5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56C5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6CC0A44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5A31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F92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D12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15C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2969F6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A9F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1E9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hCoV-19/Singapore/294/2020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6EA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A102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5/3/2020</w:t>
            </w:r>
          </w:p>
        </w:tc>
      </w:tr>
      <w:tr w:rsidR="002B6080" w:rsidRPr="00B42AEA" w14:paraId="1E00739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0688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7FB7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78D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FC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36779EF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F7B9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17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B491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0C0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2CA31B6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B594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BEA6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hCoV-19/Singapore/300/2020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D534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1AC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B42AEA" w14:paraId="6666591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EC6B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AFA5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49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D68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316BC18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87E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B5E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9C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EPI_ISL_462420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4F1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3214B2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ED6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D59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EE5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EPI_ISL_469082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CF0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7AB95CF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25E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EB3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50D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EPI_ISL_469083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A7A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31F759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024E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97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95B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EPI_ISL_469084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5C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3C93FB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F2AA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51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275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EPI_ISL_469087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05F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675DEC7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2431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F80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2E3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EPI_ISL_469089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9DA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37775CA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29B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D3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737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EPI_ISL_469098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3322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B42AEA" w14:paraId="645979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9665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776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E8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EPI_ISL_469099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F9A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5AD2858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012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7F5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04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EPI_ISL_469274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87F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4E7C77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CAE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932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0F9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1A5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B42AEA" w14:paraId="50D9F4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58D1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36B8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D3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8F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B42AEA" w14:paraId="1FE417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46C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62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hCoV-19/Singapore/409/2020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004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F6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4/22/2020</w:t>
            </w:r>
          </w:p>
        </w:tc>
      </w:tr>
      <w:tr w:rsidR="002B6080" w:rsidRPr="00B42AEA" w14:paraId="2222135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5B8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D27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9A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FCC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4/28/2020</w:t>
            </w:r>
          </w:p>
        </w:tc>
      </w:tr>
      <w:tr w:rsidR="002B6080" w:rsidRPr="00B42AEA" w14:paraId="03DB6A3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D97D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646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70B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FB9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5/18/2020</w:t>
            </w:r>
          </w:p>
        </w:tc>
      </w:tr>
      <w:tr w:rsidR="002B6080" w:rsidRPr="00B42AEA" w14:paraId="169B487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5771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D4C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C74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0B9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B42AEA" w14:paraId="5C63C94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6A3B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85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8BC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CA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4/21/2020</w:t>
            </w:r>
          </w:p>
        </w:tc>
      </w:tr>
      <w:tr w:rsidR="002B6080" w:rsidRPr="00B42AEA" w14:paraId="47142C0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E7E3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E03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B4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61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4CC7DC1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A7CC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F0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A26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EPI_ISL_475949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5C9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0F0EEB4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781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399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56A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EPI_ISL_475950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A18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6F24C6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4A27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A68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666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6FD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2D6F79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45F9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BC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DD8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EPI_ISL_475953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B56D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00542E5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7C17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57BB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92A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EPI_ISL_475954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DA6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740FF5C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369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538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606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AA9F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F6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6421EC0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5FCA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ABF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3B8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83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6858AC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863E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D07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76D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DAE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3945AA0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049C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A83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0639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EPI_ISL_475959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8F0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4F4538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8F3E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06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00D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EPI_ISL_475960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6E1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58B022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B586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2D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61A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5C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08614E6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D33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3C2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A4FC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F2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1916E2B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8CB4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B86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425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C9A4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58C3AA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37EC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3C0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5AC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22A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6A3E95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2B7F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8B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B78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88B8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08F2295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1AB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4CF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1F1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F41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3A18341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7EEA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A67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FA8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578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3586FA5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37D8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33A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2D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8D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5B50D7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02B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FC8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3A8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A3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0464523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53D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CEF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60B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4CD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0140C42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33AC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20D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E0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595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2D6EDEB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1765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6AD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58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CB7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03BB77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096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8DB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750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FD49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79384F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3118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43F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FD0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8C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3C7BF89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877E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99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CF2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DE1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37756F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951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84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C61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EF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394A8E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7793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1AF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F47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170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B42AEA" w14:paraId="08D4949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57A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E0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hCoV-19/Singapore/466/2020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228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EPI_ISL_475997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C8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1/31/2020</w:t>
            </w:r>
          </w:p>
        </w:tc>
      </w:tr>
      <w:tr w:rsidR="002B6080" w:rsidRPr="00B42AEA" w14:paraId="5AC0B39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5164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5AA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93D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EPI_ISL_476814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A7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79741A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A57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57D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hCoV-19/Singapore/455nan/2020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19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EPI_ISL_476818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844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1984F15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692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A5C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hCoV-19/Singapore/274nan/2020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D3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EPI_ISL_476819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3FCC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5A88E9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ADC3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D6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D4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CCC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3639C7B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D19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F1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7A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720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B42AEA" w14:paraId="40D09D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FBD6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FC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067F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59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7A00A1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B62E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E34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95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42A1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09110F0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2B1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90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0A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448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5FCF2E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AD98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39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765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B45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78E8BEC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A00A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3B2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4AA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6E8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5E52B09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EF3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44A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60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6F4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B42AEA" w14:paraId="0668425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D85F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9514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4CD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6A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15F1DA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595B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E4BD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0BC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EPI_ISL_479492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9CC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2AC324C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D923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FB44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EA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8CD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4/18/2020</w:t>
            </w:r>
          </w:p>
        </w:tc>
      </w:tr>
      <w:tr w:rsidR="002B6080" w:rsidRPr="00B42AEA" w14:paraId="1FF1688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629D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84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939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11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4/17/2020</w:t>
            </w:r>
          </w:p>
        </w:tc>
      </w:tr>
      <w:tr w:rsidR="002B6080" w:rsidRPr="00B42AEA" w14:paraId="3967A78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2CC7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9F2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hCoV-19/Singapore/500/2020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5D9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3FAC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4/16/2020</w:t>
            </w:r>
          </w:p>
        </w:tc>
      </w:tr>
      <w:tr w:rsidR="002B6080" w:rsidRPr="00B42AEA" w14:paraId="24C92E7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226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C08B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6FD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985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5/15/2020</w:t>
            </w:r>
          </w:p>
        </w:tc>
      </w:tr>
      <w:tr w:rsidR="002B6080" w:rsidRPr="00B42AEA" w14:paraId="3BF58B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3F3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070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hCoV-19/Singapore/508/2020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EA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89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5/15/2020</w:t>
            </w:r>
          </w:p>
        </w:tc>
      </w:tr>
      <w:tr w:rsidR="002B6080" w:rsidRPr="00B42AEA" w14:paraId="791DD4E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9B79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A9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C97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2F1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5/22/2020</w:t>
            </w:r>
          </w:p>
        </w:tc>
      </w:tr>
      <w:tr w:rsidR="002B6080" w:rsidRPr="00B42AEA" w14:paraId="583B19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DB36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53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06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EPI_ISL_479589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FD0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5/22/2020</w:t>
            </w:r>
          </w:p>
        </w:tc>
      </w:tr>
      <w:tr w:rsidR="002B6080" w:rsidRPr="00B42AEA" w14:paraId="49EA07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DDD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1F6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hCoV-19/Singapore/24nan/2020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494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756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3/3/2020</w:t>
            </w:r>
          </w:p>
        </w:tc>
      </w:tr>
      <w:tr w:rsidR="002B6080" w:rsidRPr="00B42AEA" w14:paraId="606B10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C06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0FFB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FEB1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03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B42AEA" w14:paraId="652206C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FD9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583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1E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213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C77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6739E62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A467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D7AE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hCoV-19/Singapore/370/2020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1A51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68E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1A7DBA3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FBDE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85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hCoV-19/Singapore/368nan/2020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430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F60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4/5/2020</w:t>
            </w:r>
          </w:p>
        </w:tc>
      </w:tr>
      <w:tr w:rsidR="002B6080" w:rsidRPr="00B42AEA" w14:paraId="4805A46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C1A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8EBE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FDA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9C2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2C6F76C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16BD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8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725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B4F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2/9/2020</w:t>
            </w:r>
          </w:p>
        </w:tc>
      </w:tr>
      <w:tr w:rsidR="002B6080" w:rsidRPr="00B42AEA" w14:paraId="53A48A9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C9E1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A9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22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D4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38DE24F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53A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4AE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817A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6A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63AFA8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D613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3F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953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8D1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0575D57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2A5A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9F5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95B2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BA2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151E932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ADC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23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28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816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622A323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F33B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3F2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F00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9C2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71519B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D62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840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DF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B61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4E5BB1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68BD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77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397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4D7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373BEFE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F08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6D2F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28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DC2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594F9CC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E983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DA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1C7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8AE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6/2/2020</w:t>
            </w:r>
          </w:p>
        </w:tc>
      </w:tr>
      <w:tr w:rsidR="002B6080" w:rsidRPr="00B42AEA" w14:paraId="74AAA47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DD48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45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81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60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5/28/2020</w:t>
            </w:r>
          </w:p>
        </w:tc>
      </w:tr>
      <w:tr w:rsidR="002B6080" w:rsidRPr="00B42AEA" w14:paraId="3E18220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594D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14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0AF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56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B42AEA" w14:paraId="37E0394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4A4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430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A0D6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68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B42AEA" w14:paraId="2EFE237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714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056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FB4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2B2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5/27/2020</w:t>
            </w:r>
          </w:p>
        </w:tc>
      </w:tr>
      <w:tr w:rsidR="002B6080" w:rsidRPr="00B42AEA" w14:paraId="3F7EFB3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4AC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B1B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06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BB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5/18/2020</w:t>
            </w:r>
          </w:p>
        </w:tc>
      </w:tr>
      <w:tr w:rsidR="002B6080" w:rsidRPr="00B42AEA" w14:paraId="2577B9E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7E6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697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21C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124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5/18/2020</w:t>
            </w:r>
          </w:p>
        </w:tc>
      </w:tr>
      <w:tr w:rsidR="002B6080" w:rsidRPr="00B42AEA" w14:paraId="4F3FAEE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F3C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E3F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527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86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5/18/2020</w:t>
            </w:r>
          </w:p>
        </w:tc>
      </w:tr>
      <w:tr w:rsidR="002B6080" w:rsidRPr="00B42AEA" w14:paraId="1B277A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664C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21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4B7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EPI_ISL_482699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08F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6/6/2020</w:t>
            </w:r>
          </w:p>
        </w:tc>
      </w:tr>
      <w:tr w:rsidR="002B6080" w:rsidRPr="00B42AEA" w14:paraId="0A73ECB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7A5E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3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hCoV-19/Singapore/557/2020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CF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EPI_ISL_483580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86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B42AEA" w14:paraId="0A7F5DA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D79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3A5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D1E1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EPI_ISL_483583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F8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B42AEA" w14:paraId="0000C6A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8CB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29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AC2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EPI_ISL_483587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201E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B42AEA" w14:paraId="475E267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0C6A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30A4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4F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EPI_ISL_483596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A2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76E2C67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7071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7BE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hCoV-19/Singapore/574/2020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6F4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EPI_ISL_483597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E9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0119564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3CA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13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0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EPI_ISL_483598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C07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5/19/2020</w:t>
            </w:r>
          </w:p>
        </w:tc>
      </w:tr>
      <w:tr w:rsidR="002B6080" w:rsidRPr="00B42AEA" w14:paraId="03C223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F45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FDF8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F3F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E69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5/14/2020</w:t>
            </w:r>
          </w:p>
        </w:tc>
      </w:tr>
      <w:tr w:rsidR="002B6080" w:rsidRPr="00B42AEA" w14:paraId="6130DB6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05DD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17A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EC4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EPI_ISL_490053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58E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6/29/2020</w:t>
            </w:r>
          </w:p>
        </w:tc>
      </w:tr>
      <w:tr w:rsidR="002B6080" w:rsidRPr="00B42AEA" w14:paraId="6655020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E890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1C9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D6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EPI_ISL_490060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133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B42AEA" w14:paraId="331752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C2A6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3730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1BE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303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B42AEA" w14:paraId="0A51EF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0D17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0CE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339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919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5/8/2020</w:t>
            </w:r>
          </w:p>
        </w:tc>
      </w:tr>
      <w:tr w:rsidR="002B6080" w:rsidRPr="00B42AEA" w14:paraId="51F379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C95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61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77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E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5/9/2020</w:t>
            </w:r>
          </w:p>
        </w:tc>
      </w:tr>
      <w:tr w:rsidR="002B6080" w:rsidRPr="00B42AEA" w14:paraId="7494DD0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6D66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CBD7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E06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DEF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5/9/2020</w:t>
            </w:r>
          </w:p>
        </w:tc>
      </w:tr>
      <w:tr w:rsidR="002B6080" w:rsidRPr="00B42AEA" w14:paraId="4320697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CAF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AC1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3B5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B52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5/8/2020</w:t>
            </w:r>
          </w:p>
        </w:tc>
      </w:tr>
      <w:tr w:rsidR="002B6080" w:rsidRPr="00B42AEA" w14:paraId="631B202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A6B7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9BC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E9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214F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5/8/2020</w:t>
            </w:r>
          </w:p>
        </w:tc>
      </w:tr>
      <w:tr w:rsidR="002B6080" w:rsidRPr="00B42AEA" w14:paraId="0DC649F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D122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D6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FF9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78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B42AEA" w14:paraId="27820A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FAC9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C26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031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23B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B42AEA" w14:paraId="3EE8073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D9A6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A11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7932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58F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5/10/2020</w:t>
            </w:r>
          </w:p>
        </w:tc>
      </w:tr>
      <w:tr w:rsidR="002B6080" w:rsidRPr="00B42AEA" w14:paraId="119C24B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8CAE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D8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454D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EPI_ISL_490075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891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5/9/2020</w:t>
            </w:r>
          </w:p>
        </w:tc>
      </w:tr>
      <w:tr w:rsidR="002B6080" w:rsidRPr="00B42AEA" w14:paraId="1671931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B10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51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09A3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EPI_ISL_492978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A552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423BA8A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4654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DD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0FA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EPI_ISL_492979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3F8C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393B95D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12D7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AD7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A5D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EPI_ISL_493392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5C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4/15/2020</w:t>
            </w:r>
          </w:p>
        </w:tc>
      </w:tr>
      <w:tr w:rsidR="002B6080" w:rsidRPr="00B42AEA" w14:paraId="51E6698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F56E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628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DB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hCoV-19/Singapore/635/2020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25E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EPI_ISL_493395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D26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4/20/2020</w:t>
            </w:r>
          </w:p>
        </w:tc>
      </w:tr>
      <w:tr w:rsidR="002B6080" w:rsidRPr="00B42AEA" w14:paraId="6DE0048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B3ED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1C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626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09A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6/9/2020</w:t>
            </w:r>
          </w:p>
        </w:tc>
      </w:tr>
      <w:tr w:rsidR="002B6080" w:rsidRPr="00B42AEA" w14:paraId="56B87F6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BC30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6D9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hCoV-19/Singapore/704/2020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3F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61A3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6/7/2020</w:t>
            </w:r>
          </w:p>
        </w:tc>
      </w:tr>
      <w:tr w:rsidR="002B6080" w:rsidRPr="00B42AEA" w14:paraId="372C443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C80E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B4DF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A70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20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6/13/2020</w:t>
            </w:r>
          </w:p>
        </w:tc>
      </w:tr>
      <w:tr w:rsidR="002B6080" w:rsidRPr="00B42AEA" w14:paraId="59142D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168B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A14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61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5CA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6/11/2020</w:t>
            </w:r>
          </w:p>
        </w:tc>
      </w:tr>
      <w:tr w:rsidR="002B6080" w:rsidRPr="00B42AEA" w14:paraId="246CA50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193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83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hCoV-19/Singapore/710/2020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90A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54CB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7/17/2020</w:t>
            </w:r>
          </w:p>
        </w:tc>
      </w:tr>
      <w:tr w:rsidR="002B6080" w:rsidRPr="00B42AEA" w14:paraId="499E537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3DF3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86E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hCoV-19/Singapore/711/2020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B716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C5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7/17/2020</w:t>
            </w:r>
          </w:p>
        </w:tc>
      </w:tr>
      <w:tr w:rsidR="002B6080" w:rsidRPr="00B42AEA" w14:paraId="4099C02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5D3D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D2C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E6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298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7/17/2020</w:t>
            </w:r>
          </w:p>
        </w:tc>
      </w:tr>
      <w:tr w:rsidR="002B6080" w:rsidRPr="00B42AEA" w14:paraId="2915D9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E8FC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DB2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256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AEA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7/19/2020</w:t>
            </w:r>
          </w:p>
        </w:tc>
      </w:tr>
      <w:tr w:rsidR="002B6080" w:rsidRPr="00B42AEA" w14:paraId="467E8C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CC60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597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E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AC8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7/20/2020</w:t>
            </w:r>
          </w:p>
        </w:tc>
      </w:tr>
      <w:tr w:rsidR="002B6080" w:rsidRPr="00B42AEA" w14:paraId="232DF62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F011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53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E8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219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7/21/2020</w:t>
            </w:r>
          </w:p>
        </w:tc>
      </w:tr>
      <w:tr w:rsidR="002B6080" w:rsidRPr="00B42AEA" w14:paraId="01C2DC9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06B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37E6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64E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EPI_ISL_498618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B42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7/22/2020</w:t>
            </w:r>
          </w:p>
        </w:tc>
      </w:tr>
      <w:tr w:rsidR="002B6080" w:rsidRPr="00B42AEA" w14:paraId="17DC472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4D67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25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hCoV-19/Singapore/31nan/2020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770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EPI_ISL_507002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4AF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0A7E439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1D32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E0C9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577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EPI_ISL_507003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1E0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5CFD41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650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66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ED62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EPI_ISL_507004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B1E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3/14/2020</w:t>
            </w:r>
          </w:p>
        </w:tc>
      </w:tr>
      <w:tr w:rsidR="002B6080" w:rsidRPr="00B42AEA" w14:paraId="2F28890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8D87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4C2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CDC9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EPI_ISL_507005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71E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2F531AB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DA0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5499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C4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EPI_ISL_507006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8CD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4/27/2020</w:t>
            </w:r>
          </w:p>
        </w:tc>
      </w:tr>
      <w:tr w:rsidR="002B6080" w:rsidRPr="00B42AEA" w14:paraId="73334A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5E2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9354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hCoV-19/Singapore/788/2020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D2F4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EPI_ISL_512824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36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085A8A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01BB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B6B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265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BCCC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41C46C9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1D57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E9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hCoV-19/Singapore/790/2020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C6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7B5C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34A415D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3DD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F0C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36F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EPI_ISL_512832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86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7/22/2020</w:t>
            </w:r>
          </w:p>
        </w:tc>
      </w:tr>
      <w:tr w:rsidR="002B6080" w:rsidRPr="00B42AEA" w14:paraId="15DF8D7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63FD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C86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65E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92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7/25/2020</w:t>
            </w:r>
          </w:p>
        </w:tc>
      </w:tr>
      <w:tr w:rsidR="002B6080" w:rsidRPr="00B42AEA" w14:paraId="7B1E8A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3E6C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834A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FF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CB52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7/26/2020</w:t>
            </w:r>
          </w:p>
        </w:tc>
      </w:tr>
      <w:tr w:rsidR="002B6080" w:rsidRPr="00B42AEA" w14:paraId="7B7E89A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85CA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79F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E9A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6C7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B42AEA" w14:paraId="1E05AA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B5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AE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25B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D9E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B42AEA" w14:paraId="0D807A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282F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669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059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CC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270B16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015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B58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A6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2A2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62859F9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0587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E7A4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3C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894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3379E89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2BF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A65F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75F8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40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8/10/2020</w:t>
            </w:r>
          </w:p>
        </w:tc>
      </w:tr>
      <w:tr w:rsidR="002B6080" w:rsidRPr="00B42AEA" w14:paraId="60AFD7E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D9F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5CA0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14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03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8/11/2020</w:t>
            </w:r>
          </w:p>
        </w:tc>
      </w:tr>
      <w:tr w:rsidR="002B6080" w:rsidRPr="00B42AEA" w14:paraId="6FE238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B286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4B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08D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D4E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8/11/2020</w:t>
            </w:r>
          </w:p>
        </w:tc>
      </w:tr>
      <w:tr w:rsidR="002B6080" w:rsidRPr="00B42AEA" w14:paraId="42578F0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036C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F1B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2E4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EPI_ISL_516825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C49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8/11/2020</w:t>
            </w:r>
          </w:p>
        </w:tc>
      </w:tr>
      <w:tr w:rsidR="002B6080" w:rsidRPr="00B42AEA" w14:paraId="7AD6DA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5CB0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28E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C2F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EPI_ISL_516826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AEE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8/11/2020</w:t>
            </w:r>
          </w:p>
        </w:tc>
      </w:tr>
      <w:tr w:rsidR="002B6080" w:rsidRPr="00B42AEA" w14:paraId="0931FDD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365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95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67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EPI_ISL_517999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22E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6/16/2020</w:t>
            </w:r>
          </w:p>
        </w:tc>
      </w:tr>
      <w:tr w:rsidR="002B6080" w:rsidRPr="00B42AEA" w14:paraId="00592C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262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B56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085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A72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7/29/2020</w:t>
            </w:r>
          </w:p>
        </w:tc>
      </w:tr>
      <w:tr w:rsidR="002B6080" w:rsidRPr="00B42AEA" w14:paraId="5B81FEC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0A8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D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49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656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7/26/2020</w:t>
            </w:r>
          </w:p>
        </w:tc>
      </w:tr>
      <w:tr w:rsidR="002B6080" w:rsidRPr="00B42AEA" w14:paraId="69F11F1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828A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D75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E3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999E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7/26/2020</w:t>
            </w:r>
          </w:p>
        </w:tc>
      </w:tr>
      <w:tr w:rsidR="002B6080" w:rsidRPr="00B42AEA" w14:paraId="0E97396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25A5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BE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3483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638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7/22/2020</w:t>
            </w:r>
          </w:p>
        </w:tc>
      </w:tr>
      <w:tr w:rsidR="002B6080" w:rsidRPr="00B42AEA" w14:paraId="1BFBD4E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0FD4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0773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B23B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62B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7/22/2020</w:t>
            </w:r>
          </w:p>
        </w:tc>
      </w:tr>
      <w:tr w:rsidR="002B6080" w:rsidRPr="00B42AEA" w14:paraId="6BEF043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45F0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EAE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809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66D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7/19/2020</w:t>
            </w:r>
          </w:p>
        </w:tc>
      </w:tr>
      <w:tr w:rsidR="002B6080" w:rsidRPr="00B42AEA" w14:paraId="0B2E90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2AED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A52B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4CDF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E44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7/19/2020</w:t>
            </w:r>
          </w:p>
        </w:tc>
      </w:tr>
      <w:tr w:rsidR="002B6080" w:rsidRPr="00B42AEA" w14:paraId="3235D6C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1623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08A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073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98D1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7/18/2020</w:t>
            </w:r>
          </w:p>
        </w:tc>
      </w:tr>
      <w:tr w:rsidR="002B6080" w:rsidRPr="00B42AEA" w14:paraId="3BB18E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CCDE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419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98D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EPI_ISL_518009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A7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7/19/2020</w:t>
            </w:r>
          </w:p>
        </w:tc>
      </w:tr>
      <w:tr w:rsidR="002B6080" w:rsidRPr="00B42AEA" w14:paraId="0E2CFC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5428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03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EFF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EPI_ISL_524445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D9B5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7/4/2020</w:t>
            </w:r>
          </w:p>
        </w:tc>
      </w:tr>
      <w:tr w:rsidR="002B6080" w:rsidRPr="00B42AEA" w14:paraId="0602EC4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E2EF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D05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D4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EPI_ISL_524447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675D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7/6/2020</w:t>
            </w:r>
          </w:p>
        </w:tc>
      </w:tr>
      <w:tr w:rsidR="002B6080" w:rsidRPr="00B42AEA" w14:paraId="68AB771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03F3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673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AA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67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EPI_ISL_524448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F9F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7/6/2020</w:t>
            </w:r>
          </w:p>
        </w:tc>
      </w:tr>
      <w:tr w:rsidR="002B6080" w:rsidRPr="00B42AEA" w14:paraId="7572B7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AA8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B640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hCoV-19/Singapore/786/2020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D4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EPI_ISL_524449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B03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6/3/2020</w:t>
            </w:r>
          </w:p>
        </w:tc>
      </w:tr>
      <w:tr w:rsidR="002B6080" w:rsidRPr="00B42AEA" w14:paraId="190A20E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FA8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D34C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hCoV-19/Singapore/872/2020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FB7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EPI_ISL_536413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6DC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5/26/2020</w:t>
            </w:r>
          </w:p>
        </w:tc>
      </w:tr>
      <w:tr w:rsidR="002B6080" w:rsidRPr="00B42AEA" w14:paraId="3A21162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CAAF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77AE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hCoV-19/Singapore/877/2020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3D4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5C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8/28/2020</w:t>
            </w:r>
          </w:p>
        </w:tc>
      </w:tr>
      <w:tr w:rsidR="002B6080" w:rsidRPr="00B42AEA" w14:paraId="462D1C4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59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6A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009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45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9/6/2020</w:t>
            </w:r>
          </w:p>
        </w:tc>
      </w:tr>
      <w:tr w:rsidR="002B6080" w:rsidRPr="00B42AEA" w14:paraId="00046F7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2077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615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3B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124F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3/12/2020</w:t>
            </w:r>
          </w:p>
        </w:tc>
      </w:tr>
      <w:tr w:rsidR="002B6080" w:rsidRPr="00B42AEA" w14:paraId="6040413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668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CA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hCoV-19/Singapore/902/2020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5CFD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B9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8/28/2020</w:t>
            </w:r>
          </w:p>
        </w:tc>
      </w:tr>
      <w:tr w:rsidR="002B6080" w:rsidRPr="00B42AEA" w14:paraId="54CD164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5B4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A8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1446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A716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9/3/2020</w:t>
            </w:r>
          </w:p>
        </w:tc>
      </w:tr>
      <w:tr w:rsidR="002B6080" w:rsidRPr="00B42AEA" w14:paraId="0F26ED6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222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A1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hCoV-19/Singapore/904/2020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57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A23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9/3/2020</w:t>
            </w:r>
          </w:p>
        </w:tc>
      </w:tr>
      <w:tr w:rsidR="002B6080" w:rsidRPr="00B42AEA" w14:paraId="5820EA7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D53C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62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hCoV-19/Singapore/905/2020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336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EPI_ISL_536446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BBA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9/7/2020</w:t>
            </w:r>
          </w:p>
        </w:tc>
      </w:tr>
      <w:tr w:rsidR="002B6080" w:rsidRPr="00B42AEA" w14:paraId="7F1D320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F319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4D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45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EPI_ISL_536448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6EF0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4/12/2020</w:t>
            </w:r>
          </w:p>
        </w:tc>
      </w:tr>
      <w:tr w:rsidR="002B6080" w:rsidRPr="00B42AEA" w14:paraId="54BC935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A61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74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hCoV-19/Singapore/36nan/2020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27D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EPI_ISL_538435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440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2/16/2020</w:t>
            </w:r>
          </w:p>
        </w:tc>
      </w:tr>
      <w:tr w:rsidR="002B6080" w:rsidRPr="00B42AEA" w14:paraId="14635AC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CCA5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A66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0D9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EPI_ISL_538436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05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2/20/2020</w:t>
            </w:r>
          </w:p>
        </w:tc>
      </w:tr>
      <w:tr w:rsidR="002B6080" w:rsidRPr="00B42AEA" w14:paraId="08E5896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EAE8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65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hCoV-19/Singapore/46nan/2020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B644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CB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4090856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4811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93F4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hCoV-19/Singapore/914/2020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E2E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1D4E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795EAB4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A3C6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9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hCoV-19/Singapore/915/2020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41B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740D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6D77EA8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EA23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1A1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hCoV-19/Singapore/135nan/2020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1E21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62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6B2B3A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001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D5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hCoV-19/Singapore/173nan/2020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7F6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C6A6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074500B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253D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698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hCoV-19/Singapore/427nan/2020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EC2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B72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6F12AFA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8CF8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F76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FB0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7F9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27A7AA8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A586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A8F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hCoV-19/Singapore/917/2020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49F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DFC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357DD72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57A4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08D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5DD7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C36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1EAF7B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EAE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5D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hCoV-19/Singapore/50nan/2020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A3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648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B42AEA" w14:paraId="68000BD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743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C5B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hCoV-19/Singapore/148nan/2020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702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D48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36F0969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3FA1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F53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hCoV-19/Singapore/113nan/2020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4C0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E97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7510F26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DB1E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308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hCoV-19/Singapore/129nan/2020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57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EPI_ISL_538449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0177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3/20/2020</w:t>
            </w:r>
          </w:p>
        </w:tc>
      </w:tr>
      <w:tr w:rsidR="002B6080" w:rsidRPr="00B42AEA" w14:paraId="542189A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FCF1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809B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93D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DC09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2619B6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38F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194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21E6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11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1DB6D82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F2E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D322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9197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DA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0044BA1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F334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FD0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4C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776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2BD37D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3B94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D5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D0E6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F15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262E6DF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6AF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1D5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500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F45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157B26C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CD48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108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DBE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EF5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3E2D41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AA38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AE6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hCoV-19/Singapore/323nan/2020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E4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5E9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6595DBF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917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453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418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A95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35A5439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237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E93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B449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EPI_ISL_538459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429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21F79C5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A6C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E7B8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5FC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B64D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6CBACC4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4829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32A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337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014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51A3827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897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4C98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4E9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689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B42AEA" w14:paraId="689076D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971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176B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519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F1B2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B42AEA" w14:paraId="2D49882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CC6C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215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80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A30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3/29/2020</w:t>
            </w:r>
          </w:p>
        </w:tc>
      </w:tr>
      <w:tr w:rsidR="002B6080" w:rsidRPr="00B42AEA" w14:paraId="7C8324D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1CC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011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24C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69F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085809B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37B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C7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509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49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721FD88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BED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C417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90F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28F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1984333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1F78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DA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63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FB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1F150EE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D286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718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4FC4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BEA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25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144AABA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9E5A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E57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hCoV-19/Singapore/794nan/2020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E45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E0E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29B4D51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0EC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C55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hCoV-19/Singapore/960/2020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985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8B2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B42AEA" w14:paraId="3418382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0494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7BB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hCoV-19/Singapore/961/2020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F0D6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143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B42AEA" w14:paraId="134686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6A6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52A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4F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AA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B42AEA" w14:paraId="1139AEF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486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215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846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EPI_ISL_549004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21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24D16F1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9F28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F2B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24A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EPI_ISL_549005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C63E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5EED488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E70A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3DD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432A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754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57E04FC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B62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0244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D7C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AF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03CE203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607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049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hCoV-19/Singapore/1030/2020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A66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FC61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1BC4145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7A87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A59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hCoV-19/Singapore/1031/2020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83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F2D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34CA4D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DD1E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8B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4B4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EPI_ISL_574520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2CE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12E944D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1C5B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21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E4FD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EPI_ISL_574521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8E94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5F4361E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2F15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FB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209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F8EB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0747D1D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0410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B560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106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EPI_ISL_574523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3CEF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233A015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A057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705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5F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EPI_ISL_574529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87F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45AA767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36FE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8DB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2899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EPI_ISL_574532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47A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051CC92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CE1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13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9D9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EPI_ISL_574534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319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7C70AB1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E69D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004B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1107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EPI_ISL_574535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32A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3ADFC3B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B38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1383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0D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EPI_ISL_574536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FA5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583B474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4E1A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0D1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6D5C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EPI_ISL_574537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4B1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0894771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7AA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16A2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7D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EPI_ISL_574538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3E0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4C17A35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CAC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5263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6B6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EPI_ISL_574539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867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18E4544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293F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3C75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50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EPI_ISL_574540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AF8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2640797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212C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B7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728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923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71A539A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0498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B46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0FD1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A0B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060AE39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15AB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F3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hCoV-19/Singapore/79/2020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CF5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39BC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B42AEA" w14:paraId="4828235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5B8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98E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CCEE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ED7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B42AEA" w14:paraId="6C84911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04EC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A9B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34D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E3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4/13/2020</w:t>
            </w:r>
          </w:p>
        </w:tc>
      </w:tr>
      <w:tr w:rsidR="002B6080" w:rsidRPr="00B42AEA" w14:paraId="06B6B62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EB10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A1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DCA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765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2C27844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B16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D29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98F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3D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4/16/2020</w:t>
            </w:r>
          </w:p>
        </w:tc>
      </w:tr>
      <w:tr w:rsidR="002B6080" w:rsidRPr="00B42AEA" w14:paraId="334E23F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256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749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AC9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FB44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EPI_ISL_435689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37C8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4/18/2020</w:t>
            </w:r>
          </w:p>
        </w:tc>
      </w:tr>
      <w:tr w:rsidR="002B6080" w:rsidRPr="00B42AEA" w14:paraId="30D920B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509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923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8CD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EPI_ISL_527364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43F3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8/17/2020</w:t>
            </w:r>
          </w:p>
        </w:tc>
      </w:tr>
      <w:tr w:rsidR="002B6080" w:rsidRPr="00B42AEA" w14:paraId="354494C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746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6E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hCoV-19/Singapore/856/2020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33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EPI_ISL_527365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396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8/17/2020</w:t>
            </w:r>
          </w:p>
        </w:tc>
      </w:tr>
      <w:tr w:rsidR="002B6080" w:rsidRPr="00B42AEA" w14:paraId="18EF681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C252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93B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A5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EPI_ISL_527367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661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8/17/2020</w:t>
            </w:r>
          </w:p>
        </w:tc>
      </w:tr>
      <w:tr w:rsidR="002B6080" w:rsidRPr="00B42AEA" w14:paraId="7448BD6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91F2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40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hCoV-19/Singapore/859/2020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4B6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EPI_ISL_527368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6E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8/17/2020</w:t>
            </w:r>
          </w:p>
        </w:tc>
      </w:tr>
      <w:tr w:rsidR="002B6080" w:rsidRPr="00B42AEA" w14:paraId="4D3B7E8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687A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E37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hCoV-19/Singapore/862/2020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AE24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EPI_ISL_527371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B6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4/12/2020</w:t>
            </w:r>
          </w:p>
        </w:tc>
      </w:tr>
      <w:tr w:rsidR="002B6080" w:rsidRPr="00B42AEA" w14:paraId="7EC70A5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0CC3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834E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356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EPI_ISL_527373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735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8/20/2020</w:t>
            </w:r>
          </w:p>
        </w:tc>
      </w:tr>
      <w:tr w:rsidR="002B6080" w:rsidRPr="00B42AEA" w14:paraId="252DDFE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EE5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A5D1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EFA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EPI_ISL_527376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3D1A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4/26/2020</w:t>
            </w:r>
          </w:p>
        </w:tc>
      </w:tr>
      <w:tr w:rsidR="002B6080" w:rsidRPr="00B42AEA" w14:paraId="6AD5CD4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BFF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93E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hCoV-19/Singapore/868/2020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55C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EPI_ISL_527377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6C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4/23/2020</w:t>
            </w:r>
          </w:p>
        </w:tc>
      </w:tr>
      <w:tr w:rsidR="002B6080" w:rsidRPr="00B42AEA" w14:paraId="4A9A236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0FCC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E2B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A96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EB74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1CB156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D86A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759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48DA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hCoV-19/Singapore/217nan/2020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8A8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D8A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B42AEA" w14:paraId="0B50179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8480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F17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01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5AD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4/1/2020</w:t>
            </w:r>
          </w:p>
        </w:tc>
      </w:tr>
      <w:tr w:rsidR="002B6080" w:rsidRPr="00B42AEA" w14:paraId="46C685E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6493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57E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D93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EPI_ISL_538469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E90D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3725C1D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EE6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945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911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CC88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169BE19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B35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763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0E0F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hCoV-19/Singapore/564nan/2020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393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647C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3FC3F81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A72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92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CA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3EAD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5167117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2667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211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hCoV-19/Singapore/939/2020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BB7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274C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B42AEA" w14:paraId="53012E0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6095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0A2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777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1922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4/3/2020</w:t>
            </w:r>
          </w:p>
        </w:tc>
      </w:tr>
      <w:tr w:rsidR="002B6080" w:rsidRPr="00B42AEA" w14:paraId="68BA8C3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0659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532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D4C5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E9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B42AEA" w14:paraId="7F01FD1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2299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3741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044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004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B42AEA" w14:paraId="3D1E8F7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D78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769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7729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30FA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22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4/4/2020</w:t>
            </w:r>
          </w:p>
        </w:tc>
      </w:tr>
      <w:tr w:rsidR="002B6080" w:rsidRPr="00B42AEA" w14:paraId="540F79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3129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DBF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5E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D06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4/5/2020</w:t>
            </w:r>
          </w:p>
        </w:tc>
      </w:tr>
      <w:tr w:rsidR="002B6080" w:rsidRPr="00B42AEA" w14:paraId="4678436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9C52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CE40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3997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EPI_ISL_538479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05F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4/5/2020</w:t>
            </w:r>
          </w:p>
        </w:tc>
      </w:tr>
      <w:tr w:rsidR="002B6080" w:rsidRPr="00B42AEA" w14:paraId="094B0DF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F61A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E7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B27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883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5DB44BE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357A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9D5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21B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012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61B49A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208C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6DA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32D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7A01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4478D62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C958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279F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hCoV-19/Singapore/949/2020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D21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8AE7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6639310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B88D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DFD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DE7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07A1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4/6/2020</w:t>
            </w:r>
          </w:p>
        </w:tc>
      </w:tr>
      <w:tr w:rsidR="002B6080" w:rsidRPr="00B42AEA" w14:paraId="1ADF61E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BB85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C65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70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47EC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54D722E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C49D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86C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D59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CC6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1E27CB4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2189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779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F0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D605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BF5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3BBA19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ECFC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6668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823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608B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5752993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FBA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722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hCoV-19/Singapore/955/2020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4F8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EPI_ISL_538489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F1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4/7/2020</w:t>
            </w:r>
          </w:p>
        </w:tc>
      </w:tr>
      <w:tr w:rsidR="002B6080" w:rsidRPr="00B42AEA" w14:paraId="0FB7D2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CE32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C83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hCoV-19/Singapore/1041/2020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72A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EPI_ISL_574526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CEB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30AB7BE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A69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8B8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hCoV-19/Singapore/1042/2020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E1E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EPI_ISL_574527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6F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7DF05F9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A00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5A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hCoV-19/Singapore/1043/2020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77DC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EPI_ISL_574528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140D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3/24/2020</w:t>
            </w:r>
          </w:p>
        </w:tc>
      </w:tr>
      <w:tr w:rsidR="002B6080" w:rsidRPr="00B42AEA" w14:paraId="3695529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164D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5DB7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hCoV-19/Philippines/PGC03/2020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B59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EPI_ISL_434555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DBF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3/26/2020</w:t>
            </w:r>
          </w:p>
        </w:tc>
      </w:tr>
      <w:tr w:rsidR="002B6080" w:rsidRPr="00B42AEA" w14:paraId="046C373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F355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F12F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hCoV-19/Philippines/PGC06/2020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67F7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EPI_ISL_434558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3EE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264F16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BD4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4DB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hCoV-19/Myanmar/NIH-4385/2020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C630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EPI_ISL_434709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F66F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B42AEA" w14:paraId="365D95A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0D7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E880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hCoV-19/Myanmar/MMC_137/2020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8EE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EPI_ISL_512844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7C7E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4/22/2020</w:t>
            </w:r>
          </w:p>
        </w:tc>
      </w:tr>
      <w:tr w:rsidR="002B6080" w:rsidRPr="00B42AEA" w14:paraId="0E98703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4121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789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13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hCoV-19/Vietnam/39607/2020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842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EPI_ISL_416428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B94C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3/7/2020</w:t>
            </w:r>
          </w:p>
        </w:tc>
      </w:tr>
      <w:tr w:rsidR="002B6080" w:rsidRPr="00B42AEA" w14:paraId="145D0AC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69FF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47FD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hCoV-19/Vietnam/CM295/2020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D15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EPI_ISL_416430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00BA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3/6/2020</w:t>
            </w:r>
          </w:p>
        </w:tc>
      </w:tr>
      <w:tr w:rsidR="002B6080" w:rsidRPr="00B42AEA" w14:paraId="265930A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30B5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134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hCoV-19/Vietnam/VNHN_022/2020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772F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32D9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3/7/2020</w:t>
            </w:r>
          </w:p>
        </w:tc>
      </w:tr>
      <w:tr w:rsidR="002B6080" w:rsidRPr="00B42AEA" w14:paraId="28E3E1D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64D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8B7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75D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D83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3/7/2020</w:t>
            </w:r>
          </w:p>
        </w:tc>
      </w:tr>
      <w:tr w:rsidR="002B6080" w:rsidRPr="00B42AEA" w14:paraId="230C2FB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CF8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130C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hCoV-19/Vietnam/VNHN_0299/2020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FC8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0C9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B42AEA" w14:paraId="1A86ECA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22B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2EEB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hCoV-19/Vietnam/VNHN_0300/2020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DADF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7A66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B42AEA" w14:paraId="1B425B2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1572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830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hCoV-19/Vietnam/VNHN_0418/2020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F623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BE6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B42AEA" w14:paraId="44530FAA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F4DF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FE1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hCoV-19/Vietnam/VNHN_0419/2020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A3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6A98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3/10/2020</w:t>
            </w:r>
          </w:p>
        </w:tc>
      </w:tr>
      <w:tr w:rsidR="002B6080" w:rsidRPr="00B42AEA" w14:paraId="3F593535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C24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4F4C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hCoV-19/Vietnam/VNHN_0764/2020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725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578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3/13/2020</w:t>
            </w:r>
          </w:p>
        </w:tc>
      </w:tr>
      <w:tr w:rsidR="002B6080" w:rsidRPr="00B42AEA" w14:paraId="324CD1E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B041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8343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hCoV-19/Vietnam/VNHN_0837/2020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81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EPI_ISL_435315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9B25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16F21FF4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CB02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799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FAFD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hCoV-19/Vietnam/VNHN_0985/2020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906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EPI_ISL_435316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2BAB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3/17/2020</w:t>
            </w:r>
          </w:p>
        </w:tc>
      </w:tr>
      <w:tr w:rsidR="002B6080" w:rsidRPr="00B42AEA" w14:paraId="6DBB4B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097D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5EB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hCoV-19/Vietnam/VNHN_01097/2020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807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EPI_ISL_435317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32C6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4BE78C8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5BE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1FC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hCoV-19/Vietnam/IBT-14Mar/2020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8069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EPI_ISL_448222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1A51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3/15/2020</w:t>
            </w:r>
          </w:p>
        </w:tc>
      </w:tr>
      <w:tr w:rsidR="002B6080" w:rsidRPr="00B42AEA" w14:paraId="3C65FA1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78FE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78D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hCoV-19/Vietnam/VNHN_1098/2020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444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74E5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43017AB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EFB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5060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hCoV-19/Vietnam/VNHN_1099/2020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4B7E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0A4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49C58C5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974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3B5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hCoV-19/Vietnam/VNHN_1167/2020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549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5673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5CC25A6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5938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9D5D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hCoV-19/Vietnam/VNHN_1528/2020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A3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172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3/22/2020</w:t>
            </w:r>
          </w:p>
        </w:tc>
      </w:tr>
      <w:tr w:rsidR="002B6080" w:rsidRPr="00B42AEA" w14:paraId="5211310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2C4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5D01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hCoV-19/Vietnam/VNHN_1226/2020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C122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2988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3/19/2020</w:t>
            </w:r>
          </w:p>
        </w:tc>
      </w:tr>
      <w:tr w:rsidR="002B6080" w:rsidRPr="00B42AEA" w14:paraId="117F8287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B5A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EA7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hCoV-19/Vietnam/VNHN_1492/2020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8C0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EPI_ISL_455699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4175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3/21/2020</w:t>
            </w:r>
          </w:p>
        </w:tc>
      </w:tr>
      <w:tr w:rsidR="002B6080" w:rsidRPr="00B42AEA" w14:paraId="5896033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316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>808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8589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hCoV-19/Vietnam/VNHN_2406/2020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BC74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9365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3/25/2020</w:t>
            </w:r>
          </w:p>
        </w:tc>
      </w:tr>
      <w:tr w:rsidR="002B6080" w:rsidRPr="00B42AEA" w14:paraId="4C2A0223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53E0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809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85F9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hCoV-19/Vietnam/VNHN_1713/2020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8ED2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F4A1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318313F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0D1F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644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hCoV-19/Vietnam/VNHN_3096/2020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B653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DDC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B42AEA" w14:paraId="03477FA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0FA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25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hCoV-19/Vietnam/VNHN_3085/2020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23F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EPI_ISL_455703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00D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3/27/2020</w:t>
            </w:r>
          </w:p>
        </w:tc>
      </w:tr>
      <w:tr w:rsidR="002B6080" w:rsidRPr="00B42AEA" w14:paraId="605750C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8086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7F5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hCoV-19/Vietnam/VNHN_3916/2020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9475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7DF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258B0D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20F20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B00A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hCoV-19/Vietnam/VNHN_3913/2020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480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C14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3/31/2020</w:t>
            </w:r>
          </w:p>
        </w:tc>
      </w:tr>
      <w:tr w:rsidR="002B6080" w:rsidRPr="00B42AEA" w14:paraId="50631B8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FA182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E2E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hCoV-19/Vietnam/VNHN_3629/2020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6AC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D1A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B42AEA" w14:paraId="6374F15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EF9B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8B8B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hCoV-19/Vietnam/VNHN_4189/2020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23E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AA3A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4/2/2020</w:t>
            </w:r>
          </w:p>
        </w:tc>
      </w:tr>
      <w:tr w:rsidR="002B6080" w:rsidRPr="00B42AEA" w14:paraId="0450D7B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C89E1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2315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hCoV-19/Vietnam/VNHN_4864/2020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9DB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E37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B42AEA" w14:paraId="06C9F5FC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06B2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AE78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hCoV-19/Vietnam/VNHN_4851/2020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AFE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EPI_ISL_455709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62462BF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E82AA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7D7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hCoV-19/Vietnam/VNHN_4868/2020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5F4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EPI_ISL_455710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C082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4/9/2020</w:t>
            </w:r>
          </w:p>
        </w:tc>
      </w:tr>
      <w:tr w:rsidR="002B6080" w:rsidRPr="00B42AEA" w14:paraId="0320C27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297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516A3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hCoV-19/Vietnam/VNHN_4806/2020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234D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317B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4/8/2020</w:t>
            </w:r>
          </w:p>
        </w:tc>
      </w:tr>
      <w:tr w:rsidR="002B6080" w:rsidRPr="00B42AEA" w14:paraId="18291E7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D91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1996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hCoV-19/Vietnam/VNHN_4875/2020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CE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EPI_ISL_455712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D7D9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B42AEA" w14:paraId="6D293E8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2B60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E6C4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hCoV-19/Vietnam/VNHN_301/2020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DE20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EPI_ISL_455714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CDE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3/9/2020</w:t>
            </w:r>
          </w:p>
        </w:tc>
      </w:tr>
      <w:tr w:rsidR="002B6080" w:rsidRPr="00B42AEA" w14:paraId="7190997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0CDE8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829B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hCoV-19/Vietnam/VNHN_4958/2020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B1D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EPI_ISL_455718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2C1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4/10/2020</w:t>
            </w:r>
          </w:p>
        </w:tc>
      </w:tr>
      <w:tr w:rsidR="002B6080" w:rsidRPr="00B42AEA" w14:paraId="15A564F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4B8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6F19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hCoV-19/Vietnam/IBT-NIHE-16/2020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E80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EPI_ISL_479758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292C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3/28/2020</w:t>
            </w:r>
          </w:p>
        </w:tc>
      </w:tr>
      <w:tr w:rsidR="002B6080" w:rsidRPr="00B42AEA" w14:paraId="3E057ECE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FF416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AFF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hCoV-19/Vietnam/HCMC-05006/2020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30EA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EPI_ISL_498177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691D5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08A1664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8A5C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F05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hCoV-19/Vietnam/VNHN_0207/2020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742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EPI_ISL_511891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A7C59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3/8/2020</w:t>
            </w:r>
          </w:p>
        </w:tc>
      </w:tr>
      <w:tr w:rsidR="002B6080" w:rsidRPr="00B42AEA" w14:paraId="4BDB9266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DAD0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9DD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hCoV-19/Vietnam/VNHN_0897/2020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8444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EPI_ISL_511894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1404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4EACAF1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2C2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6602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hCoV-19/Vietnam/VNHN_0899/2020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3BAC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EPI_ISL_511895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0E20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3/16/2020</w:t>
            </w:r>
          </w:p>
        </w:tc>
      </w:tr>
      <w:tr w:rsidR="002B6080" w:rsidRPr="00B42AEA" w14:paraId="2B05C18D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D3AF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CCD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hCoV-19/Vietnam/VNHN_1166/2020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6665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EPI_ISL_511896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1ED3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3/18/2020</w:t>
            </w:r>
          </w:p>
        </w:tc>
      </w:tr>
      <w:tr w:rsidR="002B6080" w:rsidRPr="00B42AEA" w14:paraId="457B438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1A03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829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5AC2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hCoV-19/Vietnam/VNHN_1863/2020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90297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EPI_ISL_511897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5592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3/23/2020</w:t>
            </w:r>
          </w:p>
        </w:tc>
      </w:tr>
      <w:tr w:rsidR="002B6080" w:rsidRPr="00B42AEA" w14:paraId="2FC6B60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98734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830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997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hCoV-19/Vietnam/VNHN_5152/2020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0B10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EPI_ISL_511898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3BC2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28E5E0F8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26C5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831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659E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hCoV-19/Timor-Leste/TL26/2020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433B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EPI_ISL_456596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08E7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2020</w:t>
            </w:r>
          </w:p>
        </w:tc>
      </w:tr>
      <w:tr w:rsidR="002B6080" w:rsidRPr="00B42AEA" w14:paraId="03D1F3AB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441F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832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741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hCoV-19/Timor-Leste/TL05/2020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160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EPI_ISL_456597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8FB6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B42AEA" w14:paraId="10A1C3A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D98C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833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BB45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hCoV-19/Timor-Leste/TL25/2020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2F6A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EPI_ISL_456600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C43CD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3/30/2020</w:t>
            </w:r>
          </w:p>
        </w:tc>
      </w:tr>
      <w:tr w:rsidR="002B6080" w:rsidRPr="00B42AEA" w14:paraId="4E0A3E20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94C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834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BDAE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hCoV-19/Timor-Leste/TL07/2020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BB42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EPI_ISL_456606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BCE6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4/11/2020</w:t>
            </w:r>
          </w:p>
        </w:tc>
      </w:tr>
      <w:tr w:rsidR="002B6080" w:rsidRPr="00B42AEA" w14:paraId="7F657472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435D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835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B3C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hCoV-19/Timor-Leste/TL21/2020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27B80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EPI_ISL_456607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DD7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4/14/2020</w:t>
            </w:r>
          </w:p>
        </w:tc>
      </w:tr>
      <w:tr w:rsidR="002B6080" w:rsidRPr="00B42AEA" w14:paraId="0E37B8A9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4587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836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3FA8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hCoV-19/Timor-Leste/TL18/2020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7F45C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EPI_ISL_456608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64F94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4/12/2020</w:t>
            </w:r>
          </w:p>
        </w:tc>
      </w:tr>
      <w:tr w:rsidR="002B6080" w:rsidRPr="00B42AEA" w14:paraId="49F4BEEF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3E159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837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8BE6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hCoV-19/Timor-Leste/TL23/2020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DD35B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EPI_ISL_456611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24A6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4/18/2020</w:t>
            </w:r>
          </w:p>
        </w:tc>
      </w:tr>
      <w:tr w:rsidR="002B6080" w:rsidRPr="00B42AEA" w14:paraId="3570EB41" w14:textId="77777777" w:rsidTr="0093440E">
        <w:trPr>
          <w:trHeight w:val="274"/>
        </w:trPr>
        <w:tc>
          <w:tcPr>
            <w:tcW w:w="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DAD5E" w14:textId="77777777" w:rsidR="002B6080" w:rsidRPr="00B42AEA" w:rsidRDefault="002B6080" w:rsidP="002D4C7B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838</w:t>
            </w:r>
          </w:p>
        </w:tc>
        <w:tc>
          <w:tcPr>
            <w:tcW w:w="2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0C11F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hCoV-19/Cambodia/0012/2020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D912A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EPI_ISL_411902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B601" w14:textId="77777777" w:rsidR="002B6080" w:rsidRPr="00B42AEA" w:rsidRDefault="002B6080" w:rsidP="002D4C7B">
            <w:pPr>
              <w:spacing w:after="0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1/27/2020</w:t>
            </w:r>
          </w:p>
        </w:tc>
      </w:tr>
    </w:tbl>
    <w:p w14:paraId="47FDDA81" w14:textId="77777777" w:rsidR="002B6080" w:rsidRPr="00B42AEA" w:rsidRDefault="002B6080" w:rsidP="002B6080">
      <w:pPr>
        <w:rPr>
          <w:rFonts w:ascii="Times New Roman" w:hAnsi="Times New Roman"/>
        </w:rPr>
      </w:pPr>
    </w:p>
    <w:p w14:paraId="4DDCA4AD" w14:textId="6A61B7CC" w:rsidR="000E10BA" w:rsidRPr="00B42AEA" w:rsidRDefault="000E10BA" w:rsidP="000E10BA">
      <w:pPr>
        <w:keepNext/>
        <w:spacing w:after="0"/>
        <w:rPr>
          <w:rFonts w:ascii="Times New Roman" w:hAnsi="Times New Roman"/>
          <w:i/>
          <w:iCs/>
        </w:rPr>
      </w:pPr>
      <w:r w:rsidRPr="00B42AEA">
        <w:rPr>
          <w:rFonts w:ascii="Times New Roman" w:hAnsi="Times New Roman"/>
          <w:b/>
          <w:bCs/>
        </w:rPr>
        <w:t xml:space="preserve">Supplementary Table </w:t>
      </w:r>
      <w:r w:rsidR="009A613B" w:rsidRPr="00B42AEA">
        <w:rPr>
          <w:rFonts w:ascii="Times New Roman" w:hAnsi="Times New Roman"/>
          <w:b/>
          <w:bCs/>
        </w:rPr>
        <w:fldChar w:fldCharType="begin"/>
      </w:r>
      <w:r w:rsidR="009A613B"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2</w:t>
      </w:r>
      <w:r w:rsidR="009A613B"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Pr="00B42AEA">
        <w:rPr>
          <w:rFonts w:ascii="Times New Roman" w:hAnsi="Times New Roman"/>
        </w:rPr>
        <w:t xml:space="preserve"> </w:t>
      </w:r>
      <w:r w:rsidR="002B25F2" w:rsidRPr="00B42AEA">
        <w:rPr>
          <w:rFonts w:ascii="Times New Roman" w:hAnsi="Times New Roman"/>
        </w:rPr>
        <w:t>Consensus sequence of Spike and Nucleocapsid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2"/>
        <w:gridCol w:w="1063"/>
        <w:gridCol w:w="6925"/>
      </w:tblGrid>
      <w:tr w:rsidR="000E10BA" w:rsidRPr="00B42AEA" w14:paraId="178165EC" w14:textId="77777777" w:rsidTr="00266562">
        <w:tc>
          <w:tcPr>
            <w:tcW w:w="1362" w:type="dxa"/>
          </w:tcPr>
          <w:p w14:paraId="4B65A3CB" w14:textId="10FF1451" w:rsidR="000E10BA" w:rsidRPr="00B42AEA" w:rsidRDefault="00096BCB" w:rsidP="00266562">
            <w:pPr>
              <w:spacing w:after="0" w:line="240" w:lineRule="auto"/>
              <w:rPr>
                <w:rFonts w:ascii="Times New Roman" w:hAnsi="Times New Roman"/>
                <w:b/>
                <w:bCs/>
                <w:sz w:val="18"/>
                <w:szCs w:val="18"/>
              </w:rPr>
            </w:pPr>
            <w:bookmarkStart w:id="3" w:name="_Hlk75896630"/>
            <w:proofErr w:type="gramStart"/>
            <w:r w:rsidRPr="00B42AEA">
              <w:rPr>
                <w:rFonts w:ascii="Times New Roman" w:hAnsi="Times New Roman"/>
                <w:b/>
                <w:bCs/>
                <w:sz w:val="18"/>
                <w:szCs w:val="18"/>
              </w:rPr>
              <w:t>Protein  Description</w:t>
            </w:r>
            <w:proofErr w:type="gramEnd"/>
          </w:p>
        </w:tc>
        <w:tc>
          <w:tcPr>
            <w:tcW w:w="1063" w:type="dxa"/>
          </w:tcPr>
          <w:p w14:paraId="1549880D" w14:textId="2C661F94" w:rsidR="000E10BA" w:rsidRPr="00B42AEA" w:rsidRDefault="00096BCB" w:rsidP="00266562">
            <w:pPr>
              <w:spacing w:after="0" w:line="240" w:lineRule="auto"/>
              <w:rPr>
                <w:rFonts w:ascii="Times New Roman" w:hAnsi="Times New Roman"/>
                <w:b/>
                <w:bCs/>
                <w:sz w:val="18"/>
                <w:szCs w:val="18"/>
              </w:rPr>
            </w:pPr>
            <w:r w:rsidRPr="00B42AEA">
              <w:rPr>
                <w:rFonts w:ascii="Times New Roman" w:hAnsi="Times New Roman"/>
                <w:b/>
                <w:bCs/>
                <w:sz w:val="18"/>
                <w:szCs w:val="18"/>
              </w:rPr>
              <w:t>Length</w:t>
            </w:r>
          </w:p>
        </w:tc>
        <w:tc>
          <w:tcPr>
            <w:tcW w:w="6925" w:type="dxa"/>
          </w:tcPr>
          <w:p w14:paraId="40F52461" w14:textId="02BDBC44" w:rsidR="000E10BA" w:rsidRPr="00B42AEA" w:rsidRDefault="00096BCB" w:rsidP="00266562">
            <w:pPr>
              <w:spacing w:after="0" w:line="240" w:lineRule="auto"/>
              <w:rPr>
                <w:rFonts w:ascii="Times New Roman" w:hAnsi="Times New Roman"/>
                <w:b/>
                <w:bCs/>
                <w:sz w:val="18"/>
                <w:szCs w:val="18"/>
              </w:rPr>
            </w:pPr>
            <w:r w:rsidRPr="00B42AEA">
              <w:rPr>
                <w:rFonts w:ascii="Times New Roman" w:hAnsi="Times New Roman"/>
                <w:b/>
                <w:bCs/>
                <w:sz w:val="18"/>
                <w:szCs w:val="18"/>
              </w:rPr>
              <w:t>Consensus Sequence</w:t>
            </w:r>
          </w:p>
        </w:tc>
      </w:tr>
      <w:tr w:rsidR="000E10BA" w:rsidRPr="00B42AEA" w14:paraId="52178FFE" w14:textId="77777777" w:rsidTr="00266562">
        <w:tc>
          <w:tcPr>
            <w:tcW w:w="1362" w:type="dxa"/>
          </w:tcPr>
          <w:p w14:paraId="5A2FC98D" w14:textId="583D5828" w:rsidR="000E10BA" w:rsidRPr="00B42AEA" w:rsidRDefault="000E10BA" w:rsidP="00266562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B42AEA">
              <w:rPr>
                <w:rFonts w:ascii="Times New Roman" w:hAnsi="Times New Roman"/>
                <w:sz w:val="18"/>
                <w:szCs w:val="18"/>
              </w:rPr>
              <w:t>Nukleo</w:t>
            </w:r>
            <w:r w:rsidR="00096BCB" w:rsidRPr="00B42AEA">
              <w:rPr>
                <w:rFonts w:ascii="Times New Roman" w:hAnsi="Times New Roman"/>
                <w:sz w:val="18"/>
                <w:szCs w:val="18"/>
              </w:rPr>
              <w:t>c</w:t>
            </w:r>
            <w:r w:rsidRPr="00B42AEA">
              <w:rPr>
                <w:rFonts w:ascii="Times New Roman" w:hAnsi="Times New Roman"/>
                <w:sz w:val="18"/>
                <w:szCs w:val="18"/>
              </w:rPr>
              <w:t>apsid</w:t>
            </w:r>
            <w:proofErr w:type="spellEnd"/>
          </w:p>
        </w:tc>
        <w:tc>
          <w:tcPr>
            <w:tcW w:w="1063" w:type="dxa"/>
          </w:tcPr>
          <w:p w14:paraId="7654169D" w14:textId="77777777" w:rsidR="000E10BA" w:rsidRPr="00B42AEA" w:rsidRDefault="000E10BA" w:rsidP="00266562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420 aa</w:t>
            </w:r>
          </w:p>
        </w:tc>
        <w:tc>
          <w:tcPr>
            <w:tcW w:w="6925" w:type="dxa"/>
          </w:tcPr>
          <w:p w14:paraId="12F4708F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proofErr w:type="spellStart"/>
            <w:r w:rsidRPr="00B42AEA">
              <w:rPr>
                <w:rFonts w:ascii="Times New Roman" w:hAnsi="Times New Roman"/>
                <w:sz w:val="16"/>
                <w:szCs w:val="16"/>
              </w:rPr>
              <w:t>MSDNGPQNQRNAxRITFGGPSDSTGSNQNGERSGARSKQRRPQGLPNNTASWFTALTQHG</w:t>
            </w:r>
            <w:proofErr w:type="spellEnd"/>
          </w:p>
          <w:p w14:paraId="468EEA9A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KEDLKFPRGQGVPINTNSSPDDQIGYYRRATRRIRGGDGKMKDLSPRWYFYYLGTGPEAG</w:t>
            </w:r>
          </w:p>
          <w:p w14:paraId="73CAE8D0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LPYGANKDGIIWVATEGALNTPKDHIGTRNPANNAAIVLQLPQGTTLPKGFYAEGSRGGS</w:t>
            </w:r>
          </w:p>
          <w:p w14:paraId="4A526FB8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QASSRSSSRSRNSSRNSTPGSSRGTSPARMAGNGGDAALALLLLDRLNQLESKMSGKGQQ</w:t>
            </w:r>
          </w:p>
          <w:p w14:paraId="5794BEEF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QQGQTVTKKSAAEASKKPRQKRTATKAYNVTQAFGRRGPEQTQGNFGDQELIRQGTDYKH</w:t>
            </w:r>
          </w:p>
          <w:p w14:paraId="006DAF8B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WPQIAQFAPSASAFFGMSRIGMEVTPSGTWLTYTGAIKLDDKDPNFKDQVILLNKHIDAY</w:t>
            </w:r>
          </w:p>
          <w:p w14:paraId="0AF41D60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KTFPPTEPKKDKKKKADETQALPQRQKKQQTVTLLPAADLDDFSKQLQQSMSSADSTQA*</w:t>
            </w:r>
          </w:p>
        </w:tc>
      </w:tr>
      <w:tr w:rsidR="000E10BA" w:rsidRPr="00B42AEA" w14:paraId="7D512F5B" w14:textId="77777777" w:rsidTr="00266562">
        <w:tc>
          <w:tcPr>
            <w:tcW w:w="1362" w:type="dxa"/>
          </w:tcPr>
          <w:p w14:paraId="6CFBD761" w14:textId="77777777" w:rsidR="000E10BA" w:rsidRPr="00B42AEA" w:rsidRDefault="000E10BA" w:rsidP="00266562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Spike</w:t>
            </w:r>
          </w:p>
        </w:tc>
        <w:tc>
          <w:tcPr>
            <w:tcW w:w="1063" w:type="dxa"/>
          </w:tcPr>
          <w:p w14:paraId="14828D24" w14:textId="77777777" w:rsidR="000E10BA" w:rsidRPr="00B42AEA" w:rsidRDefault="000E10BA" w:rsidP="00266562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1274 aa</w:t>
            </w:r>
          </w:p>
        </w:tc>
        <w:tc>
          <w:tcPr>
            <w:tcW w:w="6925" w:type="dxa"/>
          </w:tcPr>
          <w:p w14:paraId="6F6D5CF1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MFVFLVLLPLVSSQCVNLTTRTQLPPAYTNSFTRGVYYPDKVFRSSVLHSTQDLFLPFFS</w:t>
            </w:r>
          </w:p>
          <w:p w14:paraId="51937299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NVTWFHAIHVSGTNGTKRFDNPVLPFNDGVYFASTEKSNIIRGWIFGTTLDSKTQSLLIV</w:t>
            </w:r>
          </w:p>
          <w:p w14:paraId="20A04AE6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NNATNVVIKVCEFQFCNDPFLGVYYHKNNKSWMESEFRVYSSANNCTFEYVSQPFLMDLE</w:t>
            </w:r>
          </w:p>
          <w:p w14:paraId="406621F0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GKQGNFKNLREFVFKNIDGYFKIYSKHTPINLVRDLPQGFSALEPLVDLPIGINITRFQT</w:t>
            </w:r>
          </w:p>
          <w:p w14:paraId="2930B97F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LLALHRSYLTPGDSSSGWTAGAAAYYVGYLQPRTFLLKYNENGTITDAVDCALDPLSETK</w:t>
            </w:r>
          </w:p>
          <w:p w14:paraId="4D4917A6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CTLKSFTVEKGIYQTSNFRVQPTESIVRFPNITNLCPFGEVFNATRFASVYAWNRKRISN</w:t>
            </w:r>
          </w:p>
          <w:p w14:paraId="081D2555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CVADYSVLYNSASFSTFKCYGVSPTKLNDLCFTNVYADSFVIRGDEVRQIAPGQTGKIAD</w:t>
            </w:r>
          </w:p>
          <w:p w14:paraId="612DE22D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YNYKLPDDFTGCVIAWNSNNLDSKVGGNYNYLYRLFRKSNLKPFERDISTEIYQAGSTPC</w:t>
            </w:r>
          </w:p>
          <w:p w14:paraId="384AD04F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NGVEGFNCYFPLQSYGFQPTNGVGYQPYRVVVLSFELLHAPATVCGPKKSTNLVKNKCVN</w:t>
            </w:r>
          </w:p>
          <w:p w14:paraId="2926391F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lastRenderedPageBreak/>
              <w:t>FNFNGLTGTGVLTESNKKFLPFQQFGRDIADTTDAVRDPQTLEILDITPCSFGGVSVITP</w:t>
            </w:r>
          </w:p>
          <w:p w14:paraId="3A6A2C9C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GTNTSNQVAVLYQDVNCTEVPVAIHADQLTPTWRVYSTGSNVFQTRAGCLIGAEHVNNSY</w:t>
            </w:r>
          </w:p>
          <w:p w14:paraId="163E280D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ECDIPIGAGICASYQTQTNSPRRARSVASQSIIAYTMSLGAENSVAYSNNSIAIPTNFTI</w:t>
            </w:r>
          </w:p>
          <w:p w14:paraId="69934A38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SVTTEILPVSMTKTSVDCTMYICGDSTECSNLLLQYGSFCTQLNRALTGIAVEQDKNTQE</w:t>
            </w:r>
          </w:p>
          <w:p w14:paraId="52933BD5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VFAQVKQIYKTPPIKDFGGFNFSQILPDPSKPSKRSFIEDLLFNKVTLADAGFIKQYGDC</w:t>
            </w:r>
          </w:p>
          <w:p w14:paraId="756B2D06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LGDIAARDLICAQKFNGLTVLPPLLTDEMIAQYTSALLAGTITSGWTFGAGAALQIPFAM</w:t>
            </w:r>
          </w:p>
          <w:p w14:paraId="2BAB266F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QMAYRFNGIGVTQNVLYENQKLIANQFNSAIGKIQDSLSSTASALGKLQDVVNQNAQALN</w:t>
            </w:r>
          </w:p>
          <w:p w14:paraId="5FEE2F7D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TLVKQLSSNFGAISSVLNDILSRLDKVEAEVQIDRLITGRLQSLQTYVTQQLIRAAEIRA</w:t>
            </w:r>
          </w:p>
          <w:p w14:paraId="4FA0ACF8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SANLAATKMSECVLGQSKRVDFCGKGYHLMSFPQSAPHGVVFLHVTYVPAQEKNFTTAPA</w:t>
            </w:r>
          </w:p>
          <w:p w14:paraId="621888C6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ICHDGKAHFPREGVFVSNGTHWFVTQRNFYEPQIITTDNTFVSGNCDVVIGIVNNTVYDP</w:t>
            </w:r>
          </w:p>
          <w:p w14:paraId="6243F63C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LQPELDSFKEELDKYFKNHTSPDVDLGDISGINASVVNIQKEIDRLNEVAKNLNESLIDL</w:t>
            </w:r>
          </w:p>
          <w:p w14:paraId="644A419F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QELGKYEQYIKWPWYIWLGFIAGLIAIVMVTIMLCCMTSCCSCLKGCCSCGSCCKFDEDD</w:t>
            </w:r>
          </w:p>
          <w:p w14:paraId="0FC46B33" w14:textId="77777777" w:rsidR="000E10BA" w:rsidRPr="00B42AEA" w:rsidRDefault="000E10BA" w:rsidP="002B6080">
            <w:pPr>
              <w:spacing w:after="0" w:line="240" w:lineRule="auto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B42AEA">
              <w:rPr>
                <w:rFonts w:ascii="Times New Roman" w:hAnsi="Times New Roman"/>
                <w:sz w:val="16"/>
                <w:szCs w:val="16"/>
              </w:rPr>
              <w:t>SEPVLKGVKLHYT*</w:t>
            </w:r>
          </w:p>
        </w:tc>
      </w:tr>
      <w:bookmarkEnd w:id="3"/>
    </w:tbl>
    <w:p w14:paraId="2E92C03A" w14:textId="77777777" w:rsidR="000E10BA" w:rsidRPr="00B42AEA" w:rsidRDefault="000E10BA" w:rsidP="000E10BA">
      <w:pPr>
        <w:spacing w:after="0"/>
        <w:rPr>
          <w:rFonts w:ascii="Times New Roman" w:hAnsi="Times New Roman"/>
          <w:sz w:val="18"/>
          <w:szCs w:val="18"/>
        </w:rPr>
      </w:pPr>
    </w:p>
    <w:p w14:paraId="524A3467" w14:textId="505BA014" w:rsidR="005B0A78" w:rsidRPr="00B42AEA" w:rsidRDefault="005B0A78" w:rsidP="005B0A78">
      <w:pPr>
        <w:keepNext/>
        <w:spacing w:after="0"/>
        <w:rPr>
          <w:rFonts w:ascii="Times New Roman" w:hAnsi="Times New Roman"/>
        </w:rPr>
      </w:pPr>
      <w:r w:rsidRPr="00B42AEA">
        <w:rPr>
          <w:rFonts w:ascii="Times New Roman" w:hAnsi="Times New Roman"/>
          <w:b/>
          <w:bCs/>
        </w:rPr>
        <w:t xml:space="preserve">Supplementary Table </w:t>
      </w:r>
      <w:r w:rsidR="009A613B" w:rsidRPr="00B42AEA">
        <w:rPr>
          <w:rFonts w:ascii="Times New Roman" w:hAnsi="Times New Roman"/>
          <w:b/>
          <w:bCs/>
        </w:rPr>
        <w:fldChar w:fldCharType="begin"/>
      </w:r>
      <w:r w:rsidR="009A613B"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3</w:t>
      </w:r>
      <w:r w:rsidR="009A613B" w:rsidRPr="00B42AEA">
        <w:rPr>
          <w:rFonts w:ascii="Times New Roman" w:hAnsi="Times New Roman"/>
          <w:b/>
          <w:bCs/>
        </w:rPr>
        <w:fldChar w:fldCharType="end"/>
      </w:r>
      <w:r w:rsidR="00236C32" w:rsidRPr="00B42AEA">
        <w:rPr>
          <w:rFonts w:ascii="Times New Roman" w:hAnsi="Times New Roman"/>
          <w:b/>
          <w:bCs/>
        </w:rPr>
        <w:t xml:space="preserve">. </w:t>
      </w:r>
      <w:r w:rsidR="00236C32" w:rsidRPr="00B42AEA">
        <w:rPr>
          <w:rFonts w:ascii="Times New Roman" w:hAnsi="Times New Roman"/>
        </w:rPr>
        <w:t>Characteristics of selected B-cell epitope</w:t>
      </w:r>
    </w:p>
    <w:tbl>
      <w:tblPr>
        <w:tblStyle w:val="PlainTable2"/>
        <w:tblpPr w:leftFromText="180" w:rightFromText="180" w:vertAnchor="text" w:tblpY="1"/>
        <w:tblW w:w="5119" w:type="pct"/>
        <w:tblLayout w:type="fixed"/>
        <w:tblLook w:val="04A0" w:firstRow="1" w:lastRow="0" w:firstColumn="1" w:lastColumn="0" w:noHBand="0" w:noVBand="1"/>
      </w:tblPr>
      <w:tblGrid>
        <w:gridCol w:w="1254"/>
        <w:gridCol w:w="2239"/>
        <w:gridCol w:w="864"/>
        <w:gridCol w:w="1464"/>
        <w:gridCol w:w="985"/>
        <w:gridCol w:w="1474"/>
        <w:gridCol w:w="1303"/>
      </w:tblGrid>
      <w:tr w:rsidR="005B0A78" w:rsidRPr="00B42AEA" w14:paraId="2B797A6A" w14:textId="77777777" w:rsidTr="00044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 w:val="restart"/>
            <w:hideMark/>
          </w:tcPr>
          <w:p w14:paraId="43A1C3AD" w14:textId="77777777" w:rsidR="005B0A78" w:rsidRPr="00B42AEA" w:rsidRDefault="005B0A78" w:rsidP="005B0A7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bookmarkStart w:id="4" w:name="_Hlk79535955"/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Protein </w:t>
            </w:r>
            <w:proofErr w:type="spellStart"/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Region</w:t>
            </w:r>
            <w:r w:rsidRPr="00B42AEA">
              <w:rPr>
                <w:rFonts w:ascii="Times New Roman" w:eastAsia="Times New Roman" w:hAnsi="Times New Roman"/>
                <w:sz w:val="16"/>
                <w:szCs w:val="16"/>
                <w:vertAlign w:val="superscript"/>
                <w:lang w:eastAsia="en-US"/>
              </w:rPr>
              <w:t>a</w:t>
            </w:r>
            <w:proofErr w:type="spellEnd"/>
          </w:p>
        </w:tc>
        <w:tc>
          <w:tcPr>
            <w:tcW w:w="1168" w:type="pct"/>
            <w:vMerge w:val="restart"/>
            <w:hideMark/>
          </w:tcPr>
          <w:p w14:paraId="2FDCA841" w14:textId="77777777" w:rsidR="005B0A78" w:rsidRPr="00B42AEA" w:rsidRDefault="005B0A78" w:rsidP="005B0A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sz w:val="16"/>
                <w:szCs w:val="16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 xml:space="preserve">B-cell Epitope </w:t>
            </w:r>
          </w:p>
        </w:tc>
        <w:tc>
          <w:tcPr>
            <w:tcW w:w="451" w:type="pct"/>
            <w:vMerge w:val="restart"/>
            <w:hideMark/>
          </w:tcPr>
          <w:p w14:paraId="3F2F8860" w14:textId="77777777" w:rsidR="005B0A78" w:rsidRPr="00B42AEA" w:rsidRDefault="005B0A78" w:rsidP="005B0A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Antigenicity Score</w:t>
            </w:r>
          </w:p>
        </w:tc>
        <w:tc>
          <w:tcPr>
            <w:tcW w:w="1278" w:type="pct"/>
            <w:gridSpan w:val="2"/>
            <w:hideMark/>
          </w:tcPr>
          <w:p w14:paraId="1D8F9EA6" w14:textId="77777777" w:rsidR="005B0A78" w:rsidRPr="00B42AEA" w:rsidRDefault="005B0A78" w:rsidP="005B0A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Physicochemical Properties</w:t>
            </w:r>
          </w:p>
        </w:tc>
        <w:tc>
          <w:tcPr>
            <w:tcW w:w="1449" w:type="pct"/>
            <w:gridSpan w:val="2"/>
            <w:hideMark/>
          </w:tcPr>
          <w:p w14:paraId="29C5FCA1" w14:textId="77777777" w:rsidR="005B0A78" w:rsidRPr="00B42AEA" w:rsidRDefault="005B0A78" w:rsidP="005B0A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Interaction with HLA class II</w:t>
            </w:r>
          </w:p>
        </w:tc>
      </w:tr>
      <w:tr w:rsidR="005B0A78" w:rsidRPr="00B42AEA" w14:paraId="797B2C5A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6E5A0ABF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0F5B4437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hideMark/>
          </w:tcPr>
          <w:p w14:paraId="3B54AB27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hideMark/>
          </w:tcPr>
          <w:p w14:paraId="3A36C159" w14:textId="77777777" w:rsidR="005B0A78" w:rsidRPr="00B42AEA" w:rsidRDefault="005B0A78" w:rsidP="005B0A7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Hydrophobicity (GRAVY score)</w:t>
            </w:r>
          </w:p>
        </w:tc>
        <w:tc>
          <w:tcPr>
            <w:tcW w:w="514" w:type="pct"/>
            <w:hideMark/>
          </w:tcPr>
          <w:p w14:paraId="61A4466D" w14:textId="77777777" w:rsidR="005B0A78" w:rsidRPr="00B42AEA" w:rsidRDefault="005B0A78" w:rsidP="005B0A7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vertAlign w:val="superscript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i/>
                <w:iCs/>
                <w:sz w:val="16"/>
                <w:szCs w:val="16"/>
                <w:lang w:eastAsia="en-US"/>
              </w:rPr>
              <w:t>Half-</w:t>
            </w:r>
            <w:proofErr w:type="spellStart"/>
            <w:r w:rsidRPr="00B42AEA">
              <w:rPr>
                <w:rFonts w:ascii="Times New Roman" w:eastAsia="Times New Roman" w:hAnsi="Times New Roman"/>
                <w:i/>
                <w:iCs/>
                <w:sz w:val="16"/>
                <w:szCs w:val="16"/>
                <w:lang w:eastAsia="en-US"/>
              </w:rPr>
              <w:t>life</w:t>
            </w:r>
            <w:r w:rsidRPr="00B42AEA">
              <w:rPr>
                <w:rFonts w:ascii="Times New Roman" w:eastAsia="Times New Roman" w:hAnsi="Times New Roman"/>
                <w:sz w:val="16"/>
                <w:szCs w:val="16"/>
                <w:vertAlign w:val="superscript"/>
                <w:lang w:eastAsia="en-US"/>
              </w:rPr>
              <w:t>b</w:t>
            </w:r>
            <w:proofErr w:type="spellEnd"/>
          </w:p>
          <w:p w14:paraId="762EAE4B" w14:textId="77777777" w:rsidR="005B0A78" w:rsidRPr="00B42AEA" w:rsidRDefault="005B0A78" w:rsidP="005B0A7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(hours)</w:t>
            </w:r>
          </w:p>
        </w:tc>
        <w:tc>
          <w:tcPr>
            <w:tcW w:w="769" w:type="pct"/>
            <w:hideMark/>
          </w:tcPr>
          <w:p w14:paraId="77E16642" w14:textId="77777777" w:rsidR="005B0A78" w:rsidRPr="00B42AEA" w:rsidRDefault="005B0A78" w:rsidP="005B0A7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HLA </w:t>
            </w:r>
            <w:proofErr w:type="spellStart"/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II</w:t>
            </w:r>
            <w:r w:rsidRPr="00B42AEA">
              <w:rPr>
                <w:rFonts w:ascii="Times New Roman" w:eastAsia="Times New Roman" w:hAnsi="Times New Roman"/>
                <w:sz w:val="16"/>
                <w:szCs w:val="16"/>
                <w:vertAlign w:val="superscript"/>
                <w:lang w:eastAsia="en-US"/>
              </w:rPr>
              <w:t>c</w:t>
            </w:r>
            <w:proofErr w:type="spellEnd"/>
          </w:p>
        </w:tc>
        <w:tc>
          <w:tcPr>
            <w:tcW w:w="680" w:type="pct"/>
            <w:hideMark/>
          </w:tcPr>
          <w:p w14:paraId="1D1CEB4A" w14:textId="77777777" w:rsidR="005B0A78" w:rsidRPr="00B42AEA" w:rsidRDefault="005B0A78" w:rsidP="005B0A7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i/>
                <w:iCs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i/>
                <w:iCs/>
                <w:sz w:val="16"/>
                <w:szCs w:val="16"/>
                <w:lang w:eastAsia="en-US"/>
              </w:rPr>
              <w:t>Core peptide</w:t>
            </w:r>
          </w:p>
        </w:tc>
      </w:tr>
      <w:tr w:rsidR="005B0A78" w:rsidRPr="00B42AEA" w14:paraId="090ECF82" w14:textId="77777777" w:rsidTr="000446B7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 w:val="restart"/>
            <w:hideMark/>
          </w:tcPr>
          <w:p w14:paraId="05617AED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N-terminal domain (NTD) of S1 subunit Spike of SARS-</w:t>
            </w:r>
            <w:proofErr w:type="spellStart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CoV</w:t>
            </w:r>
            <w:proofErr w:type="spellEnd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 xml:space="preserve"> and similar </w:t>
            </w:r>
            <w:proofErr w:type="spellStart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betacorona</w:t>
            </w:r>
            <w:proofErr w:type="spellEnd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 xml:space="preserve">-virus lineage B </w:t>
            </w:r>
          </w:p>
        </w:tc>
        <w:tc>
          <w:tcPr>
            <w:tcW w:w="1168" w:type="pct"/>
            <w:vMerge w:val="restart"/>
            <w:hideMark/>
          </w:tcPr>
          <w:p w14:paraId="07B57DE3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70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VSGTNGTKRFDNPVLP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85</w:t>
            </w:r>
          </w:p>
        </w:tc>
        <w:tc>
          <w:tcPr>
            <w:tcW w:w="451" w:type="pct"/>
            <w:vMerge w:val="restart"/>
            <w:hideMark/>
          </w:tcPr>
          <w:p w14:paraId="58AB323F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1.0718</w:t>
            </w:r>
          </w:p>
        </w:tc>
        <w:tc>
          <w:tcPr>
            <w:tcW w:w="764" w:type="pct"/>
            <w:vMerge w:val="restart"/>
            <w:hideMark/>
          </w:tcPr>
          <w:p w14:paraId="3AB39159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-0.631</w:t>
            </w:r>
          </w:p>
        </w:tc>
        <w:tc>
          <w:tcPr>
            <w:tcW w:w="514" w:type="pct"/>
            <w:vMerge w:val="restart"/>
            <w:hideMark/>
          </w:tcPr>
          <w:p w14:paraId="15DBE3D8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 xml:space="preserve">100 </w:t>
            </w:r>
          </w:p>
        </w:tc>
        <w:tc>
          <w:tcPr>
            <w:tcW w:w="769" w:type="pct"/>
            <w:hideMark/>
          </w:tcPr>
          <w:p w14:paraId="2FC08726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DRB1_0301</w:t>
            </w:r>
          </w:p>
        </w:tc>
        <w:tc>
          <w:tcPr>
            <w:tcW w:w="680" w:type="pct"/>
            <w:hideMark/>
          </w:tcPr>
          <w:p w14:paraId="080D80B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VSGTNGTKR</w:t>
            </w:r>
          </w:p>
        </w:tc>
      </w:tr>
      <w:tr w:rsidR="005B0A78" w:rsidRPr="00B42AEA" w14:paraId="5578D3F2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183B7377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3BC9496A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34122F4A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38AD042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6085E11A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</w:pPr>
          </w:p>
        </w:tc>
        <w:tc>
          <w:tcPr>
            <w:tcW w:w="769" w:type="pct"/>
            <w:hideMark/>
          </w:tcPr>
          <w:p w14:paraId="0B19897A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DRB1_0301</w:t>
            </w:r>
          </w:p>
        </w:tc>
        <w:tc>
          <w:tcPr>
            <w:tcW w:w="680" w:type="pct"/>
            <w:hideMark/>
          </w:tcPr>
          <w:p w14:paraId="6DBBB76D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KRFDNPVLP</w:t>
            </w:r>
          </w:p>
        </w:tc>
      </w:tr>
      <w:tr w:rsidR="005B0A78" w:rsidRPr="00B42AEA" w14:paraId="53C56DDB" w14:textId="77777777" w:rsidTr="000446B7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1767D4CA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055B161D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126C0A0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55C8E6C3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1749A03B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</w:pPr>
          </w:p>
        </w:tc>
        <w:tc>
          <w:tcPr>
            <w:tcW w:w="769" w:type="pct"/>
            <w:hideMark/>
          </w:tcPr>
          <w:p w14:paraId="7E94C5A8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DRB1_1001</w:t>
            </w:r>
          </w:p>
        </w:tc>
        <w:tc>
          <w:tcPr>
            <w:tcW w:w="680" w:type="pct"/>
            <w:hideMark/>
          </w:tcPr>
          <w:p w14:paraId="2C6FB026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TKRFDNPVL</w:t>
            </w:r>
          </w:p>
        </w:tc>
      </w:tr>
      <w:tr w:rsidR="005B0A78" w:rsidRPr="00B42AEA" w14:paraId="0EB5682E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58145268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1EAA568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07C6E88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74D2D78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7A281F9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</w:pPr>
          </w:p>
        </w:tc>
        <w:tc>
          <w:tcPr>
            <w:tcW w:w="769" w:type="pct"/>
            <w:hideMark/>
          </w:tcPr>
          <w:p w14:paraId="10610F18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DRB1_1302</w:t>
            </w:r>
          </w:p>
        </w:tc>
        <w:tc>
          <w:tcPr>
            <w:tcW w:w="680" w:type="pct"/>
            <w:hideMark/>
          </w:tcPr>
          <w:p w14:paraId="768CB2D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KRFDNPVLP</w:t>
            </w:r>
          </w:p>
        </w:tc>
      </w:tr>
      <w:tr w:rsidR="005B0A78" w:rsidRPr="00B42AEA" w14:paraId="7DB18C54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 w:val="restart"/>
            <w:hideMark/>
          </w:tcPr>
          <w:p w14:paraId="606A553F" w14:textId="614E040B" w:rsidR="005B0A78" w:rsidRPr="00B42AEA" w:rsidRDefault="00096BCB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The m</w:t>
            </w:r>
            <w:r w:rsidR="005B0A78"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iddle portion of </w:t>
            </w: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 xml:space="preserve">the </w:t>
            </w:r>
            <w:r w:rsidR="005B0A78"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Nucleocapsid</w:t>
            </w:r>
          </w:p>
        </w:tc>
        <w:tc>
          <w:tcPr>
            <w:tcW w:w="1168" w:type="pct"/>
            <w:hideMark/>
          </w:tcPr>
          <w:p w14:paraId="6A5535FD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91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TRRIRGGDGKMKDLSP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106</w:t>
            </w:r>
          </w:p>
        </w:tc>
        <w:tc>
          <w:tcPr>
            <w:tcW w:w="451" w:type="pct"/>
            <w:hideMark/>
          </w:tcPr>
          <w:p w14:paraId="62051E86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1.3552</w:t>
            </w:r>
          </w:p>
        </w:tc>
        <w:tc>
          <w:tcPr>
            <w:tcW w:w="764" w:type="pct"/>
            <w:hideMark/>
          </w:tcPr>
          <w:p w14:paraId="7970DEE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>-1.4</w:t>
            </w:r>
          </w:p>
        </w:tc>
        <w:tc>
          <w:tcPr>
            <w:tcW w:w="514" w:type="pct"/>
            <w:hideMark/>
          </w:tcPr>
          <w:p w14:paraId="7A25520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 xml:space="preserve">7.2 </w:t>
            </w:r>
          </w:p>
        </w:tc>
        <w:tc>
          <w:tcPr>
            <w:tcW w:w="769" w:type="pct"/>
            <w:hideMark/>
          </w:tcPr>
          <w:p w14:paraId="04C8192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HLA-DQA10501-DQB10301</w:t>
            </w:r>
          </w:p>
        </w:tc>
        <w:tc>
          <w:tcPr>
            <w:tcW w:w="680" w:type="pct"/>
            <w:hideMark/>
          </w:tcPr>
          <w:p w14:paraId="0B7AB65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IRGGDGKMK</w:t>
            </w:r>
          </w:p>
        </w:tc>
      </w:tr>
      <w:tr w:rsidR="005B0A78" w:rsidRPr="00B42AEA" w14:paraId="43FF4602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1F616E39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 w:val="restart"/>
            <w:hideMark/>
          </w:tcPr>
          <w:p w14:paraId="77CE5659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114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GTGPEAGLPYGANKDG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129</w:t>
            </w:r>
          </w:p>
        </w:tc>
        <w:tc>
          <w:tcPr>
            <w:tcW w:w="451" w:type="pct"/>
            <w:vMerge w:val="restart"/>
            <w:hideMark/>
          </w:tcPr>
          <w:p w14:paraId="41D385C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1.0381</w:t>
            </w:r>
          </w:p>
        </w:tc>
        <w:tc>
          <w:tcPr>
            <w:tcW w:w="764" w:type="pct"/>
            <w:vMerge w:val="restart"/>
            <w:hideMark/>
          </w:tcPr>
          <w:p w14:paraId="6ABFD711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>-0.887</w:t>
            </w:r>
          </w:p>
        </w:tc>
        <w:tc>
          <w:tcPr>
            <w:tcW w:w="514" w:type="pct"/>
            <w:vMerge w:val="restart"/>
            <w:hideMark/>
          </w:tcPr>
          <w:p w14:paraId="5CAA94B8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 xml:space="preserve">30 </w:t>
            </w:r>
          </w:p>
        </w:tc>
        <w:tc>
          <w:tcPr>
            <w:tcW w:w="769" w:type="pct"/>
            <w:hideMark/>
          </w:tcPr>
          <w:p w14:paraId="1718461D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HLA-DQA10501-DQB10301</w:t>
            </w:r>
          </w:p>
        </w:tc>
        <w:tc>
          <w:tcPr>
            <w:tcW w:w="680" w:type="pct"/>
            <w:hideMark/>
          </w:tcPr>
          <w:p w14:paraId="19469643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PEAGLPYGA</w:t>
            </w:r>
          </w:p>
        </w:tc>
      </w:tr>
      <w:tr w:rsidR="005B0A78" w:rsidRPr="00B42AEA" w14:paraId="180DAF3E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332D8103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73BB1219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6AB24A4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54D7A58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6FF55CC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32F4C4A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HLA-DQA10301-DQB10301</w:t>
            </w:r>
          </w:p>
        </w:tc>
        <w:tc>
          <w:tcPr>
            <w:tcW w:w="680" w:type="pct"/>
            <w:hideMark/>
          </w:tcPr>
          <w:p w14:paraId="7329722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PEAGLPYGA</w:t>
            </w:r>
          </w:p>
        </w:tc>
      </w:tr>
      <w:tr w:rsidR="005B0A78" w:rsidRPr="00B42AEA" w14:paraId="19ACF26B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6008AC45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 w:val="restart"/>
            <w:hideMark/>
          </w:tcPr>
          <w:p w14:paraId="47C5CF99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32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RSGARSKQRRPQGLPN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47</w:t>
            </w:r>
          </w:p>
        </w:tc>
        <w:tc>
          <w:tcPr>
            <w:tcW w:w="451" w:type="pct"/>
            <w:vMerge w:val="restart"/>
            <w:hideMark/>
          </w:tcPr>
          <w:p w14:paraId="0AB9F61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1.2967</w:t>
            </w:r>
          </w:p>
        </w:tc>
        <w:tc>
          <w:tcPr>
            <w:tcW w:w="764" w:type="pct"/>
            <w:vMerge w:val="restart"/>
            <w:hideMark/>
          </w:tcPr>
          <w:p w14:paraId="1B221A69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-2.025</w:t>
            </w:r>
          </w:p>
        </w:tc>
        <w:tc>
          <w:tcPr>
            <w:tcW w:w="514" w:type="pct"/>
            <w:vMerge w:val="restart"/>
            <w:hideMark/>
          </w:tcPr>
          <w:p w14:paraId="065BEA0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 xml:space="preserve">1 </w:t>
            </w:r>
          </w:p>
        </w:tc>
        <w:tc>
          <w:tcPr>
            <w:tcW w:w="769" w:type="pct"/>
            <w:hideMark/>
          </w:tcPr>
          <w:p w14:paraId="0F2D53F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DRB1_1301</w:t>
            </w:r>
          </w:p>
        </w:tc>
        <w:tc>
          <w:tcPr>
            <w:tcW w:w="680" w:type="pct"/>
            <w:hideMark/>
          </w:tcPr>
          <w:p w14:paraId="58FA6977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SGARSKQRR</w:t>
            </w:r>
          </w:p>
        </w:tc>
      </w:tr>
      <w:tr w:rsidR="005B0A78" w:rsidRPr="00B42AEA" w14:paraId="59E4DFDD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1ADCB3D6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1FEBDEB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36CC5213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577567D6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4E1D5AC7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57305C8F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DRB1_1301</w:t>
            </w:r>
          </w:p>
        </w:tc>
        <w:tc>
          <w:tcPr>
            <w:tcW w:w="680" w:type="pct"/>
            <w:hideMark/>
          </w:tcPr>
          <w:p w14:paraId="755BB2BC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ARSKQRRPQ</w:t>
            </w:r>
          </w:p>
        </w:tc>
      </w:tr>
      <w:tr w:rsidR="005B0A78" w:rsidRPr="00B42AEA" w14:paraId="03CDDFBB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3C6D0E02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 w:val="restart"/>
            <w:hideMark/>
          </w:tcPr>
          <w:p w14:paraId="3EBF2BB5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169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KGFYAEGSRGGSQASS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184</w:t>
            </w:r>
          </w:p>
        </w:tc>
        <w:tc>
          <w:tcPr>
            <w:tcW w:w="451" w:type="pct"/>
            <w:vMerge w:val="restart"/>
            <w:hideMark/>
          </w:tcPr>
          <w:p w14:paraId="46FC957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1.0419</w:t>
            </w:r>
          </w:p>
        </w:tc>
        <w:tc>
          <w:tcPr>
            <w:tcW w:w="764" w:type="pct"/>
            <w:vMerge w:val="restart"/>
            <w:hideMark/>
          </w:tcPr>
          <w:p w14:paraId="62FE165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-0.944</w:t>
            </w:r>
          </w:p>
        </w:tc>
        <w:tc>
          <w:tcPr>
            <w:tcW w:w="514" w:type="pct"/>
            <w:vMerge w:val="restart"/>
            <w:hideMark/>
          </w:tcPr>
          <w:p w14:paraId="48AB34CF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 xml:space="preserve">1.3 </w:t>
            </w:r>
          </w:p>
        </w:tc>
        <w:tc>
          <w:tcPr>
            <w:tcW w:w="769" w:type="pct"/>
            <w:hideMark/>
          </w:tcPr>
          <w:p w14:paraId="6B15CE0D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DRB1_1101</w:t>
            </w:r>
          </w:p>
        </w:tc>
        <w:tc>
          <w:tcPr>
            <w:tcW w:w="680" w:type="pct"/>
            <w:hideMark/>
          </w:tcPr>
          <w:p w14:paraId="3E8EB54B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FYAEGSRGG</w:t>
            </w:r>
          </w:p>
        </w:tc>
      </w:tr>
      <w:tr w:rsidR="005B0A78" w:rsidRPr="00B42AEA" w14:paraId="7F7BC9A3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0C0CC87A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6173A4F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2C8D98B7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4F28624C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B4FD1D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20319227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28C0975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SRGGSQASS</w:t>
            </w:r>
          </w:p>
        </w:tc>
      </w:tr>
      <w:tr w:rsidR="005B0A78" w:rsidRPr="00B42AEA" w14:paraId="1D25BC32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4AF35FE9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75B3447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795736E3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21E1ADC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69D3B8BA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7A629BD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3400C8D7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EGSRGGSQA</w:t>
            </w:r>
          </w:p>
        </w:tc>
      </w:tr>
      <w:tr w:rsidR="005B0A78" w:rsidRPr="00B42AEA" w14:paraId="72EF824A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4BB186B5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74899E99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5E965368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480AB87D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E5468F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674C294B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HLA-DQA10301-DQB10301</w:t>
            </w:r>
          </w:p>
        </w:tc>
        <w:tc>
          <w:tcPr>
            <w:tcW w:w="680" w:type="pct"/>
            <w:hideMark/>
          </w:tcPr>
          <w:p w14:paraId="6FD9005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GSRGGSQAS</w:t>
            </w:r>
          </w:p>
        </w:tc>
      </w:tr>
      <w:tr w:rsidR="005B0A78" w:rsidRPr="00B42AEA" w14:paraId="2E456F98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69664BFD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147E1389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43C0347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3FA91D2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5CF76C5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130C401B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HLA-DQA10301-DQB10301</w:t>
            </w:r>
          </w:p>
        </w:tc>
        <w:tc>
          <w:tcPr>
            <w:tcW w:w="680" w:type="pct"/>
            <w:hideMark/>
          </w:tcPr>
          <w:p w14:paraId="58040BC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SRGGSQASS</w:t>
            </w:r>
          </w:p>
        </w:tc>
      </w:tr>
      <w:tr w:rsidR="005B0A78" w:rsidRPr="00B42AEA" w14:paraId="1BEAB6B7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38D6F5EF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29A591E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4FDA96EB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0FDC8CF7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1B18A02C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1AC5738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HLA-DQA10501-DQB10301</w:t>
            </w:r>
          </w:p>
        </w:tc>
        <w:tc>
          <w:tcPr>
            <w:tcW w:w="680" w:type="pct"/>
            <w:hideMark/>
          </w:tcPr>
          <w:p w14:paraId="23EED193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FYAEGSRGG</w:t>
            </w:r>
          </w:p>
        </w:tc>
      </w:tr>
      <w:tr w:rsidR="005B0A78" w:rsidRPr="00B42AEA" w14:paraId="58256F6B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16705ACE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6F585FE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2C635325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79797799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43EE1B8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20A2AFB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HLA-DQA10501-DQB10301</w:t>
            </w:r>
          </w:p>
        </w:tc>
        <w:tc>
          <w:tcPr>
            <w:tcW w:w="680" w:type="pct"/>
            <w:hideMark/>
          </w:tcPr>
          <w:p w14:paraId="1C3C80C9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AEGSRGGSQ</w:t>
            </w:r>
          </w:p>
        </w:tc>
      </w:tr>
      <w:tr w:rsidR="005B0A78" w:rsidRPr="00B42AEA" w14:paraId="26584C42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2F3031E4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66F6BF6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2318FE5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10E27DD1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C017A77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3FC4024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HLA-DQA10501-DQB10301</w:t>
            </w:r>
          </w:p>
        </w:tc>
        <w:tc>
          <w:tcPr>
            <w:tcW w:w="680" w:type="pct"/>
            <w:hideMark/>
          </w:tcPr>
          <w:p w14:paraId="5D97DF2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GSRGGSQAS</w:t>
            </w:r>
          </w:p>
        </w:tc>
      </w:tr>
      <w:tr w:rsidR="005B0A78" w:rsidRPr="00B42AEA" w14:paraId="04F16179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24725433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5114E24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293A592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3E7BC57A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2D53A0A7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7C46FD8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HLA-DQA10501-DQB10301</w:t>
            </w:r>
          </w:p>
        </w:tc>
        <w:tc>
          <w:tcPr>
            <w:tcW w:w="680" w:type="pct"/>
            <w:hideMark/>
          </w:tcPr>
          <w:p w14:paraId="4A785212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SRGGSQASS</w:t>
            </w:r>
          </w:p>
        </w:tc>
      </w:tr>
      <w:tr w:rsidR="005B0A78" w:rsidRPr="00B42AEA" w14:paraId="0721C983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3B3505C5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 w:val="restart"/>
            <w:hideMark/>
          </w:tcPr>
          <w:p w14:paraId="7C2B33D9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200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GSSRGTSPARMAGNGG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215</w:t>
            </w:r>
          </w:p>
        </w:tc>
        <w:tc>
          <w:tcPr>
            <w:tcW w:w="451" w:type="pct"/>
            <w:vMerge w:val="restart"/>
            <w:hideMark/>
          </w:tcPr>
          <w:p w14:paraId="2071118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1.3170</w:t>
            </w:r>
          </w:p>
        </w:tc>
        <w:tc>
          <w:tcPr>
            <w:tcW w:w="764" w:type="pct"/>
            <w:vMerge w:val="restart"/>
            <w:hideMark/>
          </w:tcPr>
          <w:p w14:paraId="2CB95D81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-0.856</w:t>
            </w:r>
          </w:p>
        </w:tc>
        <w:tc>
          <w:tcPr>
            <w:tcW w:w="514" w:type="pct"/>
            <w:vMerge w:val="restart"/>
            <w:hideMark/>
          </w:tcPr>
          <w:p w14:paraId="5E44D6F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 xml:space="preserve">30 </w:t>
            </w:r>
          </w:p>
        </w:tc>
        <w:tc>
          <w:tcPr>
            <w:tcW w:w="769" w:type="pct"/>
            <w:hideMark/>
          </w:tcPr>
          <w:p w14:paraId="11F75E9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HLA-DQA10102-DQB10602</w:t>
            </w:r>
          </w:p>
        </w:tc>
        <w:tc>
          <w:tcPr>
            <w:tcW w:w="680" w:type="pct"/>
            <w:hideMark/>
          </w:tcPr>
          <w:p w14:paraId="59F42AFB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RGTSPARMA</w:t>
            </w:r>
          </w:p>
        </w:tc>
      </w:tr>
      <w:tr w:rsidR="005B0A78" w:rsidRPr="00B42AEA" w14:paraId="5E94FCFF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363C5067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42E54088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6FE97553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6A46DBC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3B6A270D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7268FBAE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408C39DF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GSSRGTSPA</w:t>
            </w:r>
          </w:p>
        </w:tc>
      </w:tr>
      <w:tr w:rsidR="005B0A78" w:rsidRPr="00B42AEA" w14:paraId="5E938A08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14BAAC70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58760A7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437B9560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771E552B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61B655E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2B0A1506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3CD5510F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SSRGTSPAR</w:t>
            </w:r>
          </w:p>
        </w:tc>
      </w:tr>
      <w:tr w:rsidR="005B0A78" w:rsidRPr="00B42AEA" w14:paraId="4A026ABA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5D235016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2EC44D83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3BDE552F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5B76C78F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76D2B0D5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0BD6CD33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4A8ACDB5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SRGTSPARM</w:t>
            </w:r>
          </w:p>
        </w:tc>
      </w:tr>
      <w:tr w:rsidR="005B0A78" w:rsidRPr="00B42AEA" w14:paraId="51A68C8F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59C53078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7CE14FB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6ABB5347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2F76AF20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77291A6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7EE752C2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0B5EDF3B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RGTSPARMA</w:t>
            </w:r>
          </w:p>
        </w:tc>
      </w:tr>
      <w:tr w:rsidR="005B0A78" w:rsidRPr="00B42AEA" w14:paraId="6E65B681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7D6B37A4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15428BC9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34F9659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5EBAA42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3938274A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3A48016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HLA-DQA10201-DQB10303</w:t>
            </w:r>
          </w:p>
        </w:tc>
        <w:tc>
          <w:tcPr>
            <w:tcW w:w="680" w:type="pct"/>
            <w:hideMark/>
          </w:tcPr>
          <w:p w14:paraId="776B6745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SRGTSPARM</w:t>
            </w:r>
          </w:p>
        </w:tc>
      </w:tr>
      <w:tr w:rsidR="005B0A78" w:rsidRPr="00B42AEA" w14:paraId="3D2C5590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4F175731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4D78D508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2F9172C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79ECA16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05F8718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272795EB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HLA-DQA10201-DQB10303</w:t>
            </w:r>
          </w:p>
        </w:tc>
        <w:tc>
          <w:tcPr>
            <w:tcW w:w="680" w:type="pct"/>
            <w:hideMark/>
          </w:tcPr>
          <w:p w14:paraId="34AF1E5B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RGTSPARMA</w:t>
            </w:r>
          </w:p>
        </w:tc>
      </w:tr>
      <w:tr w:rsidR="005B0A78" w:rsidRPr="00B42AEA" w14:paraId="25C53F10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68DB3A3F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3D5660E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35D11600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3145D6CB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F4DE69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4A93F53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HLA-DQA10201-DQB10303</w:t>
            </w:r>
          </w:p>
        </w:tc>
        <w:tc>
          <w:tcPr>
            <w:tcW w:w="680" w:type="pct"/>
            <w:hideMark/>
          </w:tcPr>
          <w:p w14:paraId="293307F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TSPARMAGN</w:t>
            </w:r>
          </w:p>
        </w:tc>
      </w:tr>
      <w:tr w:rsidR="005B0A78" w:rsidRPr="00B42AEA" w14:paraId="1C671AFD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1B11025C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76944A1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31EAC61F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16BF599F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45DDF1B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6E8FDCB7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HLA-DQA10201-DQB10402</w:t>
            </w:r>
          </w:p>
        </w:tc>
        <w:tc>
          <w:tcPr>
            <w:tcW w:w="680" w:type="pct"/>
            <w:hideMark/>
          </w:tcPr>
          <w:p w14:paraId="20133864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SSRGTSPAR</w:t>
            </w:r>
          </w:p>
        </w:tc>
      </w:tr>
      <w:tr w:rsidR="005B0A78" w:rsidRPr="00B42AEA" w14:paraId="3EF04939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3A831A67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5298A7A0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45638688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162CEE58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4C05EC3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730052E7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HLA-DQA10201-DQB10402</w:t>
            </w:r>
          </w:p>
        </w:tc>
        <w:tc>
          <w:tcPr>
            <w:tcW w:w="680" w:type="pct"/>
            <w:hideMark/>
          </w:tcPr>
          <w:p w14:paraId="6E794F9E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RGTSPARMA</w:t>
            </w:r>
          </w:p>
        </w:tc>
      </w:tr>
      <w:tr w:rsidR="005B0A78" w:rsidRPr="00B42AEA" w14:paraId="18617B2B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2335EE0B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 w:val="restart"/>
            <w:hideMark/>
          </w:tcPr>
          <w:p w14:paraId="66F9E9C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192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NSSRNSTPGSSRGTSP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207</w:t>
            </w:r>
          </w:p>
        </w:tc>
        <w:tc>
          <w:tcPr>
            <w:tcW w:w="451" w:type="pct"/>
            <w:vMerge w:val="restart"/>
            <w:hideMark/>
          </w:tcPr>
          <w:p w14:paraId="1C8A193D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1.0778</w:t>
            </w:r>
          </w:p>
        </w:tc>
        <w:tc>
          <w:tcPr>
            <w:tcW w:w="764" w:type="pct"/>
            <w:vMerge w:val="restart"/>
            <w:hideMark/>
          </w:tcPr>
          <w:p w14:paraId="78F6F77F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-1.637</w:t>
            </w:r>
          </w:p>
        </w:tc>
        <w:tc>
          <w:tcPr>
            <w:tcW w:w="514" w:type="pct"/>
            <w:vMerge w:val="restart"/>
            <w:hideMark/>
          </w:tcPr>
          <w:p w14:paraId="3581C823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 xml:space="preserve">1.4 </w:t>
            </w:r>
          </w:p>
        </w:tc>
        <w:tc>
          <w:tcPr>
            <w:tcW w:w="769" w:type="pct"/>
            <w:hideMark/>
          </w:tcPr>
          <w:p w14:paraId="4EE7AA13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2874800F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STPGSSRGT</w:t>
            </w:r>
          </w:p>
        </w:tc>
      </w:tr>
      <w:tr w:rsidR="005B0A78" w:rsidRPr="00B42AEA" w14:paraId="64020424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6EBEF18B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2E4541EE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31FF189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225FE7A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4469003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320FB29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1F42E2C3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TPGSSRGTS</w:t>
            </w:r>
          </w:p>
        </w:tc>
      </w:tr>
      <w:tr w:rsidR="005B0A78" w:rsidRPr="00B42AEA" w14:paraId="7C17784F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3C65C6D9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278A50A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00448D4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60EDA820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1857B5B6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77E2C00F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HLA-DQA10201-DQB10301</w:t>
            </w:r>
          </w:p>
        </w:tc>
        <w:tc>
          <w:tcPr>
            <w:tcW w:w="680" w:type="pct"/>
            <w:hideMark/>
          </w:tcPr>
          <w:p w14:paraId="50EF0173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PGSSRGTSP</w:t>
            </w:r>
          </w:p>
        </w:tc>
      </w:tr>
      <w:tr w:rsidR="005B0A78" w:rsidRPr="00B42AEA" w14:paraId="71773E66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2B6F5F3E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6AA5A0C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6F1577D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25A33784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019596A7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62C13405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HLA-DQA10201-DQB10402</w:t>
            </w:r>
          </w:p>
        </w:tc>
        <w:tc>
          <w:tcPr>
            <w:tcW w:w="680" w:type="pct"/>
            <w:hideMark/>
          </w:tcPr>
          <w:p w14:paraId="28F59C3B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STPGSSRGT</w:t>
            </w:r>
          </w:p>
        </w:tc>
      </w:tr>
      <w:tr w:rsidR="005B0A78" w:rsidRPr="00B42AEA" w14:paraId="28CD2934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06A1CD63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08510C09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28476A2C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56C0D69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3EF5A9C3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hideMark/>
          </w:tcPr>
          <w:p w14:paraId="717E732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HLA-DQA10501-DQB10301</w:t>
            </w:r>
          </w:p>
        </w:tc>
        <w:tc>
          <w:tcPr>
            <w:tcW w:w="680" w:type="pct"/>
            <w:noWrap/>
            <w:hideMark/>
          </w:tcPr>
          <w:p w14:paraId="1B15A7A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SRNSTPGSS</w:t>
            </w:r>
          </w:p>
        </w:tc>
      </w:tr>
      <w:tr w:rsidR="005B0A78" w:rsidRPr="00B42AEA" w14:paraId="671D7A6E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61B27592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16555F6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64397B1C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0C34BDB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5E5EAF1B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noWrap/>
            <w:hideMark/>
          </w:tcPr>
          <w:p w14:paraId="71707D4A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HLA-DQA10501-DQB10301</w:t>
            </w:r>
          </w:p>
        </w:tc>
        <w:tc>
          <w:tcPr>
            <w:tcW w:w="680" w:type="pct"/>
            <w:noWrap/>
            <w:hideMark/>
          </w:tcPr>
          <w:p w14:paraId="038381F6" w14:textId="77777777" w:rsidR="005B0A78" w:rsidRPr="00B42AEA" w:rsidRDefault="005B0A78" w:rsidP="005B0A7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STPGSSRGT</w:t>
            </w:r>
          </w:p>
        </w:tc>
      </w:tr>
      <w:tr w:rsidR="005B0A78" w:rsidRPr="00B42AEA" w14:paraId="39B02A36" w14:textId="77777777" w:rsidTr="000446B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pct"/>
            <w:vMerge/>
            <w:hideMark/>
          </w:tcPr>
          <w:p w14:paraId="70EEB369" w14:textId="77777777" w:rsidR="005B0A78" w:rsidRPr="00B42AEA" w:rsidRDefault="005B0A78" w:rsidP="005B0A78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68" w:type="pct"/>
            <w:vMerge/>
            <w:hideMark/>
          </w:tcPr>
          <w:p w14:paraId="1065C11A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451" w:type="pct"/>
            <w:vMerge/>
            <w:hideMark/>
          </w:tcPr>
          <w:p w14:paraId="2AADC2F6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4" w:type="pct"/>
            <w:vMerge/>
            <w:hideMark/>
          </w:tcPr>
          <w:p w14:paraId="671D19E7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514" w:type="pct"/>
            <w:vMerge/>
            <w:hideMark/>
          </w:tcPr>
          <w:p w14:paraId="62779825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769" w:type="pct"/>
            <w:noWrap/>
            <w:hideMark/>
          </w:tcPr>
          <w:p w14:paraId="2114AC7E" w14:textId="77777777" w:rsidR="005B0A78" w:rsidRPr="00B42AEA" w:rsidRDefault="005B0A78" w:rsidP="005B0A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HLA-DQA10501-DQB10303</w:t>
            </w:r>
          </w:p>
        </w:tc>
        <w:tc>
          <w:tcPr>
            <w:tcW w:w="680" w:type="pct"/>
            <w:hideMark/>
          </w:tcPr>
          <w:p w14:paraId="312A2A93" w14:textId="77777777" w:rsidR="005B0A78" w:rsidRPr="00B42AEA" w:rsidRDefault="005B0A78" w:rsidP="005B0A78">
            <w:pPr>
              <w:keepNext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PGSSRGTSP</w:t>
            </w:r>
          </w:p>
        </w:tc>
        <w:bookmarkEnd w:id="4"/>
      </w:tr>
    </w:tbl>
    <w:p w14:paraId="3650272B" w14:textId="77777777" w:rsidR="005B0A78" w:rsidRPr="00B42AEA" w:rsidRDefault="005B0A78" w:rsidP="005B0A78">
      <w:pPr>
        <w:spacing w:after="0" w:line="240" w:lineRule="auto"/>
        <w:jc w:val="both"/>
        <w:rPr>
          <w:rFonts w:ascii="Times New Roman" w:eastAsiaTheme="minorHAnsi" w:hAnsi="Times New Roman"/>
          <w:sz w:val="18"/>
          <w:szCs w:val="18"/>
          <w:lang w:eastAsia="en-US"/>
        </w:rPr>
      </w:pPr>
      <w:r w:rsidRPr="00B42AEA">
        <w:rPr>
          <w:rFonts w:ascii="Times New Roman" w:eastAsia="MS Mincho" w:hAnsi="Times New Roman"/>
          <w:sz w:val="18"/>
          <w:szCs w:val="18"/>
          <w:vertAlign w:val="superscript"/>
          <w:lang w:eastAsia="en-US"/>
        </w:rPr>
        <w:t>a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Protein region was defined based on the alignment of consensus protein with the annotated reference sequence of Spike protein [No. ref: YP_009724390.1) and Nucleocapsid (No. ref: YP_009724397.2)</w:t>
      </w:r>
    </w:p>
    <w:p w14:paraId="3BFB7663" w14:textId="77777777" w:rsidR="005B0A78" w:rsidRPr="00B42AEA" w:rsidRDefault="005B0A78" w:rsidP="005B0A78">
      <w:pPr>
        <w:spacing w:after="0" w:line="240" w:lineRule="auto"/>
        <w:jc w:val="both"/>
        <w:rPr>
          <w:rFonts w:ascii="Times New Roman" w:hAnsi="Times New Roman"/>
          <w:sz w:val="18"/>
          <w:szCs w:val="18"/>
        </w:rPr>
      </w:pPr>
      <w:r w:rsidRPr="00B42AEA">
        <w:rPr>
          <w:rFonts w:ascii="Times New Roman" w:eastAsia="MS Mincho" w:hAnsi="Times New Roman"/>
          <w:sz w:val="18"/>
          <w:szCs w:val="18"/>
          <w:vertAlign w:val="superscript"/>
          <w:lang w:eastAsia="en-US"/>
        </w:rPr>
        <w:t>b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Half-life in mammalian cell  </w:t>
      </w:r>
    </w:p>
    <w:p w14:paraId="38F97EAB" w14:textId="7CC22F9B" w:rsidR="005B0A78" w:rsidRPr="00B42AEA" w:rsidRDefault="005B0A78" w:rsidP="005B0A78">
      <w:pPr>
        <w:spacing w:after="0" w:line="240" w:lineRule="auto"/>
        <w:rPr>
          <w:rFonts w:ascii="Times New Roman" w:eastAsia="MS Mincho" w:hAnsi="Times New Roman"/>
          <w:sz w:val="18"/>
          <w:szCs w:val="18"/>
          <w:lang w:eastAsia="en-US"/>
        </w:rPr>
      </w:pPr>
      <w:r w:rsidRPr="00B42AEA">
        <w:rPr>
          <w:rFonts w:ascii="Times New Roman" w:eastAsia="MS Mincho" w:hAnsi="Times New Roman"/>
          <w:sz w:val="18"/>
          <w:szCs w:val="18"/>
          <w:vertAlign w:val="superscript"/>
          <w:lang w:eastAsia="en-US"/>
        </w:rPr>
        <w:t>c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HLA class II alleles that were detected to be able </w:t>
      </w:r>
      <w:r w:rsidR="00096BCB" w:rsidRPr="00B42AEA">
        <w:rPr>
          <w:rFonts w:ascii="Times New Roman" w:eastAsia="MS Mincho" w:hAnsi="Times New Roman"/>
          <w:sz w:val="18"/>
          <w:szCs w:val="18"/>
          <w:lang w:eastAsia="en-US"/>
        </w:rPr>
        <w:t>to recognize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the peptide sequence with 9-mer in size containing in the B-cell epitope (it was </w:t>
      </w:r>
      <w:proofErr w:type="spellStart"/>
      <w:r w:rsidRPr="00B42AEA">
        <w:rPr>
          <w:rFonts w:ascii="Times New Roman" w:eastAsia="MS Mincho" w:hAnsi="Times New Roman"/>
          <w:sz w:val="18"/>
          <w:szCs w:val="18"/>
          <w:lang w:eastAsia="en-US"/>
        </w:rPr>
        <w:t>alco</w:t>
      </w:r>
      <w:proofErr w:type="spellEnd"/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called by overlapped HTL epitope with B-cell epitope)</w:t>
      </w:r>
    </w:p>
    <w:p w14:paraId="2B58AB54" w14:textId="77777777" w:rsidR="000E10BA" w:rsidRPr="00B42AEA" w:rsidRDefault="000E10BA" w:rsidP="005B2796">
      <w:pPr>
        <w:keepNext/>
        <w:spacing w:after="0"/>
        <w:rPr>
          <w:rFonts w:ascii="Times New Roman" w:hAnsi="Times New Roman"/>
        </w:rPr>
      </w:pPr>
    </w:p>
    <w:bookmarkEnd w:id="0"/>
    <w:p w14:paraId="31B07D4C" w14:textId="40BCB697" w:rsidR="000E10BA" w:rsidRPr="00B42AEA" w:rsidRDefault="000E10BA" w:rsidP="000E10BA">
      <w:pPr>
        <w:keepNext/>
        <w:spacing w:after="0"/>
        <w:rPr>
          <w:rFonts w:ascii="Times New Roman" w:hAnsi="Times New Roman"/>
          <w:i/>
          <w:iCs/>
        </w:rPr>
      </w:pPr>
      <w:r w:rsidRPr="00B42AEA">
        <w:rPr>
          <w:rFonts w:ascii="Times New Roman" w:hAnsi="Times New Roman"/>
          <w:b/>
          <w:bCs/>
        </w:rPr>
        <w:t xml:space="preserve">Supplementary Table </w:t>
      </w:r>
      <w:r w:rsidR="009A613B" w:rsidRPr="00B42AEA">
        <w:rPr>
          <w:rFonts w:ascii="Times New Roman" w:hAnsi="Times New Roman"/>
          <w:b/>
          <w:bCs/>
        </w:rPr>
        <w:fldChar w:fldCharType="begin"/>
      </w:r>
      <w:r w:rsidR="009A613B"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4</w:t>
      </w:r>
      <w:r w:rsidR="009A613B"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Pr="00B42AEA">
        <w:rPr>
          <w:rFonts w:ascii="Times New Roman" w:hAnsi="Times New Roman"/>
        </w:rPr>
        <w:t xml:space="preserve"> </w:t>
      </w:r>
      <w:r w:rsidR="002B25F2" w:rsidRPr="00B42AEA">
        <w:rPr>
          <w:rFonts w:ascii="Times New Roman" w:hAnsi="Times New Roman"/>
        </w:rPr>
        <w:t xml:space="preserve">HLA class I and II alleles of Indonesia population (used for the T-cell epitope prediction)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7645"/>
      </w:tblGrid>
      <w:tr w:rsidR="00341A86" w:rsidRPr="00B42AEA" w14:paraId="43942204" w14:textId="77777777" w:rsidTr="000B6CD3">
        <w:tc>
          <w:tcPr>
            <w:tcW w:w="1371" w:type="dxa"/>
          </w:tcPr>
          <w:p w14:paraId="496B8C3F" w14:textId="3886CD68" w:rsidR="00341A86" w:rsidRPr="00B42AEA" w:rsidRDefault="00341A86" w:rsidP="005B2796">
            <w:pPr>
              <w:spacing w:after="0"/>
              <w:rPr>
                <w:rFonts w:ascii="Times New Roman" w:hAnsi="Times New Roman"/>
                <w:b/>
                <w:bCs/>
                <w:sz w:val="18"/>
                <w:szCs w:val="18"/>
              </w:rPr>
            </w:pPr>
            <w:r w:rsidRPr="00B42AEA">
              <w:rPr>
                <w:rFonts w:ascii="Times New Roman" w:hAnsi="Times New Roman"/>
                <w:b/>
                <w:bCs/>
                <w:sz w:val="18"/>
                <w:szCs w:val="18"/>
              </w:rPr>
              <w:t>HLA</w:t>
            </w:r>
            <w:r w:rsidR="0056324B" w:rsidRPr="00B42AEA"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class</w:t>
            </w:r>
          </w:p>
        </w:tc>
        <w:tc>
          <w:tcPr>
            <w:tcW w:w="7645" w:type="dxa"/>
          </w:tcPr>
          <w:p w14:paraId="3DF037A9" w14:textId="0C58FAD4" w:rsidR="00341A86" w:rsidRPr="00B42AEA" w:rsidRDefault="00341A86" w:rsidP="005B2796">
            <w:pPr>
              <w:spacing w:after="0"/>
              <w:rPr>
                <w:rFonts w:ascii="Times New Roman" w:hAnsi="Times New Roman"/>
                <w:b/>
                <w:bCs/>
                <w:sz w:val="18"/>
                <w:szCs w:val="18"/>
              </w:rPr>
            </w:pPr>
            <w:r w:rsidRPr="00B42AEA">
              <w:rPr>
                <w:rFonts w:ascii="Times New Roman" w:hAnsi="Times New Roman"/>
                <w:b/>
                <w:bCs/>
                <w:sz w:val="18"/>
                <w:szCs w:val="18"/>
              </w:rPr>
              <w:t>HLA</w:t>
            </w:r>
            <w:r w:rsidR="0056324B" w:rsidRPr="00B42AEA">
              <w:rPr>
                <w:rFonts w:ascii="Times New Roman" w:hAnsi="Times New Roman"/>
                <w:b/>
                <w:bCs/>
                <w:sz w:val="18"/>
                <w:szCs w:val="18"/>
              </w:rPr>
              <w:t xml:space="preserve"> allele</w:t>
            </w:r>
          </w:p>
        </w:tc>
      </w:tr>
      <w:tr w:rsidR="00341A86" w:rsidRPr="00B42AEA" w14:paraId="56B19351" w14:textId="77777777" w:rsidTr="000B6CD3">
        <w:tc>
          <w:tcPr>
            <w:tcW w:w="1371" w:type="dxa"/>
          </w:tcPr>
          <w:p w14:paraId="24E9C234" w14:textId="139C8F4C" w:rsidR="00341A86" w:rsidRPr="00B42AEA" w:rsidRDefault="00341A86" w:rsidP="005B2796">
            <w:pPr>
              <w:spacing w:after="0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 xml:space="preserve">HLA </w:t>
            </w:r>
            <w:r w:rsidR="0056324B" w:rsidRPr="00B42AEA">
              <w:rPr>
                <w:rFonts w:ascii="Times New Roman" w:hAnsi="Times New Roman"/>
                <w:sz w:val="18"/>
                <w:szCs w:val="18"/>
              </w:rPr>
              <w:t>class I</w:t>
            </w:r>
          </w:p>
        </w:tc>
        <w:tc>
          <w:tcPr>
            <w:tcW w:w="7645" w:type="dxa"/>
          </w:tcPr>
          <w:p w14:paraId="36CC1B0F" w14:textId="77777777" w:rsidR="00341A86" w:rsidRPr="00B42AEA" w:rsidRDefault="00341A86" w:rsidP="005B2796">
            <w:pPr>
              <w:widowControl w:val="0"/>
              <w:spacing w:after="0"/>
              <w:rPr>
                <w:rFonts w:ascii="Times New Roman" w:eastAsia="Times New Roman" w:hAnsi="Times New Roman"/>
                <w:sz w:val="18"/>
                <w:szCs w:val="18"/>
                <w:highlight w:val="white"/>
              </w:rPr>
            </w:pPr>
            <w:r w:rsidRPr="00B42AEA">
              <w:rPr>
                <w:rFonts w:ascii="Times New Roman" w:eastAsia="Times New Roman" w:hAnsi="Times New Roman"/>
                <w:color w:val="222222"/>
                <w:sz w:val="18"/>
                <w:szCs w:val="18"/>
                <w:highlight w:val="white"/>
              </w:rPr>
              <w:t>HLA-A01:01,HLA-A02:01,HLA-A02:03,HLA-A02:06,HLA-A02:11,HLA-</w:t>
            </w:r>
            <w:r w:rsidRPr="00B42AEA">
              <w:rPr>
                <w:rFonts w:ascii="Times New Roman" w:eastAsia="Times New Roman" w:hAnsi="Times New Roman"/>
                <w:sz w:val="18"/>
                <w:szCs w:val="18"/>
                <w:highlight w:val="white"/>
              </w:rPr>
              <w:t>A03:01,HLA-A11:01,HLA-A11:04,HLA-A24:02,HLA-A24:07,HLA-A24:10,HLA-A26:01,HLA-A29:01,HLA-A30:01,HLA-A32:01,HLA-A33:03,HLA-A34:01,HLA-A74:01,HLA-B07:02,</w:t>
            </w:r>
          </w:p>
          <w:p w14:paraId="4F36E3F1" w14:textId="77777777" w:rsidR="00341A86" w:rsidRPr="00B42AEA" w:rsidRDefault="00341A86" w:rsidP="005B2796">
            <w:pPr>
              <w:widowControl w:val="0"/>
              <w:spacing w:after="0"/>
              <w:rPr>
                <w:rFonts w:ascii="Times New Roman" w:eastAsia="Times New Roman" w:hAnsi="Times New Roman"/>
                <w:sz w:val="18"/>
                <w:szCs w:val="18"/>
                <w:highlight w:val="white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  <w:highlight w:val="white"/>
              </w:rPr>
              <w:t xml:space="preserve">HLA-B07:05,HLA-B08:01,HLA-B13:01,HLA-B13:02,HLA-B15:01,HLA-B15:02,HLA-B15:10,HLA-B15:12,HLA-B15:13,HLA-B15:17,HLA-B15:21,HLA-B15:25,HLA-B15:32,HLA-B18:01,HLA-B18:02,HLA-B27:06,HLA-B35:01,HLA-B35:02,HLA-B35:03 </w:t>
            </w:r>
          </w:p>
          <w:p w14:paraId="07D3780F" w14:textId="77777777" w:rsidR="00341A86" w:rsidRPr="00B42AEA" w:rsidRDefault="00341A86" w:rsidP="005B2796">
            <w:pPr>
              <w:spacing w:after="0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  <w:highlight w:val="white"/>
              </w:rPr>
              <w:t>HLA-B</w:t>
            </w:r>
            <w:proofErr w:type="gramStart"/>
            <w:r w:rsidRPr="00B42AEA">
              <w:rPr>
                <w:rFonts w:ascii="Times New Roman" w:eastAsia="Times New Roman" w:hAnsi="Times New Roman"/>
                <w:sz w:val="18"/>
                <w:szCs w:val="18"/>
                <w:highlight w:val="white"/>
              </w:rPr>
              <w:t>35:05,HLA</w:t>
            </w:r>
            <w:proofErr w:type="gramEnd"/>
            <w:r w:rsidRPr="00B42AEA">
              <w:rPr>
                <w:rFonts w:ascii="Times New Roman" w:eastAsia="Times New Roman" w:hAnsi="Times New Roman"/>
                <w:sz w:val="18"/>
                <w:szCs w:val="18"/>
                <w:highlight w:val="white"/>
              </w:rPr>
              <w:t>-B35:30,HLA-B37:01,HLA-B38:02,HLA-B39:15,HLA-B40:01,HLA-B40:02,HLA-B40:06,HLA-B41:01,HLA-B44:03,HLA-B48:01,HLA-B51:01,HLA-B51:02,HLA-B52:01,HLA-B56:01,HLA-B57:01,HLA-B58:01</w:t>
            </w:r>
          </w:p>
        </w:tc>
      </w:tr>
      <w:tr w:rsidR="00341A86" w:rsidRPr="00B42AEA" w14:paraId="71717DDF" w14:textId="77777777" w:rsidTr="000B6CD3">
        <w:tc>
          <w:tcPr>
            <w:tcW w:w="1371" w:type="dxa"/>
          </w:tcPr>
          <w:p w14:paraId="756D6948" w14:textId="01A76BD1" w:rsidR="00341A86" w:rsidRPr="00B42AEA" w:rsidRDefault="00341A86" w:rsidP="005B2796">
            <w:pPr>
              <w:spacing w:after="0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 xml:space="preserve">HLA </w:t>
            </w:r>
            <w:r w:rsidR="0056324B" w:rsidRPr="00B42AEA">
              <w:rPr>
                <w:rFonts w:ascii="Times New Roman" w:hAnsi="Times New Roman"/>
                <w:sz w:val="18"/>
                <w:szCs w:val="18"/>
              </w:rPr>
              <w:t>class II</w:t>
            </w:r>
          </w:p>
        </w:tc>
        <w:tc>
          <w:tcPr>
            <w:tcW w:w="7645" w:type="dxa"/>
          </w:tcPr>
          <w:p w14:paraId="016CEDB7" w14:textId="77777777" w:rsidR="00341A86" w:rsidRPr="00B42AEA" w:rsidRDefault="00341A86" w:rsidP="005B2796">
            <w:pPr>
              <w:spacing w:after="0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DRB1_</w:t>
            </w:r>
            <w:proofErr w:type="gramStart"/>
            <w:r w:rsidRPr="00B42AEA">
              <w:rPr>
                <w:rFonts w:ascii="Times New Roman" w:hAnsi="Times New Roman"/>
                <w:sz w:val="18"/>
                <w:szCs w:val="18"/>
              </w:rPr>
              <w:t>0101,DRB</w:t>
            </w:r>
            <w:proofErr w:type="gramEnd"/>
            <w:r w:rsidRPr="00B42AEA">
              <w:rPr>
                <w:rFonts w:ascii="Times New Roman" w:hAnsi="Times New Roman"/>
                <w:sz w:val="18"/>
                <w:szCs w:val="18"/>
              </w:rPr>
              <w:t>1_0301,DRB1_0402,DRB1_0403,DRB1_0404,DRB1_0405,DRB1_0701,</w:t>
            </w:r>
          </w:p>
          <w:p w14:paraId="4AE83103" w14:textId="77777777" w:rsidR="00341A86" w:rsidRPr="00B42AEA" w:rsidRDefault="00341A86" w:rsidP="005B2796">
            <w:pPr>
              <w:spacing w:after="0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DRB1_</w:t>
            </w:r>
            <w:proofErr w:type="gramStart"/>
            <w:r w:rsidRPr="00B42AEA">
              <w:rPr>
                <w:rFonts w:ascii="Times New Roman" w:hAnsi="Times New Roman"/>
                <w:sz w:val="18"/>
                <w:szCs w:val="18"/>
              </w:rPr>
              <w:t>0802,DRB</w:t>
            </w:r>
            <w:proofErr w:type="gramEnd"/>
            <w:r w:rsidRPr="00B42AEA">
              <w:rPr>
                <w:rFonts w:ascii="Times New Roman" w:hAnsi="Times New Roman"/>
                <w:sz w:val="18"/>
                <w:szCs w:val="18"/>
              </w:rPr>
              <w:t>1_0901,DRB1_1001,DRB1_1101,DRB1_1201,DRB1_1301,DRB1_1302,</w:t>
            </w:r>
          </w:p>
          <w:p w14:paraId="48AD2E63" w14:textId="77777777" w:rsidR="00341A86" w:rsidRPr="00B42AEA" w:rsidRDefault="00341A86" w:rsidP="005B2796">
            <w:pPr>
              <w:spacing w:after="0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DRB1_</w:t>
            </w:r>
            <w:proofErr w:type="gramStart"/>
            <w:r w:rsidRPr="00B42AEA">
              <w:rPr>
                <w:rFonts w:ascii="Times New Roman" w:hAnsi="Times New Roman"/>
                <w:sz w:val="18"/>
                <w:szCs w:val="18"/>
              </w:rPr>
              <w:t>1501,DRB</w:t>
            </w:r>
            <w:proofErr w:type="gramEnd"/>
            <w:r w:rsidRPr="00B42AEA">
              <w:rPr>
                <w:rFonts w:ascii="Times New Roman" w:hAnsi="Times New Roman"/>
                <w:sz w:val="18"/>
                <w:szCs w:val="18"/>
              </w:rPr>
              <w:t>1_1602,HLA-DQA10101-DQB10501,HLA-DQA10102-DQB10501,</w:t>
            </w:r>
          </w:p>
          <w:p w14:paraId="36D9594B" w14:textId="77777777" w:rsidR="00341A86" w:rsidRPr="00B42AEA" w:rsidRDefault="00341A86" w:rsidP="005B2796">
            <w:pPr>
              <w:spacing w:after="0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HLA-DQA10102-DQB10502, HLA-DQA10102-DQB</w:t>
            </w:r>
            <w:proofErr w:type="gramStart"/>
            <w:r w:rsidRPr="00B42AEA">
              <w:rPr>
                <w:rFonts w:ascii="Times New Roman" w:hAnsi="Times New Roman"/>
                <w:sz w:val="18"/>
                <w:szCs w:val="18"/>
              </w:rPr>
              <w:t>10602,HLA</w:t>
            </w:r>
            <w:proofErr w:type="gramEnd"/>
            <w:r w:rsidRPr="00B42AEA">
              <w:rPr>
                <w:rFonts w:ascii="Times New Roman" w:hAnsi="Times New Roman"/>
                <w:sz w:val="18"/>
                <w:szCs w:val="18"/>
              </w:rPr>
              <w:t>-DQA10103-DQB10603,HLA-DQA10201-DQB10301,HLA-DQA10201-DQB10303,</w:t>
            </w:r>
          </w:p>
          <w:p w14:paraId="4B43571B" w14:textId="77777777" w:rsidR="00341A86" w:rsidRPr="00B42AEA" w:rsidRDefault="00341A86" w:rsidP="005B2796">
            <w:pPr>
              <w:spacing w:after="0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HLA-DQA10201-DQB</w:t>
            </w:r>
            <w:proofErr w:type="gramStart"/>
            <w:r w:rsidRPr="00B42AEA">
              <w:rPr>
                <w:rFonts w:ascii="Times New Roman" w:hAnsi="Times New Roman"/>
                <w:sz w:val="18"/>
                <w:szCs w:val="18"/>
              </w:rPr>
              <w:t>10402,HLA</w:t>
            </w:r>
            <w:proofErr w:type="gramEnd"/>
            <w:r w:rsidRPr="00B42AEA">
              <w:rPr>
                <w:rFonts w:ascii="Times New Roman" w:hAnsi="Times New Roman"/>
                <w:sz w:val="18"/>
                <w:szCs w:val="18"/>
              </w:rPr>
              <w:t>-DQA10301-DQB10301,HLA-DQA10301-DQB10302,HLA-DQA10501-DQB10201,HLA-DQA10501-DQB10301,HLA-DQA10501-DQB10302,HLA-DQA10501-DQB10303</w:t>
            </w:r>
          </w:p>
        </w:tc>
      </w:tr>
    </w:tbl>
    <w:p w14:paraId="2ADF2ECA" w14:textId="4F12C4BD" w:rsidR="00D6215F" w:rsidRPr="00B42AEA" w:rsidRDefault="00D6215F" w:rsidP="005B2796">
      <w:pPr>
        <w:keepNext/>
        <w:spacing w:after="0"/>
        <w:rPr>
          <w:rFonts w:ascii="Times New Roman" w:hAnsi="Times New Roman"/>
          <w:b/>
          <w:bCs/>
          <w:sz w:val="20"/>
          <w:szCs w:val="20"/>
        </w:rPr>
      </w:pPr>
      <w:bookmarkStart w:id="5" w:name="_Toc75991342"/>
      <w:bookmarkEnd w:id="1"/>
    </w:p>
    <w:p w14:paraId="01ED302F" w14:textId="4C9717EB" w:rsidR="00186E94" w:rsidRPr="00B42AEA" w:rsidRDefault="00186E94" w:rsidP="006E6E6E">
      <w:pPr>
        <w:pStyle w:val="Caption"/>
        <w:spacing w:after="0"/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</w:pP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Supplementary Table </w:t>
      </w:r>
      <w:r w:rsidR="009A613B"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9A613B"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6392D" w:rsidRPr="00B42AEA">
        <w:rPr>
          <w:rFonts w:ascii="Times New Roman" w:hAnsi="Times New Roman"/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="009A613B"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B42AEA">
        <w:rPr>
          <w:rFonts w:ascii="Times New Roman" w:hAnsi="Times New Roman"/>
          <w:i w:val="0"/>
          <w:iCs w:val="0"/>
          <w:color w:val="auto"/>
          <w:sz w:val="22"/>
          <w:szCs w:val="22"/>
        </w:rPr>
        <w:t>Characteristics of selected T-cell epitope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076"/>
        <w:gridCol w:w="1450"/>
        <w:gridCol w:w="1501"/>
        <w:gridCol w:w="1310"/>
        <w:gridCol w:w="1052"/>
        <w:gridCol w:w="1273"/>
        <w:gridCol w:w="718"/>
        <w:gridCol w:w="980"/>
      </w:tblGrid>
      <w:tr w:rsidR="00186E94" w:rsidRPr="00B42AEA" w14:paraId="47AF90EA" w14:textId="77777777" w:rsidTr="00044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dxa"/>
            <w:vMerge w:val="restart"/>
            <w:vAlign w:val="center"/>
          </w:tcPr>
          <w:p w14:paraId="7ED1FF92" w14:textId="77777777" w:rsidR="00186E94" w:rsidRPr="00B42AEA" w:rsidRDefault="00186E94" w:rsidP="00186E94">
            <w:pPr>
              <w:spacing w:after="0" w:line="240" w:lineRule="auto"/>
              <w:jc w:val="center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 xml:space="preserve">Protein </w:t>
            </w:r>
            <w:proofErr w:type="spellStart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Region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a</w:t>
            </w:r>
            <w:proofErr w:type="spellEnd"/>
          </w:p>
        </w:tc>
        <w:tc>
          <w:tcPr>
            <w:tcW w:w="1438" w:type="dxa"/>
            <w:vMerge w:val="restart"/>
            <w:vAlign w:val="center"/>
          </w:tcPr>
          <w:p w14:paraId="59469061" w14:textId="77777777" w:rsidR="00186E94" w:rsidRPr="00B42AEA" w:rsidRDefault="00186E94" w:rsidP="00186E9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T-cell epitope</w:t>
            </w:r>
          </w:p>
        </w:tc>
        <w:tc>
          <w:tcPr>
            <w:tcW w:w="2807" w:type="dxa"/>
            <w:gridSpan w:val="2"/>
            <w:vAlign w:val="center"/>
          </w:tcPr>
          <w:p w14:paraId="031DBB53" w14:textId="77777777" w:rsidR="00186E94" w:rsidRPr="00B42AEA" w:rsidRDefault="00186E94" w:rsidP="00186E9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 xml:space="preserve">HLA </w:t>
            </w:r>
            <w:proofErr w:type="spellStart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allele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b</w:t>
            </w:r>
            <w:proofErr w:type="spellEnd"/>
          </w:p>
        </w:tc>
        <w:tc>
          <w:tcPr>
            <w:tcW w:w="1045" w:type="dxa"/>
            <w:vMerge w:val="restart"/>
            <w:vAlign w:val="center"/>
          </w:tcPr>
          <w:p w14:paraId="26A809B7" w14:textId="77777777" w:rsidR="00186E94" w:rsidRPr="00B42AEA" w:rsidRDefault="00186E94" w:rsidP="00186E9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Antigenicity Score</w:t>
            </w:r>
          </w:p>
        </w:tc>
        <w:tc>
          <w:tcPr>
            <w:tcW w:w="2026" w:type="dxa"/>
            <w:gridSpan w:val="2"/>
            <w:vAlign w:val="center"/>
          </w:tcPr>
          <w:p w14:paraId="17896B8E" w14:textId="77777777" w:rsidR="00186E94" w:rsidRPr="00B42AEA" w:rsidRDefault="00186E94" w:rsidP="00186E9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Physicochemical Properties</w:t>
            </w:r>
          </w:p>
        </w:tc>
        <w:tc>
          <w:tcPr>
            <w:tcW w:w="987" w:type="dxa"/>
            <w:vMerge w:val="restart"/>
            <w:vAlign w:val="center"/>
          </w:tcPr>
          <w:p w14:paraId="0DEFE84D" w14:textId="77777777" w:rsidR="00186E94" w:rsidRPr="00B42AEA" w:rsidRDefault="00186E94" w:rsidP="00186E9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Population coverage</w:t>
            </w:r>
          </w:p>
        </w:tc>
      </w:tr>
      <w:tr w:rsidR="00186E94" w:rsidRPr="00B42AEA" w14:paraId="395A2219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dxa"/>
            <w:vMerge/>
            <w:vAlign w:val="center"/>
          </w:tcPr>
          <w:p w14:paraId="35572AAA" w14:textId="77777777" w:rsidR="00186E94" w:rsidRPr="00B42AEA" w:rsidRDefault="00186E94" w:rsidP="00186E94">
            <w:pPr>
              <w:spacing w:after="0" w:line="240" w:lineRule="auto"/>
              <w:jc w:val="center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438" w:type="dxa"/>
            <w:vMerge/>
            <w:vAlign w:val="center"/>
          </w:tcPr>
          <w:p w14:paraId="6C0C8470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693" w:type="dxa"/>
            <w:vAlign w:val="center"/>
          </w:tcPr>
          <w:p w14:paraId="37419DDF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 Class I</w:t>
            </w:r>
          </w:p>
        </w:tc>
        <w:tc>
          <w:tcPr>
            <w:tcW w:w="1114" w:type="dxa"/>
            <w:vAlign w:val="center"/>
          </w:tcPr>
          <w:p w14:paraId="6B523E1D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</w:t>
            </w:r>
          </w:p>
          <w:p w14:paraId="4D25D106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Class II</w:t>
            </w:r>
          </w:p>
        </w:tc>
        <w:tc>
          <w:tcPr>
            <w:tcW w:w="1045" w:type="dxa"/>
            <w:vMerge/>
            <w:vAlign w:val="center"/>
          </w:tcPr>
          <w:p w14:paraId="3ED0C200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291" w:type="dxa"/>
            <w:vAlign w:val="center"/>
          </w:tcPr>
          <w:p w14:paraId="69AF4646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Hydrophobicity (GRAVY Score)</w:t>
            </w:r>
          </w:p>
        </w:tc>
        <w:tc>
          <w:tcPr>
            <w:tcW w:w="735" w:type="dxa"/>
            <w:vAlign w:val="center"/>
          </w:tcPr>
          <w:p w14:paraId="0427E830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 xml:space="preserve">Half </w:t>
            </w:r>
            <w:proofErr w:type="spellStart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life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c</w:t>
            </w:r>
            <w:proofErr w:type="spellEnd"/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 xml:space="preserve"> 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(hours)</w:t>
            </w:r>
          </w:p>
        </w:tc>
        <w:tc>
          <w:tcPr>
            <w:tcW w:w="987" w:type="dxa"/>
            <w:vMerge/>
            <w:vAlign w:val="center"/>
          </w:tcPr>
          <w:p w14:paraId="0A033D7A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</w:p>
        </w:tc>
      </w:tr>
      <w:tr w:rsidR="00186E94" w:rsidRPr="00B42AEA" w14:paraId="43D6AB2C" w14:textId="77777777" w:rsidTr="00044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dxa"/>
            <w:vAlign w:val="center"/>
          </w:tcPr>
          <w:p w14:paraId="51DAFC70" w14:textId="77777777" w:rsidR="00186E94" w:rsidRPr="00B42AEA" w:rsidRDefault="00186E94" w:rsidP="00186E94">
            <w:pPr>
              <w:spacing w:after="0" w:line="240" w:lineRule="auto"/>
              <w:jc w:val="center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N-terminal domain (NTD) of S1 subunit Spike of SARS-</w:t>
            </w:r>
            <w:proofErr w:type="spellStart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CoV</w:t>
            </w:r>
            <w:proofErr w:type="spellEnd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 xml:space="preserve"> 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lastRenderedPageBreak/>
              <w:t xml:space="preserve">and similar </w:t>
            </w:r>
            <w:proofErr w:type="spellStart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betacorona</w:t>
            </w:r>
            <w:proofErr w:type="spellEnd"/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-virus lineage B</w:t>
            </w:r>
          </w:p>
        </w:tc>
        <w:tc>
          <w:tcPr>
            <w:tcW w:w="1438" w:type="dxa"/>
            <w:vAlign w:val="center"/>
          </w:tcPr>
          <w:p w14:paraId="591328FB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lastRenderedPageBreak/>
              <w:t>36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VYYPDKVFR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44</w:t>
            </w:r>
          </w:p>
        </w:tc>
        <w:tc>
          <w:tcPr>
            <w:tcW w:w="1693" w:type="dxa"/>
            <w:vAlign w:val="center"/>
          </w:tcPr>
          <w:p w14:paraId="4F180C49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HLA-A*33:03</w:t>
            </w:r>
          </w:p>
        </w:tc>
        <w:tc>
          <w:tcPr>
            <w:tcW w:w="1114" w:type="dxa"/>
            <w:vAlign w:val="center"/>
          </w:tcPr>
          <w:p w14:paraId="689C23F5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DRB1_0301</w:t>
            </w:r>
          </w:p>
        </w:tc>
        <w:tc>
          <w:tcPr>
            <w:tcW w:w="1045" w:type="dxa"/>
            <w:vAlign w:val="center"/>
          </w:tcPr>
          <w:p w14:paraId="491C6D3B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0.8863</w:t>
            </w:r>
          </w:p>
        </w:tc>
        <w:tc>
          <w:tcPr>
            <w:tcW w:w="1291" w:type="dxa"/>
            <w:vAlign w:val="center"/>
          </w:tcPr>
          <w:p w14:paraId="62975A9B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-0.544</w:t>
            </w:r>
          </w:p>
        </w:tc>
        <w:tc>
          <w:tcPr>
            <w:tcW w:w="735" w:type="dxa"/>
            <w:vAlign w:val="center"/>
          </w:tcPr>
          <w:p w14:paraId="637BD4E8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>100</w:t>
            </w:r>
          </w:p>
        </w:tc>
        <w:tc>
          <w:tcPr>
            <w:tcW w:w="987" w:type="dxa"/>
            <w:vAlign w:val="center"/>
          </w:tcPr>
          <w:p w14:paraId="20A3B800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33.01%</w:t>
            </w:r>
          </w:p>
        </w:tc>
      </w:tr>
      <w:tr w:rsidR="00186E94" w:rsidRPr="00B42AEA" w14:paraId="3735AC62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dxa"/>
            <w:vAlign w:val="center"/>
          </w:tcPr>
          <w:p w14:paraId="1D71824A" w14:textId="77777777" w:rsidR="00186E94" w:rsidRPr="00B42AEA" w:rsidRDefault="00186E94" w:rsidP="00186E94">
            <w:pPr>
              <w:spacing w:after="0" w:line="240" w:lineRule="auto"/>
              <w:jc w:val="center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Unknown until the RBD of S1 Subunit Spike of SARS-CoV-2</w:t>
            </w:r>
          </w:p>
        </w:tc>
        <w:tc>
          <w:tcPr>
            <w:tcW w:w="1438" w:type="dxa"/>
            <w:vAlign w:val="center"/>
          </w:tcPr>
          <w:p w14:paraId="26A0196A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312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IYQTSNFRV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320</w:t>
            </w:r>
          </w:p>
        </w:tc>
        <w:tc>
          <w:tcPr>
            <w:tcW w:w="1693" w:type="dxa"/>
            <w:vAlign w:val="center"/>
          </w:tcPr>
          <w:p w14:paraId="66FBCAC0" w14:textId="77777777" w:rsidR="00186E94" w:rsidRPr="00B42AEA" w:rsidRDefault="00186E94" w:rsidP="00186E94">
            <w:pPr>
              <w:numPr>
                <w:ilvl w:val="0"/>
                <w:numId w:val="12"/>
              </w:numPr>
              <w:spacing w:after="0" w:line="240" w:lineRule="auto"/>
              <w:ind w:left="196" w:hanging="180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HLA-A*24:02</w:t>
            </w:r>
          </w:p>
          <w:p w14:paraId="649E2062" w14:textId="77777777" w:rsidR="00186E94" w:rsidRPr="00B42AEA" w:rsidRDefault="00186E94" w:rsidP="00186E94">
            <w:pPr>
              <w:numPr>
                <w:ilvl w:val="0"/>
                <w:numId w:val="12"/>
              </w:numPr>
              <w:spacing w:after="0" w:line="240" w:lineRule="auto"/>
              <w:ind w:left="196" w:hanging="180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HLA-A*24:07</w:t>
            </w:r>
          </w:p>
          <w:p w14:paraId="214D3A60" w14:textId="77777777" w:rsidR="00186E94" w:rsidRPr="00B42AEA" w:rsidRDefault="00186E94" w:rsidP="00186E94">
            <w:pPr>
              <w:numPr>
                <w:ilvl w:val="0"/>
                <w:numId w:val="12"/>
              </w:numPr>
              <w:spacing w:after="0" w:line="240" w:lineRule="auto"/>
              <w:ind w:left="196" w:hanging="180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HLA-A*24:10</w:t>
            </w:r>
          </w:p>
          <w:p w14:paraId="2AC5487F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14" w:type="dxa"/>
            <w:vAlign w:val="center"/>
          </w:tcPr>
          <w:p w14:paraId="6D7AFEE2" w14:textId="77777777" w:rsidR="00186E94" w:rsidRPr="00B42AEA" w:rsidRDefault="00186E94" w:rsidP="00186E94">
            <w:pPr>
              <w:numPr>
                <w:ilvl w:val="0"/>
                <w:numId w:val="12"/>
              </w:numPr>
              <w:spacing w:after="0" w:line="240" w:lineRule="auto"/>
              <w:ind w:left="285" w:hanging="20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DRB1_0701</w:t>
            </w:r>
          </w:p>
          <w:p w14:paraId="229120A2" w14:textId="77777777" w:rsidR="00186E94" w:rsidRPr="00B42AEA" w:rsidRDefault="00186E94" w:rsidP="00186E94">
            <w:pPr>
              <w:numPr>
                <w:ilvl w:val="0"/>
                <w:numId w:val="12"/>
              </w:numPr>
              <w:spacing w:after="0" w:line="240" w:lineRule="auto"/>
              <w:ind w:left="285" w:hanging="20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DRB1_0901</w:t>
            </w:r>
          </w:p>
          <w:p w14:paraId="349DBC7F" w14:textId="77777777" w:rsidR="00186E94" w:rsidRPr="00B42AEA" w:rsidRDefault="00186E94" w:rsidP="00186E94">
            <w:pPr>
              <w:numPr>
                <w:ilvl w:val="0"/>
                <w:numId w:val="12"/>
              </w:numPr>
              <w:spacing w:after="0" w:line="240" w:lineRule="auto"/>
              <w:ind w:left="285" w:hanging="20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DRB1_1302</w:t>
            </w:r>
          </w:p>
          <w:p w14:paraId="22551F38" w14:textId="77777777" w:rsidR="00186E94" w:rsidRPr="00B42AEA" w:rsidRDefault="00186E94" w:rsidP="00186E94">
            <w:pPr>
              <w:numPr>
                <w:ilvl w:val="0"/>
                <w:numId w:val="12"/>
              </w:numPr>
              <w:spacing w:after="0" w:line="240" w:lineRule="auto"/>
              <w:ind w:left="285" w:hanging="209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DRB1_1602</w:t>
            </w:r>
          </w:p>
        </w:tc>
        <w:tc>
          <w:tcPr>
            <w:tcW w:w="1045" w:type="dxa"/>
            <w:vAlign w:val="center"/>
          </w:tcPr>
          <w:p w14:paraId="369B5AF8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1.0766</w:t>
            </w:r>
          </w:p>
        </w:tc>
        <w:tc>
          <w:tcPr>
            <w:tcW w:w="1291" w:type="dxa"/>
            <w:vAlign w:val="center"/>
          </w:tcPr>
          <w:p w14:paraId="00FDBBB5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-0.311</w:t>
            </w:r>
          </w:p>
        </w:tc>
        <w:tc>
          <w:tcPr>
            <w:tcW w:w="735" w:type="dxa"/>
            <w:vAlign w:val="center"/>
          </w:tcPr>
          <w:p w14:paraId="2116B98A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>20</w:t>
            </w:r>
          </w:p>
        </w:tc>
        <w:tc>
          <w:tcPr>
            <w:tcW w:w="987" w:type="dxa"/>
            <w:vAlign w:val="center"/>
          </w:tcPr>
          <w:p w14:paraId="7FD8B21B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bookmarkStart w:id="6" w:name="_Hlk79877367"/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72.72%</w:t>
            </w:r>
            <w:bookmarkEnd w:id="6"/>
          </w:p>
        </w:tc>
      </w:tr>
      <w:tr w:rsidR="00186E94" w:rsidRPr="00B42AEA" w14:paraId="725AB661" w14:textId="77777777" w:rsidTr="00044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dxa"/>
            <w:vMerge w:val="restart"/>
            <w:vAlign w:val="center"/>
          </w:tcPr>
          <w:p w14:paraId="2123037F" w14:textId="77777777" w:rsidR="00186E94" w:rsidRPr="00B42AEA" w:rsidRDefault="00186E94" w:rsidP="00186E94">
            <w:pPr>
              <w:spacing w:after="0" w:line="240" w:lineRule="auto"/>
              <w:jc w:val="center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RBD of S1 subunit Spike of SARS-CoV-2</w:t>
            </w:r>
          </w:p>
        </w:tc>
        <w:tc>
          <w:tcPr>
            <w:tcW w:w="1438" w:type="dxa"/>
            <w:vAlign w:val="center"/>
          </w:tcPr>
          <w:p w14:paraId="5749D516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454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RLFRKSNLK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462</w:t>
            </w:r>
          </w:p>
        </w:tc>
        <w:tc>
          <w:tcPr>
            <w:tcW w:w="1693" w:type="dxa"/>
            <w:vAlign w:val="center"/>
          </w:tcPr>
          <w:p w14:paraId="46807E70" w14:textId="77777777" w:rsidR="00186E94" w:rsidRPr="00B42AEA" w:rsidRDefault="00186E94" w:rsidP="00186E94">
            <w:pPr>
              <w:numPr>
                <w:ilvl w:val="0"/>
                <w:numId w:val="13"/>
              </w:numPr>
              <w:spacing w:after="0" w:line="240" w:lineRule="auto"/>
              <w:ind w:left="271" w:hanging="225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HLA-A*03:01</w:t>
            </w:r>
          </w:p>
          <w:p w14:paraId="4A7F7989" w14:textId="77777777" w:rsidR="00186E94" w:rsidRPr="00B42AEA" w:rsidRDefault="00186E94" w:rsidP="00186E94">
            <w:pPr>
              <w:numPr>
                <w:ilvl w:val="0"/>
                <w:numId w:val="13"/>
              </w:numPr>
              <w:spacing w:after="0" w:line="240" w:lineRule="auto"/>
              <w:ind w:left="271" w:hanging="225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HLA-A*11:01</w:t>
            </w:r>
          </w:p>
          <w:p w14:paraId="1766575C" w14:textId="77777777" w:rsidR="00186E94" w:rsidRPr="00B42AEA" w:rsidRDefault="00186E94" w:rsidP="00186E94">
            <w:pPr>
              <w:numPr>
                <w:ilvl w:val="0"/>
                <w:numId w:val="13"/>
              </w:numPr>
              <w:spacing w:after="0" w:line="240" w:lineRule="auto"/>
              <w:ind w:left="271" w:hanging="225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HLA-A*11:04</w:t>
            </w:r>
          </w:p>
          <w:p w14:paraId="4C322F0D" w14:textId="77777777" w:rsidR="00186E94" w:rsidRPr="00B42AEA" w:rsidRDefault="00186E94" w:rsidP="00186E94">
            <w:pPr>
              <w:numPr>
                <w:ilvl w:val="0"/>
                <w:numId w:val="13"/>
              </w:numPr>
              <w:spacing w:after="0" w:line="240" w:lineRule="auto"/>
              <w:ind w:left="271" w:hanging="225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HLA-A*30:01</w:t>
            </w:r>
          </w:p>
          <w:p w14:paraId="3C43DC44" w14:textId="77777777" w:rsidR="00186E94" w:rsidRPr="00B42AEA" w:rsidRDefault="00186E94" w:rsidP="00186E94">
            <w:pPr>
              <w:numPr>
                <w:ilvl w:val="0"/>
                <w:numId w:val="13"/>
              </w:numPr>
              <w:spacing w:after="0" w:line="240" w:lineRule="auto"/>
              <w:ind w:left="271" w:hanging="225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HLA-A*74:01</w:t>
            </w:r>
          </w:p>
        </w:tc>
        <w:tc>
          <w:tcPr>
            <w:tcW w:w="1114" w:type="dxa"/>
            <w:vAlign w:val="center"/>
          </w:tcPr>
          <w:p w14:paraId="1265EEAE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DRB1_1301</w:t>
            </w:r>
          </w:p>
        </w:tc>
        <w:tc>
          <w:tcPr>
            <w:tcW w:w="1045" w:type="dxa"/>
            <w:vAlign w:val="center"/>
          </w:tcPr>
          <w:p w14:paraId="6B8231BF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1.4188</w:t>
            </w:r>
          </w:p>
        </w:tc>
        <w:tc>
          <w:tcPr>
            <w:tcW w:w="1291" w:type="dxa"/>
            <w:vAlign w:val="center"/>
          </w:tcPr>
          <w:p w14:paraId="7CBB507D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-1.189</w:t>
            </w:r>
          </w:p>
        </w:tc>
        <w:tc>
          <w:tcPr>
            <w:tcW w:w="735" w:type="dxa"/>
            <w:vAlign w:val="center"/>
          </w:tcPr>
          <w:p w14:paraId="390BBF06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>1</w:t>
            </w:r>
          </w:p>
        </w:tc>
        <w:tc>
          <w:tcPr>
            <w:tcW w:w="987" w:type="dxa"/>
            <w:vAlign w:val="center"/>
          </w:tcPr>
          <w:p w14:paraId="12AC2D83" w14:textId="77777777" w:rsidR="00186E94" w:rsidRPr="00B42AEA" w:rsidRDefault="00186E94" w:rsidP="00186E9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37.18%</w:t>
            </w:r>
          </w:p>
        </w:tc>
      </w:tr>
      <w:tr w:rsidR="00186E94" w:rsidRPr="00B42AEA" w14:paraId="6FC75070" w14:textId="77777777" w:rsidTr="00044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dxa"/>
            <w:vMerge/>
            <w:vAlign w:val="center"/>
          </w:tcPr>
          <w:p w14:paraId="1D13A57F" w14:textId="77777777" w:rsidR="00186E94" w:rsidRPr="00B42AEA" w:rsidRDefault="00186E94" w:rsidP="00186E94">
            <w:pPr>
              <w:spacing w:after="0" w:line="240" w:lineRule="auto"/>
              <w:jc w:val="center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438" w:type="dxa"/>
            <w:vAlign w:val="center"/>
          </w:tcPr>
          <w:p w14:paraId="15C0AF2A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456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FRKSNLKPF</w:t>
            </w:r>
            <w:r w:rsidRPr="00B42AEA">
              <w:rPr>
                <w:rFonts w:ascii="Times New Roman" w:eastAsia="MS Mincho" w:hAnsi="Times New Roman"/>
                <w:sz w:val="16"/>
                <w:szCs w:val="16"/>
                <w:vertAlign w:val="superscript"/>
                <w:lang w:eastAsia="en-US"/>
              </w:rPr>
              <w:t>464</w:t>
            </w:r>
          </w:p>
        </w:tc>
        <w:tc>
          <w:tcPr>
            <w:tcW w:w="1693" w:type="dxa"/>
            <w:vAlign w:val="center"/>
          </w:tcPr>
          <w:p w14:paraId="1C0C9050" w14:textId="77777777" w:rsidR="00186E94" w:rsidRPr="00B42AEA" w:rsidRDefault="00186E94" w:rsidP="00186E94">
            <w:pPr>
              <w:numPr>
                <w:ilvl w:val="0"/>
                <w:numId w:val="14"/>
              </w:numPr>
              <w:spacing w:after="0" w:line="240" w:lineRule="auto"/>
              <w:ind w:left="271" w:hanging="210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HLA-B*08:01</w:t>
            </w:r>
          </w:p>
          <w:p w14:paraId="29090D6D" w14:textId="77777777" w:rsidR="00186E94" w:rsidRPr="00B42AEA" w:rsidRDefault="00186E94" w:rsidP="00186E94">
            <w:pPr>
              <w:numPr>
                <w:ilvl w:val="0"/>
                <w:numId w:val="14"/>
              </w:numPr>
              <w:spacing w:after="0" w:line="240" w:lineRule="auto"/>
              <w:ind w:left="271" w:hanging="210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HLA-B*27:06</w:t>
            </w:r>
          </w:p>
        </w:tc>
        <w:tc>
          <w:tcPr>
            <w:tcW w:w="1114" w:type="dxa"/>
            <w:vAlign w:val="center"/>
          </w:tcPr>
          <w:p w14:paraId="5B54E98F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DRB1_0701</w:t>
            </w:r>
          </w:p>
        </w:tc>
        <w:tc>
          <w:tcPr>
            <w:tcW w:w="1045" w:type="dxa"/>
            <w:vAlign w:val="center"/>
          </w:tcPr>
          <w:p w14:paraId="6391006B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0.8958</w:t>
            </w:r>
          </w:p>
        </w:tc>
        <w:tc>
          <w:tcPr>
            <w:tcW w:w="1291" w:type="dxa"/>
            <w:vAlign w:val="center"/>
          </w:tcPr>
          <w:p w14:paraId="4CC9F12C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-0.978</w:t>
            </w:r>
          </w:p>
        </w:tc>
        <w:tc>
          <w:tcPr>
            <w:tcW w:w="735" w:type="dxa"/>
            <w:vAlign w:val="center"/>
          </w:tcPr>
          <w:p w14:paraId="7A35F8D3" w14:textId="77777777" w:rsidR="00186E94" w:rsidRPr="00B42AEA" w:rsidRDefault="00186E94" w:rsidP="00186E9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val="en-GB" w:eastAsia="en-US"/>
              </w:rPr>
              <w:t>1.1</w:t>
            </w:r>
          </w:p>
        </w:tc>
        <w:tc>
          <w:tcPr>
            <w:tcW w:w="987" w:type="dxa"/>
            <w:vAlign w:val="center"/>
          </w:tcPr>
          <w:p w14:paraId="0397C0AD" w14:textId="77777777" w:rsidR="00186E94" w:rsidRPr="00B42AEA" w:rsidRDefault="00186E94" w:rsidP="00186E94">
            <w:pPr>
              <w:keepNext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MS Mincho" w:hAnsi="Times New Roman"/>
                <w:sz w:val="16"/>
                <w:szCs w:val="16"/>
                <w:lang w:eastAsia="en-US"/>
              </w:rPr>
            </w:pPr>
            <w:bookmarkStart w:id="7" w:name="_Hlk79877372"/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25.44%</w:t>
            </w:r>
            <w:bookmarkEnd w:id="7"/>
          </w:p>
        </w:tc>
      </w:tr>
    </w:tbl>
    <w:p w14:paraId="4C65BD3E" w14:textId="77777777" w:rsidR="00186E94" w:rsidRPr="00B42AEA" w:rsidRDefault="00186E94" w:rsidP="00186E94">
      <w:pPr>
        <w:spacing w:after="0" w:line="240" w:lineRule="auto"/>
        <w:jc w:val="both"/>
        <w:rPr>
          <w:rFonts w:ascii="Times New Roman" w:eastAsiaTheme="minorHAnsi" w:hAnsi="Times New Roman"/>
          <w:sz w:val="18"/>
          <w:szCs w:val="18"/>
          <w:lang w:eastAsia="en-US"/>
        </w:rPr>
      </w:pPr>
      <w:r w:rsidRPr="00B42AEA">
        <w:rPr>
          <w:rFonts w:ascii="Times New Roman" w:eastAsia="MS Mincho" w:hAnsi="Times New Roman"/>
          <w:sz w:val="18"/>
          <w:szCs w:val="18"/>
          <w:vertAlign w:val="superscript"/>
          <w:lang w:eastAsia="en-US"/>
        </w:rPr>
        <w:t>a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Protein region was defined based on the alignment of consensus protein with the annotated reference sequence of Spike protein [No. ref: YP_009724390.1) and Nucleocapsid (No. ref: YP_009724397.2)</w:t>
      </w:r>
    </w:p>
    <w:p w14:paraId="7619C45E" w14:textId="091C79D5" w:rsidR="00186E94" w:rsidRPr="00B42AEA" w:rsidRDefault="00186E94" w:rsidP="00186E94">
      <w:pPr>
        <w:spacing w:after="0" w:line="240" w:lineRule="auto"/>
        <w:jc w:val="both"/>
        <w:rPr>
          <w:rFonts w:ascii="Times New Roman" w:hAnsi="Times New Roman"/>
          <w:sz w:val="18"/>
          <w:szCs w:val="18"/>
        </w:rPr>
      </w:pPr>
      <w:r w:rsidRPr="00B42AEA">
        <w:rPr>
          <w:rFonts w:ascii="Times New Roman" w:eastAsia="MS Mincho" w:hAnsi="Times New Roman"/>
          <w:sz w:val="18"/>
          <w:szCs w:val="18"/>
          <w:vertAlign w:val="superscript"/>
          <w:lang w:eastAsia="en-US"/>
        </w:rPr>
        <w:t>b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HLA alleles that were detected to be able </w:t>
      </w:r>
      <w:r w:rsidR="00096BCB" w:rsidRPr="00B42AEA">
        <w:rPr>
          <w:rFonts w:ascii="Times New Roman" w:eastAsia="MS Mincho" w:hAnsi="Times New Roman"/>
          <w:sz w:val="18"/>
          <w:szCs w:val="18"/>
          <w:lang w:eastAsia="en-US"/>
        </w:rPr>
        <w:t>to recognize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the corresponding epitopes </w:t>
      </w:r>
    </w:p>
    <w:p w14:paraId="558F49FA" w14:textId="77777777" w:rsidR="00186E94" w:rsidRPr="00B42AEA" w:rsidRDefault="00186E94" w:rsidP="00186E94">
      <w:pPr>
        <w:spacing w:after="0" w:line="240" w:lineRule="auto"/>
        <w:jc w:val="both"/>
        <w:rPr>
          <w:rFonts w:ascii="Times New Roman" w:eastAsia="MS Mincho" w:hAnsi="Times New Roman"/>
          <w:sz w:val="18"/>
          <w:szCs w:val="18"/>
          <w:lang w:eastAsia="en-US"/>
        </w:rPr>
      </w:pPr>
      <w:r w:rsidRPr="00B42AEA">
        <w:rPr>
          <w:rFonts w:ascii="Times New Roman" w:eastAsia="MS Mincho" w:hAnsi="Times New Roman"/>
          <w:sz w:val="18"/>
          <w:szCs w:val="18"/>
          <w:vertAlign w:val="superscript"/>
          <w:lang w:eastAsia="en-US"/>
        </w:rPr>
        <w:t>c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Half-life in mammalian cell  </w:t>
      </w:r>
    </w:p>
    <w:p w14:paraId="51397189" w14:textId="77777777" w:rsidR="00186E94" w:rsidRPr="00B42AEA" w:rsidRDefault="00186E94" w:rsidP="005B2796">
      <w:pPr>
        <w:keepNext/>
        <w:spacing w:after="0"/>
        <w:rPr>
          <w:rFonts w:ascii="Times New Roman" w:hAnsi="Times New Roman"/>
          <w:b/>
          <w:bCs/>
          <w:sz w:val="20"/>
          <w:szCs w:val="20"/>
        </w:rPr>
      </w:pPr>
    </w:p>
    <w:p w14:paraId="652EF9E6" w14:textId="77777777" w:rsidR="009A613B" w:rsidRPr="00B42AEA" w:rsidRDefault="009A613B" w:rsidP="005B2796">
      <w:pPr>
        <w:keepNext/>
        <w:spacing w:after="0"/>
        <w:rPr>
          <w:rFonts w:ascii="Times New Roman" w:hAnsi="Times New Roman"/>
          <w:b/>
          <w:bCs/>
          <w:sz w:val="20"/>
          <w:szCs w:val="20"/>
        </w:rPr>
      </w:pPr>
    </w:p>
    <w:p w14:paraId="6E94D61E" w14:textId="114A9C33" w:rsidR="009A613B" w:rsidRPr="00B42AEA" w:rsidRDefault="009A613B" w:rsidP="009A613B">
      <w:pPr>
        <w:pStyle w:val="Caption"/>
        <w:spacing w:after="0"/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</w:pP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Supplementary Table </w: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instrText xml:space="preserve"> SEQ Supplementary_Table \* ARABIC </w:instrTex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6392D" w:rsidRPr="00B42AEA">
        <w:rPr>
          <w:rFonts w:ascii="Times New Roman" w:hAnsi="Times New Roman"/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B42AEA">
        <w:rPr>
          <w:rFonts w:ascii="Times New Roman" w:hAnsi="Times New Roman"/>
          <w:i w:val="0"/>
          <w:iCs w:val="0"/>
          <w:color w:val="auto"/>
          <w:sz w:val="22"/>
          <w:szCs w:val="22"/>
        </w:rPr>
        <w:t>Docking evaluation of selected T-cell epitope with the representative of HLA Class I and II allele</w:t>
      </w:r>
    </w:p>
    <w:tbl>
      <w:tblPr>
        <w:tblW w:w="5060" w:type="pct"/>
        <w:tblLook w:val="0420" w:firstRow="1" w:lastRow="0" w:firstColumn="0" w:lastColumn="0" w:noHBand="0" w:noVBand="1"/>
      </w:tblPr>
      <w:tblGrid>
        <w:gridCol w:w="968"/>
        <w:gridCol w:w="2256"/>
        <w:gridCol w:w="1779"/>
        <w:gridCol w:w="1713"/>
        <w:gridCol w:w="1642"/>
        <w:gridCol w:w="1114"/>
      </w:tblGrid>
      <w:tr w:rsidR="009A613B" w:rsidRPr="00B42AEA" w14:paraId="5B726A19" w14:textId="77777777" w:rsidTr="000446B7">
        <w:trPr>
          <w:trHeight w:val="459"/>
        </w:trPr>
        <w:tc>
          <w:tcPr>
            <w:tcW w:w="511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AEBA120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Protein</w:t>
            </w:r>
          </w:p>
        </w:tc>
        <w:tc>
          <w:tcPr>
            <w:tcW w:w="1191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C913113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T-cell epitope</w:t>
            </w:r>
          </w:p>
        </w:tc>
        <w:tc>
          <w:tcPr>
            <w:tcW w:w="18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91487D6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Docking with HLA-A*24:02 (PDB ID: 3WLB)</w:t>
            </w:r>
          </w:p>
        </w:tc>
        <w:tc>
          <w:tcPr>
            <w:tcW w:w="145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3ABDFCE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 xml:space="preserve">Docking with HLA-DRB1*04:05 </w:t>
            </w:r>
          </w:p>
          <w:p w14:paraId="33B5AB1E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(PDB ID: 6BIR)</w:t>
            </w:r>
          </w:p>
        </w:tc>
      </w:tr>
      <w:tr w:rsidR="009A613B" w:rsidRPr="00B42AEA" w14:paraId="73A262FA" w14:textId="77777777" w:rsidTr="000446B7">
        <w:trPr>
          <w:trHeight w:val="135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F5D36DE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</w:p>
        </w:tc>
        <w:tc>
          <w:tcPr>
            <w:tcW w:w="1191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60ED12B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16"/>
                <w:szCs w:val="16"/>
              </w:rPr>
            </w:pPr>
          </w:p>
        </w:tc>
        <w:tc>
          <w:tcPr>
            <w:tcW w:w="93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17B3563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RMSD (Å)</w:t>
            </w:r>
          </w:p>
        </w:tc>
        <w:tc>
          <w:tcPr>
            <w:tcW w:w="90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EBBFDD8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l-GR" w:eastAsia="en-US"/>
              </w:rPr>
              <w:t>Δ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G (kcal/mol)</w:t>
            </w:r>
          </w:p>
        </w:tc>
        <w:tc>
          <w:tcPr>
            <w:tcW w:w="86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D060A00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RMSD (Å)</w:t>
            </w:r>
          </w:p>
        </w:tc>
        <w:tc>
          <w:tcPr>
            <w:tcW w:w="58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BBAAD97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l-GR" w:eastAsia="en-US"/>
              </w:rPr>
              <w:t>Δ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G (kcal/mol)</w:t>
            </w:r>
          </w:p>
        </w:tc>
      </w:tr>
      <w:tr w:rsidR="009A613B" w:rsidRPr="00B42AEA" w14:paraId="5D0DC874" w14:textId="77777777" w:rsidTr="000446B7">
        <w:trPr>
          <w:trHeight w:val="223"/>
        </w:trPr>
        <w:tc>
          <w:tcPr>
            <w:tcW w:w="511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7BC0B07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Spike</w:t>
            </w:r>
          </w:p>
        </w:tc>
        <w:tc>
          <w:tcPr>
            <w:tcW w:w="119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3FFEF46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36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VYYPDKVFR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44</w:t>
            </w:r>
          </w:p>
        </w:tc>
        <w:tc>
          <w:tcPr>
            <w:tcW w:w="93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B2134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1.9 ± 0.0</w:t>
            </w:r>
          </w:p>
        </w:tc>
        <w:tc>
          <w:tcPr>
            <w:tcW w:w="904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0859A64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-8.4</w:t>
            </w:r>
          </w:p>
        </w:tc>
        <w:tc>
          <w:tcPr>
            <w:tcW w:w="86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80A147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0.6 ± 0.4</w:t>
            </w:r>
          </w:p>
        </w:tc>
        <w:tc>
          <w:tcPr>
            <w:tcW w:w="5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B80E6B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-8.4</w:t>
            </w:r>
          </w:p>
        </w:tc>
      </w:tr>
      <w:tr w:rsidR="009A613B" w:rsidRPr="00B42AEA" w14:paraId="0353E36F" w14:textId="77777777" w:rsidTr="000446B7">
        <w:trPr>
          <w:trHeight w:val="223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4D00312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91" w:type="pct"/>
            <w:vAlign w:val="center"/>
            <w:hideMark/>
          </w:tcPr>
          <w:p w14:paraId="6B12D02F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312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IYQTSNFRV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320</w:t>
            </w:r>
          </w:p>
        </w:tc>
        <w:tc>
          <w:tcPr>
            <w:tcW w:w="939" w:type="pct"/>
          </w:tcPr>
          <w:p w14:paraId="4BC984A6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0.3 ± 0.2</w:t>
            </w:r>
          </w:p>
        </w:tc>
        <w:tc>
          <w:tcPr>
            <w:tcW w:w="904" w:type="pct"/>
            <w:vAlign w:val="center"/>
            <w:hideMark/>
          </w:tcPr>
          <w:p w14:paraId="0CF2AB99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-10.9</w:t>
            </w:r>
          </w:p>
        </w:tc>
        <w:tc>
          <w:tcPr>
            <w:tcW w:w="867" w:type="pct"/>
          </w:tcPr>
          <w:p w14:paraId="54ADD782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0.4 ± 0.3</w:t>
            </w:r>
          </w:p>
        </w:tc>
        <w:tc>
          <w:tcPr>
            <w:tcW w:w="588" w:type="pct"/>
            <w:hideMark/>
          </w:tcPr>
          <w:p w14:paraId="2C3188A5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-10.4</w:t>
            </w:r>
          </w:p>
        </w:tc>
      </w:tr>
      <w:tr w:rsidR="009A613B" w:rsidRPr="00B42AEA" w14:paraId="1E824B16" w14:textId="77777777" w:rsidTr="000446B7">
        <w:trPr>
          <w:trHeight w:val="223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448C35C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91" w:type="pct"/>
            <w:vAlign w:val="center"/>
            <w:hideMark/>
          </w:tcPr>
          <w:p w14:paraId="367B7671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454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RLFRKSNLK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462</w:t>
            </w:r>
          </w:p>
        </w:tc>
        <w:tc>
          <w:tcPr>
            <w:tcW w:w="939" w:type="pct"/>
          </w:tcPr>
          <w:p w14:paraId="397BAB9C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0.4 ± 0.2</w:t>
            </w:r>
          </w:p>
        </w:tc>
        <w:tc>
          <w:tcPr>
            <w:tcW w:w="904" w:type="pct"/>
            <w:vAlign w:val="center"/>
            <w:hideMark/>
          </w:tcPr>
          <w:p w14:paraId="5873625A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-9.2</w:t>
            </w:r>
          </w:p>
        </w:tc>
        <w:tc>
          <w:tcPr>
            <w:tcW w:w="867" w:type="pct"/>
          </w:tcPr>
          <w:p w14:paraId="5D90F900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0.5 ± 0.3</w:t>
            </w:r>
          </w:p>
        </w:tc>
        <w:tc>
          <w:tcPr>
            <w:tcW w:w="588" w:type="pct"/>
            <w:hideMark/>
          </w:tcPr>
          <w:p w14:paraId="1DAD5AD4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-8.1</w:t>
            </w:r>
          </w:p>
        </w:tc>
      </w:tr>
      <w:tr w:rsidR="009A613B" w:rsidRPr="00B42AEA" w14:paraId="01A9B180" w14:textId="77777777" w:rsidTr="000446B7">
        <w:trPr>
          <w:trHeight w:val="223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7875D31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19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F0EDE3D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456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FRKSNLKPF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464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70C844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1.8 ± 0.0</w:t>
            </w:r>
          </w:p>
        </w:tc>
        <w:tc>
          <w:tcPr>
            <w:tcW w:w="90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9BFA728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-8.6</w:t>
            </w:r>
          </w:p>
        </w:tc>
        <w:tc>
          <w:tcPr>
            <w:tcW w:w="86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7C63D4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1.2 ± 0.1</w:t>
            </w:r>
          </w:p>
        </w:tc>
        <w:tc>
          <w:tcPr>
            <w:tcW w:w="5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70E7BA0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-7.8</w:t>
            </w:r>
          </w:p>
        </w:tc>
      </w:tr>
    </w:tbl>
    <w:p w14:paraId="660B1F17" w14:textId="77777777" w:rsidR="009A613B" w:rsidRPr="00B42AEA" w:rsidRDefault="009A613B" w:rsidP="009A613B">
      <w:pPr>
        <w:widowControl w:val="0"/>
        <w:tabs>
          <w:tab w:val="left" w:pos="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00" w:line="240" w:lineRule="auto"/>
        <w:jc w:val="center"/>
        <w:rPr>
          <w:rFonts w:ascii="Times New Roman" w:eastAsia="MS Mincho" w:hAnsi="Times New Roman"/>
          <w:sz w:val="20"/>
          <w:szCs w:val="20"/>
          <w:lang w:eastAsia="en-US"/>
        </w:rPr>
      </w:pPr>
    </w:p>
    <w:p w14:paraId="455282FD" w14:textId="7D2347B1" w:rsidR="009A613B" w:rsidRPr="00B42AEA" w:rsidRDefault="009A613B" w:rsidP="009A613B">
      <w:pPr>
        <w:pStyle w:val="Caption"/>
        <w:spacing w:after="0"/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</w:pP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Supplementary Table </w: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instrText xml:space="preserve"> SEQ Supplementary_Table \* ARABIC </w:instrTex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6392D" w:rsidRPr="00B42AEA">
        <w:rPr>
          <w:rFonts w:ascii="Times New Roman" w:hAnsi="Times New Roman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B42AEA">
        <w:rPr>
          <w:rFonts w:ascii="Times New Roman" w:hAnsi="Times New Roman"/>
          <w:i w:val="0"/>
          <w:iCs w:val="0"/>
          <w:color w:val="auto"/>
          <w:sz w:val="22"/>
          <w:szCs w:val="22"/>
        </w:rPr>
        <w:t>Docking evaluation of HTL epitope in B-cell epitope with the representative of HLA Class II allele</w:t>
      </w:r>
    </w:p>
    <w:tbl>
      <w:tblPr>
        <w:tblW w:w="5031" w:type="pct"/>
        <w:tblLook w:val="0420" w:firstRow="1" w:lastRow="0" w:firstColumn="0" w:lastColumn="0" w:noHBand="0" w:noVBand="1"/>
      </w:tblPr>
      <w:tblGrid>
        <w:gridCol w:w="1424"/>
        <w:gridCol w:w="4163"/>
        <w:gridCol w:w="2456"/>
        <w:gridCol w:w="1375"/>
      </w:tblGrid>
      <w:tr w:rsidR="009A613B" w:rsidRPr="00B42AEA" w14:paraId="780E914E" w14:textId="77777777" w:rsidTr="000446B7">
        <w:trPr>
          <w:trHeight w:val="238"/>
        </w:trPr>
        <w:tc>
          <w:tcPr>
            <w:tcW w:w="756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815BCE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Protein</w:t>
            </w:r>
          </w:p>
        </w:tc>
        <w:tc>
          <w:tcPr>
            <w:tcW w:w="2210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7ABD7B6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 xml:space="preserve">B-cell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epitope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vertAlign w:val="superscript"/>
                <w:lang w:eastAsia="en-US"/>
              </w:rPr>
              <w:t>a</w:t>
            </w:r>
            <w:proofErr w:type="spellEnd"/>
          </w:p>
        </w:tc>
        <w:tc>
          <w:tcPr>
            <w:tcW w:w="203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67F2DD8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Docking with HLA-DRB1*04:05 (PDB ID: 6BIR)</w:t>
            </w:r>
          </w:p>
        </w:tc>
      </w:tr>
      <w:tr w:rsidR="009A613B" w:rsidRPr="00B42AEA" w14:paraId="0ED91F8D" w14:textId="77777777" w:rsidTr="009A613B">
        <w:trPr>
          <w:trHeight w:val="238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1E9555F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2210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F7CF70D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30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81E89E3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RMSD (Å)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69C8CFA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l-GR" w:eastAsia="en-US"/>
              </w:rPr>
              <w:t>Δ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G (kcal/mol)</w:t>
            </w:r>
          </w:p>
        </w:tc>
      </w:tr>
      <w:tr w:rsidR="009A613B" w:rsidRPr="00B42AEA" w14:paraId="5F2CACD5" w14:textId="77777777" w:rsidTr="009A613B">
        <w:trPr>
          <w:trHeight w:val="238"/>
        </w:trPr>
        <w:tc>
          <w:tcPr>
            <w:tcW w:w="75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A9C17B3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Spike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145FFB4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70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VSGTNGT</w:t>
            </w:r>
            <w:r w:rsidRPr="00B42AEA">
              <w:rPr>
                <w:rFonts w:ascii="Times New Roman" w:eastAsia="Times New Roman" w:hAnsi="Times New Roman"/>
                <w:b/>
                <w:bCs/>
                <w:i/>
                <w:iCs/>
                <w:kern w:val="24"/>
                <w:sz w:val="16"/>
                <w:szCs w:val="16"/>
                <w:lang w:eastAsia="en-US"/>
              </w:rPr>
              <w:t>KRFDNPVLP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85</w:t>
            </w:r>
          </w:p>
        </w:tc>
        <w:tc>
          <w:tcPr>
            <w:tcW w:w="130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6F4F6B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5.5 ± 0.1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A468A18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-8.1</w:t>
            </w:r>
          </w:p>
        </w:tc>
      </w:tr>
      <w:tr w:rsidR="009A613B" w:rsidRPr="00B42AEA" w14:paraId="20592F15" w14:textId="77777777" w:rsidTr="009A613B">
        <w:trPr>
          <w:trHeight w:val="238"/>
        </w:trPr>
        <w:tc>
          <w:tcPr>
            <w:tcW w:w="756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FEF59B8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Nucleocapsid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C51C8BA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91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TRR</w:t>
            </w:r>
            <w:r w:rsidRPr="00B42AEA">
              <w:rPr>
                <w:rFonts w:ascii="Times New Roman" w:eastAsia="Times New Roman" w:hAnsi="Times New Roman"/>
                <w:b/>
                <w:bCs/>
                <w:i/>
                <w:iCs/>
                <w:kern w:val="24"/>
                <w:sz w:val="16"/>
                <w:szCs w:val="16"/>
                <w:lang w:eastAsia="en-US"/>
              </w:rPr>
              <w:t>IRGGDGKMK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DLSP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106</w:t>
            </w:r>
          </w:p>
        </w:tc>
        <w:tc>
          <w:tcPr>
            <w:tcW w:w="1304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8E5C17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0.6 ± 0.3</w:t>
            </w:r>
          </w:p>
        </w:tc>
        <w:tc>
          <w:tcPr>
            <w:tcW w:w="730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6FB3FF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-7.5</w:t>
            </w:r>
          </w:p>
        </w:tc>
      </w:tr>
      <w:tr w:rsidR="009A613B" w:rsidRPr="00B42AEA" w14:paraId="41D49C7B" w14:textId="77777777" w:rsidTr="009A613B">
        <w:trPr>
          <w:trHeight w:val="405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86FEC42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</w:p>
        </w:tc>
        <w:tc>
          <w:tcPr>
            <w:tcW w:w="2210" w:type="pct"/>
            <w:hideMark/>
          </w:tcPr>
          <w:p w14:paraId="18C75939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114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GTG</w:t>
            </w:r>
            <w:r w:rsidRPr="00B42AEA">
              <w:rPr>
                <w:rFonts w:ascii="Times New Roman" w:eastAsia="Times New Roman" w:hAnsi="Times New Roman"/>
                <w:b/>
                <w:bCs/>
                <w:i/>
                <w:iCs/>
                <w:kern w:val="24"/>
                <w:sz w:val="16"/>
                <w:szCs w:val="16"/>
                <w:lang w:eastAsia="en-US"/>
              </w:rPr>
              <w:t>PEAGLPYGA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NKDG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129</w:t>
            </w:r>
          </w:p>
        </w:tc>
        <w:tc>
          <w:tcPr>
            <w:tcW w:w="1304" w:type="pct"/>
          </w:tcPr>
          <w:p w14:paraId="32B6B0DB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4.8 ± 0.1</w:t>
            </w:r>
          </w:p>
        </w:tc>
        <w:tc>
          <w:tcPr>
            <w:tcW w:w="730" w:type="pct"/>
            <w:hideMark/>
          </w:tcPr>
          <w:p w14:paraId="25AB9089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-8.2</w:t>
            </w:r>
          </w:p>
        </w:tc>
      </w:tr>
      <w:tr w:rsidR="009A613B" w:rsidRPr="00B42AEA" w14:paraId="15153ED0" w14:textId="77777777" w:rsidTr="009A613B">
        <w:trPr>
          <w:trHeight w:val="238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483E3D1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</w:p>
        </w:tc>
        <w:tc>
          <w:tcPr>
            <w:tcW w:w="2210" w:type="pct"/>
            <w:hideMark/>
          </w:tcPr>
          <w:p w14:paraId="22C78731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32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R</w:t>
            </w:r>
            <w:r w:rsidRPr="00B42AEA">
              <w:rPr>
                <w:rFonts w:ascii="Times New Roman" w:eastAsia="Times New Roman" w:hAnsi="Times New Roman"/>
                <w:b/>
                <w:bCs/>
                <w:i/>
                <w:iCs/>
                <w:kern w:val="24"/>
                <w:sz w:val="16"/>
                <w:szCs w:val="16"/>
                <w:lang w:eastAsia="en-US"/>
              </w:rPr>
              <w:t>SGARSKQRR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PQGLPN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47</w:t>
            </w:r>
          </w:p>
        </w:tc>
        <w:tc>
          <w:tcPr>
            <w:tcW w:w="1304" w:type="pct"/>
          </w:tcPr>
          <w:p w14:paraId="5B9A3A77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2.1 ± 0.1</w:t>
            </w:r>
          </w:p>
        </w:tc>
        <w:tc>
          <w:tcPr>
            <w:tcW w:w="730" w:type="pct"/>
            <w:hideMark/>
          </w:tcPr>
          <w:p w14:paraId="46C1D500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-10.1</w:t>
            </w:r>
          </w:p>
        </w:tc>
      </w:tr>
      <w:tr w:rsidR="009A613B" w:rsidRPr="00B42AEA" w14:paraId="6816DFBD" w14:textId="77777777" w:rsidTr="009A613B">
        <w:trPr>
          <w:trHeight w:val="238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B1774EC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</w:p>
        </w:tc>
        <w:tc>
          <w:tcPr>
            <w:tcW w:w="2210" w:type="pct"/>
            <w:hideMark/>
          </w:tcPr>
          <w:p w14:paraId="7DED66E2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169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KGFYAEG</w:t>
            </w:r>
            <w:r w:rsidRPr="00B42AEA">
              <w:rPr>
                <w:rFonts w:ascii="Times New Roman" w:eastAsia="Times New Roman" w:hAnsi="Times New Roman"/>
                <w:b/>
                <w:bCs/>
                <w:i/>
                <w:iCs/>
                <w:kern w:val="24"/>
                <w:sz w:val="16"/>
                <w:szCs w:val="16"/>
                <w:lang w:eastAsia="en-US"/>
              </w:rPr>
              <w:t>SRGGSQASS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184</w:t>
            </w:r>
          </w:p>
        </w:tc>
        <w:tc>
          <w:tcPr>
            <w:tcW w:w="1304" w:type="pct"/>
          </w:tcPr>
          <w:p w14:paraId="1790F4B3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0.4 ± 0.2</w:t>
            </w:r>
          </w:p>
        </w:tc>
        <w:tc>
          <w:tcPr>
            <w:tcW w:w="730" w:type="pct"/>
            <w:hideMark/>
          </w:tcPr>
          <w:p w14:paraId="2F082F99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-9.7</w:t>
            </w:r>
          </w:p>
        </w:tc>
      </w:tr>
      <w:tr w:rsidR="009A613B" w:rsidRPr="00B42AEA" w14:paraId="78B00958" w14:textId="77777777" w:rsidTr="009A613B">
        <w:trPr>
          <w:trHeight w:val="238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09249B9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</w:p>
        </w:tc>
        <w:tc>
          <w:tcPr>
            <w:tcW w:w="2210" w:type="pct"/>
            <w:hideMark/>
          </w:tcPr>
          <w:p w14:paraId="172325E9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200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GSS</w:t>
            </w:r>
            <w:r w:rsidRPr="00B42AEA">
              <w:rPr>
                <w:rFonts w:ascii="Times New Roman" w:eastAsia="Times New Roman" w:hAnsi="Times New Roman"/>
                <w:b/>
                <w:bCs/>
                <w:i/>
                <w:iCs/>
                <w:kern w:val="24"/>
                <w:sz w:val="16"/>
                <w:szCs w:val="16"/>
                <w:lang w:eastAsia="en-US"/>
              </w:rPr>
              <w:t>RGTSPARMA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GNGG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215</w:t>
            </w:r>
          </w:p>
        </w:tc>
        <w:tc>
          <w:tcPr>
            <w:tcW w:w="1304" w:type="pct"/>
          </w:tcPr>
          <w:p w14:paraId="3A721E1B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0.7 ± 0.4</w:t>
            </w:r>
          </w:p>
        </w:tc>
        <w:tc>
          <w:tcPr>
            <w:tcW w:w="730" w:type="pct"/>
            <w:hideMark/>
          </w:tcPr>
          <w:p w14:paraId="46F9D011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-8.4</w:t>
            </w:r>
          </w:p>
        </w:tc>
      </w:tr>
      <w:tr w:rsidR="009A613B" w:rsidRPr="00B42AEA" w14:paraId="02B514A6" w14:textId="77777777" w:rsidTr="009A613B">
        <w:trPr>
          <w:trHeight w:val="238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46367C3" w14:textId="77777777" w:rsidR="009A613B" w:rsidRPr="00B42AEA" w:rsidRDefault="009A613B" w:rsidP="009A613B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en-US"/>
              </w:rPr>
            </w:pP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9061CE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192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NSSRN</w:t>
            </w:r>
            <w:r w:rsidRPr="00B42AEA">
              <w:rPr>
                <w:rFonts w:ascii="Times New Roman" w:eastAsia="Times New Roman" w:hAnsi="Times New Roman"/>
                <w:b/>
                <w:bCs/>
                <w:i/>
                <w:iCs/>
                <w:kern w:val="24"/>
                <w:sz w:val="16"/>
                <w:szCs w:val="16"/>
                <w:lang w:eastAsia="en-US"/>
              </w:rPr>
              <w:t>STPGSSRGT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SP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207</w:t>
            </w:r>
          </w:p>
        </w:tc>
        <w:tc>
          <w:tcPr>
            <w:tcW w:w="130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04FDFD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1.3 ± 0.1</w:t>
            </w:r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90D12A" w14:textId="77777777" w:rsidR="009A613B" w:rsidRPr="00B42AEA" w:rsidRDefault="009A613B" w:rsidP="009A613B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16"/>
                <w:szCs w:val="16"/>
                <w:lang w:eastAsia="en-US"/>
              </w:rPr>
              <w:t>-9.8</w:t>
            </w:r>
          </w:p>
        </w:tc>
      </w:tr>
    </w:tbl>
    <w:p w14:paraId="77E5D65B" w14:textId="58A61C5C" w:rsidR="009A613B" w:rsidRPr="00B42AEA" w:rsidRDefault="009A613B" w:rsidP="009A613B">
      <w:pPr>
        <w:spacing w:after="0" w:line="240" w:lineRule="auto"/>
        <w:ind w:left="90" w:hanging="90"/>
        <w:jc w:val="both"/>
        <w:rPr>
          <w:rFonts w:ascii="Times New Roman" w:eastAsiaTheme="minorHAnsi" w:hAnsi="Times New Roman"/>
          <w:sz w:val="18"/>
          <w:szCs w:val="18"/>
          <w:lang w:eastAsia="en-US"/>
        </w:rPr>
      </w:pPr>
      <w:proofErr w:type="spellStart"/>
      <w:r w:rsidRPr="00B42AEA">
        <w:rPr>
          <w:rFonts w:ascii="Times New Roman" w:eastAsia="MS Mincho" w:hAnsi="Times New Roman"/>
          <w:sz w:val="18"/>
          <w:szCs w:val="18"/>
          <w:vertAlign w:val="superscript"/>
          <w:lang w:eastAsia="en-US"/>
        </w:rPr>
        <w:t>a</w:t>
      </w:r>
      <w:proofErr w:type="spellEnd"/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</w:t>
      </w:r>
      <w:proofErr w:type="gramStart"/>
      <w:r w:rsidRPr="00B42AEA">
        <w:rPr>
          <w:rFonts w:ascii="Times New Roman" w:eastAsia="MS Mincho" w:hAnsi="Times New Roman"/>
          <w:sz w:val="18"/>
          <w:szCs w:val="18"/>
          <w:lang w:eastAsia="en-US"/>
        </w:rPr>
        <w:t>The</w:t>
      </w:r>
      <w:proofErr w:type="gramEnd"/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 bold and italic peptide sequences were the core peptide that was detected to be recogni</w:t>
      </w:r>
      <w:r w:rsidR="00096BCB" w:rsidRPr="00B42AEA">
        <w:rPr>
          <w:rFonts w:ascii="Times New Roman" w:eastAsia="MS Mincho" w:hAnsi="Times New Roman"/>
          <w:sz w:val="18"/>
          <w:szCs w:val="18"/>
          <w:lang w:eastAsia="en-US"/>
        </w:rPr>
        <w:t>z</w:t>
      </w:r>
      <w:r w:rsidRPr="00B42AEA">
        <w:rPr>
          <w:rFonts w:ascii="Times New Roman" w:eastAsia="MS Mincho" w:hAnsi="Times New Roman"/>
          <w:sz w:val="18"/>
          <w:szCs w:val="18"/>
          <w:lang w:eastAsia="en-US"/>
        </w:rPr>
        <w:t xml:space="preserve">ed by HLA class II </w:t>
      </w:r>
    </w:p>
    <w:p w14:paraId="4298CB07" w14:textId="387B1705" w:rsidR="009A613B" w:rsidRPr="00B42AEA" w:rsidRDefault="009A613B" w:rsidP="005B2796">
      <w:pPr>
        <w:keepNext/>
        <w:spacing w:after="0"/>
        <w:rPr>
          <w:rFonts w:ascii="Times New Roman" w:hAnsi="Times New Roman"/>
          <w:b/>
          <w:bCs/>
          <w:sz w:val="20"/>
          <w:szCs w:val="20"/>
        </w:rPr>
        <w:sectPr w:rsidR="009A613B" w:rsidRPr="00B42AEA" w:rsidSect="00D6215F">
          <w:headerReference w:type="default" r:id="rId7"/>
          <w:footerReference w:type="default" r:id="rId8"/>
          <w:pgSz w:w="12240" w:h="15840"/>
          <w:pgMar w:top="1350" w:right="1440" w:bottom="1440" w:left="1440" w:header="720" w:footer="360" w:gutter="0"/>
          <w:pgNumType w:fmt="lowerRoman"/>
          <w:cols w:space="720"/>
          <w:docGrid w:linePitch="360"/>
        </w:sectPr>
      </w:pPr>
    </w:p>
    <w:bookmarkEnd w:id="5"/>
    <w:p w14:paraId="2EBC64B2" w14:textId="1BC2E4F7" w:rsidR="00E357CB" w:rsidRPr="00B42AEA" w:rsidRDefault="00E357CB" w:rsidP="00E357CB">
      <w:pPr>
        <w:keepNext/>
        <w:spacing w:after="0"/>
        <w:rPr>
          <w:rFonts w:ascii="Times New Roman" w:hAnsi="Times New Roman"/>
          <w:i/>
          <w:iCs/>
        </w:rPr>
      </w:pPr>
      <w:r w:rsidRPr="00B42AEA">
        <w:rPr>
          <w:rFonts w:ascii="Times New Roman" w:hAnsi="Times New Roman"/>
          <w:b/>
          <w:bCs/>
        </w:rPr>
        <w:lastRenderedPageBreak/>
        <w:t xml:space="preserve">Supplementary Table </w:t>
      </w:r>
      <w:r w:rsidR="009A613B" w:rsidRPr="00B42AEA">
        <w:rPr>
          <w:rFonts w:ascii="Times New Roman" w:hAnsi="Times New Roman"/>
          <w:b/>
          <w:bCs/>
        </w:rPr>
        <w:fldChar w:fldCharType="begin"/>
      </w:r>
      <w:r w:rsidR="009A613B"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8</w:t>
      </w:r>
      <w:r w:rsidR="009A613B"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Pr="00B42AEA">
        <w:rPr>
          <w:rFonts w:ascii="Times New Roman" w:hAnsi="Times New Roman"/>
        </w:rPr>
        <w:t xml:space="preserve"> </w:t>
      </w:r>
      <w:r w:rsidR="002B25F2" w:rsidRPr="00B42AEA">
        <w:rPr>
          <w:rFonts w:ascii="Times New Roman" w:hAnsi="Times New Roman"/>
        </w:rPr>
        <w:t xml:space="preserve">Docking parameter of the docked complex between selected T-cell epitope and HLA class I and II alleles </w:t>
      </w:r>
    </w:p>
    <w:tbl>
      <w:tblPr>
        <w:tblW w:w="495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"/>
        <w:gridCol w:w="1835"/>
        <w:gridCol w:w="1256"/>
        <w:gridCol w:w="809"/>
        <w:gridCol w:w="1132"/>
        <w:gridCol w:w="1075"/>
        <w:gridCol w:w="1365"/>
        <w:gridCol w:w="1207"/>
        <w:gridCol w:w="1267"/>
        <w:gridCol w:w="1375"/>
        <w:gridCol w:w="669"/>
      </w:tblGrid>
      <w:tr w:rsidR="00B64E08" w:rsidRPr="00B42AEA" w14:paraId="76CBA7C3" w14:textId="77777777" w:rsidTr="0093440E">
        <w:trPr>
          <w:trHeight w:val="1353"/>
        </w:trPr>
        <w:tc>
          <w:tcPr>
            <w:tcW w:w="361" w:type="pct"/>
            <w:vAlign w:val="center"/>
            <w:hideMark/>
          </w:tcPr>
          <w:p w14:paraId="3E7F6AE0" w14:textId="07B6A5D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HLA</w:t>
            </w:r>
            <w:r w:rsidR="00096BCB"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 xml:space="preserve"> Allele</w:t>
            </w:r>
          </w:p>
        </w:tc>
        <w:tc>
          <w:tcPr>
            <w:tcW w:w="710" w:type="pct"/>
            <w:vAlign w:val="center"/>
            <w:hideMark/>
          </w:tcPr>
          <w:p w14:paraId="3933F1B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Sequence</w:t>
            </w:r>
          </w:p>
        </w:tc>
        <w:tc>
          <w:tcPr>
            <w:tcW w:w="486" w:type="pct"/>
            <w:vAlign w:val="center"/>
            <w:hideMark/>
          </w:tcPr>
          <w:p w14:paraId="18CCA0E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HADDOCK Score</w:t>
            </w:r>
          </w:p>
        </w:tc>
        <w:tc>
          <w:tcPr>
            <w:tcW w:w="313" w:type="pct"/>
            <w:vAlign w:val="center"/>
            <w:hideMark/>
          </w:tcPr>
          <w:p w14:paraId="7D45397E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Cluster size</w:t>
            </w:r>
          </w:p>
        </w:tc>
        <w:tc>
          <w:tcPr>
            <w:tcW w:w="438" w:type="pct"/>
            <w:vAlign w:val="center"/>
            <w:hideMark/>
          </w:tcPr>
          <w:p w14:paraId="63BBA1D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RMSD from the overall lowest-</w:t>
            </w:r>
            <w:proofErr w:type="gramStart"/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energy  (</w:t>
            </w:r>
            <w:proofErr w:type="gramEnd"/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Å)</w:t>
            </w:r>
          </w:p>
        </w:tc>
        <w:tc>
          <w:tcPr>
            <w:tcW w:w="416" w:type="pct"/>
            <w:vAlign w:val="center"/>
            <w:hideMark/>
          </w:tcPr>
          <w:p w14:paraId="303C93BE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Van der Waals energy</w:t>
            </w:r>
          </w:p>
        </w:tc>
        <w:tc>
          <w:tcPr>
            <w:tcW w:w="528" w:type="pct"/>
            <w:vAlign w:val="center"/>
            <w:hideMark/>
          </w:tcPr>
          <w:p w14:paraId="1EFCA350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Electrostatic energy</w:t>
            </w:r>
          </w:p>
        </w:tc>
        <w:tc>
          <w:tcPr>
            <w:tcW w:w="467" w:type="pct"/>
            <w:vAlign w:val="center"/>
            <w:hideMark/>
          </w:tcPr>
          <w:p w14:paraId="5D11EBE2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Desolvation</w:t>
            </w:r>
            <w:proofErr w:type="spellEnd"/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 xml:space="preserve"> energy</w:t>
            </w:r>
          </w:p>
        </w:tc>
        <w:tc>
          <w:tcPr>
            <w:tcW w:w="490" w:type="pct"/>
            <w:vAlign w:val="center"/>
            <w:hideMark/>
          </w:tcPr>
          <w:p w14:paraId="1393234F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Restraints violation energy</w:t>
            </w:r>
          </w:p>
        </w:tc>
        <w:tc>
          <w:tcPr>
            <w:tcW w:w="532" w:type="pct"/>
            <w:vAlign w:val="center"/>
            <w:hideMark/>
          </w:tcPr>
          <w:p w14:paraId="0EBE37E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Buried Surface Area</w:t>
            </w:r>
          </w:p>
        </w:tc>
        <w:tc>
          <w:tcPr>
            <w:tcW w:w="261" w:type="pct"/>
            <w:vAlign w:val="center"/>
            <w:hideMark/>
          </w:tcPr>
          <w:p w14:paraId="3272BD0F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Z-Score</w:t>
            </w:r>
          </w:p>
        </w:tc>
      </w:tr>
      <w:tr w:rsidR="00B64E08" w:rsidRPr="00B42AEA" w14:paraId="387AE668" w14:textId="77777777" w:rsidTr="0093440E">
        <w:trPr>
          <w:trHeight w:val="451"/>
        </w:trPr>
        <w:tc>
          <w:tcPr>
            <w:tcW w:w="361" w:type="pct"/>
            <w:vMerge w:val="restart"/>
            <w:vAlign w:val="center"/>
            <w:hideMark/>
          </w:tcPr>
          <w:p w14:paraId="7DEFD05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HLA-A*24:02</w:t>
            </w:r>
          </w:p>
          <w:p w14:paraId="74184DAE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(PDB ID: 3WLB)</w:t>
            </w:r>
          </w:p>
        </w:tc>
        <w:tc>
          <w:tcPr>
            <w:tcW w:w="710" w:type="pct"/>
            <w:vAlign w:val="center"/>
            <w:hideMark/>
          </w:tcPr>
          <w:p w14:paraId="6368EF5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36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VYYPDKVFR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44</w:t>
            </w:r>
          </w:p>
        </w:tc>
        <w:tc>
          <w:tcPr>
            <w:tcW w:w="486" w:type="pct"/>
            <w:vAlign w:val="center"/>
          </w:tcPr>
          <w:p w14:paraId="4BB2C26F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-40.4 ± 3.1</w:t>
            </w:r>
          </w:p>
        </w:tc>
        <w:tc>
          <w:tcPr>
            <w:tcW w:w="313" w:type="pct"/>
            <w:vAlign w:val="center"/>
          </w:tcPr>
          <w:p w14:paraId="23D9F06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26</w:t>
            </w:r>
          </w:p>
        </w:tc>
        <w:tc>
          <w:tcPr>
            <w:tcW w:w="438" w:type="pct"/>
            <w:vAlign w:val="center"/>
          </w:tcPr>
          <w:p w14:paraId="7AE824E2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1.9 ± 0.0</w:t>
            </w:r>
          </w:p>
        </w:tc>
        <w:tc>
          <w:tcPr>
            <w:tcW w:w="416" w:type="pct"/>
            <w:vAlign w:val="center"/>
          </w:tcPr>
          <w:p w14:paraId="36DBFC4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-54.3 ± 5.5</w:t>
            </w:r>
          </w:p>
        </w:tc>
        <w:tc>
          <w:tcPr>
            <w:tcW w:w="528" w:type="pct"/>
            <w:vAlign w:val="center"/>
          </w:tcPr>
          <w:p w14:paraId="3069BACF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-66.1 ± 16.2</w:t>
            </w:r>
          </w:p>
        </w:tc>
        <w:tc>
          <w:tcPr>
            <w:tcW w:w="467" w:type="pct"/>
            <w:vAlign w:val="center"/>
          </w:tcPr>
          <w:p w14:paraId="6330659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-31.1 ± 2.0</w:t>
            </w:r>
          </w:p>
        </w:tc>
        <w:tc>
          <w:tcPr>
            <w:tcW w:w="490" w:type="pct"/>
            <w:vAlign w:val="center"/>
          </w:tcPr>
          <w:p w14:paraId="52B5921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582.4 ± 85.5</w:t>
            </w:r>
          </w:p>
        </w:tc>
        <w:tc>
          <w:tcPr>
            <w:tcW w:w="532" w:type="pct"/>
            <w:vAlign w:val="center"/>
          </w:tcPr>
          <w:p w14:paraId="1AB2667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1389.7 ± 45.9</w:t>
            </w:r>
          </w:p>
        </w:tc>
        <w:tc>
          <w:tcPr>
            <w:tcW w:w="261" w:type="pct"/>
            <w:vAlign w:val="center"/>
          </w:tcPr>
          <w:p w14:paraId="491151C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-1.9</w:t>
            </w:r>
          </w:p>
        </w:tc>
      </w:tr>
      <w:tr w:rsidR="00B64E08" w:rsidRPr="00B42AEA" w14:paraId="637C9CFD" w14:textId="77777777" w:rsidTr="0093440E">
        <w:trPr>
          <w:trHeight w:val="451"/>
        </w:trPr>
        <w:tc>
          <w:tcPr>
            <w:tcW w:w="361" w:type="pct"/>
            <w:vMerge/>
            <w:vAlign w:val="center"/>
            <w:hideMark/>
          </w:tcPr>
          <w:p w14:paraId="5DE5F69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10" w:type="pct"/>
            <w:vAlign w:val="center"/>
            <w:hideMark/>
          </w:tcPr>
          <w:p w14:paraId="5A315A9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312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IYQTSNFRV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320</w:t>
            </w:r>
          </w:p>
        </w:tc>
        <w:tc>
          <w:tcPr>
            <w:tcW w:w="486" w:type="pct"/>
            <w:vAlign w:val="center"/>
          </w:tcPr>
          <w:p w14:paraId="326D2FFE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-27.5 ± 8.2</w:t>
            </w:r>
          </w:p>
        </w:tc>
        <w:tc>
          <w:tcPr>
            <w:tcW w:w="313" w:type="pct"/>
            <w:vAlign w:val="center"/>
          </w:tcPr>
          <w:p w14:paraId="21D6F4A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38" w:type="pct"/>
            <w:vAlign w:val="center"/>
          </w:tcPr>
          <w:p w14:paraId="4E7441D2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0.3 ± 0.2</w:t>
            </w:r>
          </w:p>
        </w:tc>
        <w:tc>
          <w:tcPr>
            <w:tcW w:w="416" w:type="pct"/>
            <w:vAlign w:val="center"/>
          </w:tcPr>
          <w:p w14:paraId="5D0DF3FF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-55.6 ± 5.9</w:t>
            </w:r>
          </w:p>
        </w:tc>
        <w:tc>
          <w:tcPr>
            <w:tcW w:w="528" w:type="pct"/>
            <w:vAlign w:val="center"/>
          </w:tcPr>
          <w:p w14:paraId="7B566E40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-114.6 ± 23.4</w:t>
            </w:r>
          </w:p>
        </w:tc>
        <w:tc>
          <w:tcPr>
            <w:tcW w:w="467" w:type="pct"/>
            <w:vAlign w:val="center"/>
          </w:tcPr>
          <w:p w14:paraId="3DD08DAD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-5.1 ± 2.6</w:t>
            </w:r>
          </w:p>
        </w:tc>
        <w:tc>
          <w:tcPr>
            <w:tcW w:w="490" w:type="pct"/>
            <w:vAlign w:val="center"/>
          </w:tcPr>
          <w:p w14:paraId="04D80C94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561.6 ± 96.6</w:t>
            </w:r>
          </w:p>
        </w:tc>
        <w:tc>
          <w:tcPr>
            <w:tcW w:w="532" w:type="pct"/>
            <w:vAlign w:val="center"/>
          </w:tcPr>
          <w:p w14:paraId="6F673E5D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1287.6 ± 46.2</w:t>
            </w:r>
          </w:p>
        </w:tc>
        <w:tc>
          <w:tcPr>
            <w:tcW w:w="261" w:type="pct"/>
            <w:vAlign w:val="center"/>
          </w:tcPr>
          <w:p w14:paraId="66D06341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-2.2</w:t>
            </w:r>
          </w:p>
        </w:tc>
      </w:tr>
      <w:tr w:rsidR="00B64E08" w:rsidRPr="00B42AEA" w14:paraId="20A54827" w14:textId="77777777" w:rsidTr="0093440E">
        <w:trPr>
          <w:trHeight w:val="451"/>
        </w:trPr>
        <w:tc>
          <w:tcPr>
            <w:tcW w:w="361" w:type="pct"/>
            <w:vMerge/>
            <w:vAlign w:val="center"/>
            <w:hideMark/>
          </w:tcPr>
          <w:p w14:paraId="3E9F70B9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10" w:type="pct"/>
            <w:vAlign w:val="center"/>
            <w:hideMark/>
          </w:tcPr>
          <w:p w14:paraId="05B448BF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454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RLFRKSNLK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462</w:t>
            </w:r>
          </w:p>
        </w:tc>
        <w:tc>
          <w:tcPr>
            <w:tcW w:w="486" w:type="pct"/>
            <w:vAlign w:val="center"/>
          </w:tcPr>
          <w:p w14:paraId="70576B3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-41.2 ± 7.3</w:t>
            </w:r>
          </w:p>
        </w:tc>
        <w:tc>
          <w:tcPr>
            <w:tcW w:w="313" w:type="pct"/>
            <w:vAlign w:val="center"/>
          </w:tcPr>
          <w:p w14:paraId="64B87CFC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38" w:type="pct"/>
            <w:vAlign w:val="center"/>
          </w:tcPr>
          <w:p w14:paraId="149FBA5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0.4 ± 0.2</w:t>
            </w:r>
          </w:p>
        </w:tc>
        <w:tc>
          <w:tcPr>
            <w:tcW w:w="416" w:type="pct"/>
            <w:vAlign w:val="center"/>
          </w:tcPr>
          <w:p w14:paraId="4EBBAF69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-49.4 ± 1.8</w:t>
            </w:r>
          </w:p>
        </w:tc>
        <w:tc>
          <w:tcPr>
            <w:tcW w:w="528" w:type="pct"/>
            <w:vAlign w:val="center"/>
          </w:tcPr>
          <w:p w14:paraId="11451DE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-169.0 ± 28.2</w:t>
            </w:r>
          </w:p>
        </w:tc>
        <w:tc>
          <w:tcPr>
            <w:tcW w:w="467" w:type="pct"/>
            <w:vAlign w:val="center"/>
          </w:tcPr>
          <w:p w14:paraId="2398B05C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-15.2 ± 1.6</w:t>
            </w:r>
          </w:p>
        </w:tc>
        <w:tc>
          <w:tcPr>
            <w:tcW w:w="490" w:type="pct"/>
            <w:vAlign w:val="center"/>
          </w:tcPr>
          <w:p w14:paraId="33B28EEB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572.3 ± 80.4</w:t>
            </w:r>
          </w:p>
        </w:tc>
        <w:tc>
          <w:tcPr>
            <w:tcW w:w="532" w:type="pct"/>
            <w:vAlign w:val="center"/>
          </w:tcPr>
          <w:p w14:paraId="64218A8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1458.8 ± 59.6</w:t>
            </w:r>
          </w:p>
        </w:tc>
        <w:tc>
          <w:tcPr>
            <w:tcW w:w="261" w:type="pct"/>
            <w:vAlign w:val="center"/>
          </w:tcPr>
          <w:p w14:paraId="75CBA5D1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-2.3</w:t>
            </w:r>
          </w:p>
        </w:tc>
      </w:tr>
      <w:tr w:rsidR="00B64E08" w:rsidRPr="00B42AEA" w14:paraId="0E72F7CF" w14:textId="77777777" w:rsidTr="0093440E">
        <w:trPr>
          <w:trHeight w:val="451"/>
        </w:trPr>
        <w:tc>
          <w:tcPr>
            <w:tcW w:w="361" w:type="pct"/>
            <w:vMerge/>
            <w:vAlign w:val="center"/>
            <w:hideMark/>
          </w:tcPr>
          <w:p w14:paraId="7FCDB224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10" w:type="pct"/>
            <w:vAlign w:val="center"/>
            <w:hideMark/>
          </w:tcPr>
          <w:p w14:paraId="11381534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456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FRKSNLKPF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464</w:t>
            </w:r>
          </w:p>
        </w:tc>
        <w:tc>
          <w:tcPr>
            <w:tcW w:w="486" w:type="pct"/>
            <w:vAlign w:val="center"/>
          </w:tcPr>
          <w:p w14:paraId="2F9224C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-51.6 ± 0.5</w:t>
            </w:r>
          </w:p>
        </w:tc>
        <w:tc>
          <w:tcPr>
            <w:tcW w:w="313" w:type="pct"/>
            <w:vAlign w:val="center"/>
          </w:tcPr>
          <w:p w14:paraId="1499218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50</w:t>
            </w:r>
          </w:p>
        </w:tc>
        <w:tc>
          <w:tcPr>
            <w:tcW w:w="438" w:type="pct"/>
            <w:vAlign w:val="center"/>
          </w:tcPr>
          <w:p w14:paraId="51A75BCE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1.8 ± 0.0</w:t>
            </w:r>
          </w:p>
        </w:tc>
        <w:tc>
          <w:tcPr>
            <w:tcW w:w="416" w:type="pct"/>
            <w:vAlign w:val="center"/>
          </w:tcPr>
          <w:p w14:paraId="1C79D70A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-57.2 ± 3.0</w:t>
            </w:r>
          </w:p>
        </w:tc>
        <w:tc>
          <w:tcPr>
            <w:tcW w:w="528" w:type="pct"/>
            <w:vAlign w:val="center"/>
          </w:tcPr>
          <w:p w14:paraId="093B4F0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-88.2 ± 8.5</w:t>
            </w:r>
          </w:p>
        </w:tc>
        <w:tc>
          <w:tcPr>
            <w:tcW w:w="467" w:type="pct"/>
            <w:vAlign w:val="center"/>
          </w:tcPr>
          <w:p w14:paraId="4352D84B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-37.2 ± 2.9</w:t>
            </w:r>
          </w:p>
        </w:tc>
        <w:tc>
          <w:tcPr>
            <w:tcW w:w="490" w:type="pct"/>
            <w:vAlign w:val="center"/>
          </w:tcPr>
          <w:p w14:paraId="5C40838B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604.9 ± 41.3</w:t>
            </w:r>
          </w:p>
        </w:tc>
        <w:tc>
          <w:tcPr>
            <w:tcW w:w="532" w:type="pct"/>
            <w:vAlign w:val="center"/>
          </w:tcPr>
          <w:p w14:paraId="3203649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1424.9 ± 56.9</w:t>
            </w:r>
          </w:p>
        </w:tc>
        <w:tc>
          <w:tcPr>
            <w:tcW w:w="261" w:type="pct"/>
            <w:vAlign w:val="center"/>
          </w:tcPr>
          <w:p w14:paraId="47366FFC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-2</w:t>
            </w:r>
          </w:p>
        </w:tc>
      </w:tr>
      <w:tr w:rsidR="00B64E08" w:rsidRPr="00B42AEA" w14:paraId="4A9929A3" w14:textId="77777777" w:rsidTr="0093440E">
        <w:trPr>
          <w:trHeight w:val="406"/>
        </w:trPr>
        <w:tc>
          <w:tcPr>
            <w:tcW w:w="361" w:type="pct"/>
            <w:vMerge w:val="restart"/>
            <w:vAlign w:val="center"/>
            <w:hideMark/>
          </w:tcPr>
          <w:p w14:paraId="6B996AD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 xml:space="preserve">HLA </w:t>
            </w:r>
            <w:proofErr w:type="spellStart"/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kelas</w:t>
            </w:r>
            <w:proofErr w:type="spellEnd"/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 xml:space="preserve"> II (PDB ID: 6BIR)</w:t>
            </w:r>
          </w:p>
        </w:tc>
        <w:tc>
          <w:tcPr>
            <w:tcW w:w="710" w:type="pct"/>
            <w:vAlign w:val="center"/>
            <w:hideMark/>
          </w:tcPr>
          <w:p w14:paraId="77A454C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36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VYYPDKVFR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44</w:t>
            </w:r>
          </w:p>
        </w:tc>
        <w:tc>
          <w:tcPr>
            <w:tcW w:w="486" w:type="pct"/>
            <w:noWrap/>
            <w:vAlign w:val="center"/>
          </w:tcPr>
          <w:p w14:paraId="7655499B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-24.3 ± 6.8</w:t>
            </w:r>
          </w:p>
        </w:tc>
        <w:tc>
          <w:tcPr>
            <w:tcW w:w="313" w:type="pct"/>
            <w:noWrap/>
            <w:vAlign w:val="center"/>
          </w:tcPr>
          <w:p w14:paraId="40F5AE21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11</w:t>
            </w:r>
          </w:p>
        </w:tc>
        <w:tc>
          <w:tcPr>
            <w:tcW w:w="438" w:type="pct"/>
            <w:noWrap/>
            <w:vAlign w:val="center"/>
          </w:tcPr>
          <w:p w14:paraId="2C25F45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2.1 ± 0.0</w:t>
            </w:r>
          </w:p>
        </w:tc>
        <w:tc>
          <w:tcPr>
            <w:tcW w:w="416" w:type="pct"/>
            <w:noWrap/>
            <w:vAlign w:val="center"/>
          </w:tcPr>
          <w:p w14:paraId="471B8AF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-53.3 ± 4.4</w:t>
            </w:r>
          </w:p>
        </w:tc>
        <w:tc>
          <w:tcPr>
            <w:tcW w:w="528" w:type="pct"/>
            <w:noWrap/>
            <w:vAlign w:val="center"/>
          </w:tcPr>
          <w:p w14:paraId="06AF0C0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-58.6 ± 4.8</w:t>
            </w:r>
          </w:p>
        </w:tc>
        <w:tc>
          <w:tcPr>
            <w:tcW w:w="467" w:type="pct"/>
            <w:noWrap/>
            <w:vAlign w:val="center"/>
          </w:tcPr>
          <w:p w14:paraId="046C803F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-32.2 ± 3.1</w:t>
            </w:r>
          </w:p>
        </w:tc>
        <w:tc>
          <w:tcPr>
            <w:tcW w:w="490" w:type="pct"/>
            <w:noWrap/>
            <w:vAlign w:val="center"/>
          </w:tcPr>
          <w:p w14:paraId="5180AA5B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729.4 ± 74.1</w:t>
            </w:r>
          </w:p>
        </w:tc>
        <w:tc>
          <w:tcPr>
            <w:tcW w:w="532" w:type="pct"/>
            <w:noWrap/>
            <w:vAlign w:val="center"/>
          </w:tcPr>
          <w:p w14:paraId="50144B1C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1332.9 ± 45.2</w:t>
            </w:r>
          </w:p>
        </w:tc>
        <w:tc>
          <w:tcPr>
            <w:tcW w:w="261" w:type="pct"/>
            <w:noWrap/>
            <w:vAlign w:val="center"/>
          </w:tcPr>
          <w:p w14:paraId="35925A2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-1.7</w:t>
            </w:r>
          </w:p>
        </w:tc>
      </w:tr>
      <w:tr w:rsidR="00B64E08" w:rsidRPr="00B42AEA" w14:paraId="1ACBF749" w14:textId="77777777" w:rsidTr="0093440E">
        <w:trPr>
          <w:trHeight w:val="451"/>
        </w:trPr>
        <w:tc>
          <w:tcPr>
            <w:tcW w:w="361" w:type="pct"/>
            <w:vMerge/>
            <w:vAlign w:val="center"/>
            <w:hideMark/>
          </w:tcPr>
          <w:p w14:paraId="70DF3724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10" w:type="pct"/>
            <w:vAlign w:val="center"/>
            <w:hideMark/>
          </w:tcPr>
          <w:p w14:paraId="3E53539E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312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IYQTSNFRV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320</w:t>
            </w:r>
          </w:p>
        </w:tc>
        <w:tc>
          <w:tcPr>
            <w:tcW w:w="486" w:type="pct"/>
            <w:noWrap/>
            <w:vAlign w:val="center"/>
          </w:tcPr>
          <w:p w14:paraId="1DBBB1D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-11.5 ± 2.5</w:t>
            </w:r>
          </w:p>
        </w:tc>
        <w:tc>
          <w:tcPr>
            <w:tcW w:w="313" w:type="pct"/>
            <w:noWrap/>
            <w:vAlign w:val="center"/>
          </w:tcPr>
          <w:p w14:paraId="44A225A0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26</w:t>
            </w:r>
          </w:p>
        </w:tc>
        <w:tc>
          <w:tcPr>
            <w:tcW w:w="438" w:type="pct"/>
            <w:noWrap/>
            <w:vAlign w:val="center"/>
          </w:tcPr>
          <w:p w14:paraId="1B8A3E8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2.0 ± 0.0</w:t>
            </w:r>
          </w:p>
        </w:tc>
        <w:tc>
          <w:tcPr>
            <w:tcW w:w="416" w:type="pct"/>
            <w:noWrap/>
            <w:vAlign w:val="center"/>
          </w:tcPr>
          <w:p w14:paraId="218D548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-45.9 ± 2.3</w:t>
            </w:r>
          </w:p>
        </w:tc>
        <w:tc>
          <w:tcPr>
            <w:tcW w:w="528" w:type="pct"/>
            <w:noWrap/>
            <w:vAlign w:val="center"/>
          </w:tcPr>
          <w:p w14:paraId="45F07B3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-92.8 ± 23.6</w:t>
            </w:r>
          </w:p>
        </w:tc>
        <w:tc>
          <w:tcPr>
            <w:tcW w:w="467" w:type="pct"/>
            <w:noWrap/>
            <w:vAlign w:val="center"/>
          </w:tcPr>
          <w:p w14:paraId="35B39AFD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-17.5 ± 1.9</w:t>
            </w:r>
          </w:p>
        </w:tc>
        <w:tc>
          <w:tcPr>
            <w:tcW w:w="490" w:type="pct"/>
            <w:noWrap/>
            <w:vAlign w:val="center"/>
          </w:tcPr>
          <w:p w14:paraId="464DA39E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703.9 ± 35.9</w:t>
            </w:r>
          </w:p>
        </w:tc>
        <w:tc>
          <w:tcPr>
            <w:tcW w:w="532" w:type="pct"/>
            <w:noWrap/>
            <w:vAlign w:val="center"/>
          </w:tcPr>
          <w:p w14:paraId="2B8AB7B8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1296.8 ± 58.1</w:t>
            </w:r>
          </w:p>
        </w:tc>
        <w:tc>
          <w:tcPr>
            <w:tcW w:w="261" w:type="pct"/>
            <w:noWrap/>
            <w:vAlign w:val="center"/>
          </w:tcPr>
          <w:p w14:paraId="03B6E71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-1.2</w:t>
            </w:r>
          </w:p>
        </w:tc>
      </w:tr>
      <w:tr w:rsidR="00B64E08" w:rsidRPr="00B42AEA" w14:paraId="3AF34476" w14:textId="77777777" w:rsidTr="0093440E">
        <w:trPr>
          <w:trHeight w:val="451"/>
        </w:trPr>
        <w:tc>
          <w:tcPr>
            <w:tcW w:w="361" w:type="pct"/>
            <w:vMerge/>
            <w:vAlign w:val="center"/>
            <w:hideMark/>
          </w:tcPr>
          <w:p w14:paraId="1DDA5927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10" w:type="pct"/>
            <w:vAlign w:val="center"/>
            <w:hideMark/>
          </w:tcPr>
          <w:p w14:paraId="5C9AF86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454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RLFRKSNLK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462</w:t>
            </w:r>
          </w:p>
        </w:tc>
        <w:tc>
          <w:tcPr>
            <w:tcW w:w="486" w:type="pct"/>
            <w:noWrap/>
            <w:vAlign w:val="center"/>
          </w:tcPr>
          <w:p w14:paraId="4038229E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-13.1 ± 1.7</w:t>
            </w:r>
          </w:p>
        </w:tc>
        <w:tc>
          <w:tcPr>
            <w:tcW w:w="313" w:type="pct"/>
            <w:noWrap/>
            <w:vAlign w:val="center"/>
          </w:tcPr>
          <w:p w14:paraId="4494DEC4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438" w:type="pct"/>
            <w:noWrap/>
            <w:vAlign w:val="center"/>
          </w:tcPr>
          <w:p w14:paraId="1E32D71A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2.0 ± 0.1</w:t>
            </w:r>
          </w:p>
        </w:tc>
        <w:tc>
          <w:tcPr>
            <w:tcW w:w="416" w:type="pct"/>
            <w:noWrap/>
            <w:vAlign w:val="center"/>
          </w:tcPr>
          <w:p w14:paraId="1F72C861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-44.1 ± 5.3</w:t>
            </w:r>
          </w:p>
        </w:tc>
        <w:tc>
          <w:tcPr>
            <w:tcW w:w="528" w:type="pct"/>
            <w:noWrap/>
            <w:vAlign w:val="center"/>
          </w:tcPr>
          <w:p w14:paraId="117DF31A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-104.3 ± 4.9</w:t>
            </w:r>
          </w:p>
        </w:tc>
        <w:tc>
          <w:tcPr>
            <w:tcW w:w="467" w:type="pct"/>
            <w:noWrap/>
            <w:vAlign w:val="center"/>
          </w:tcPr>
          <w:p w14:paraId="27E3F95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-16.9 ± 3.7</w:t>
            </w:r>
          </w:p>
        </w:tc>
        <w:tc>
          <w:tcPr>
            <w:tcW w:w="490" w:type="pct"/>
            <w:noWrap/>
            <w:vAlign w:val="center"/>
          </w:tcPr>
          <w:p w14:paraId="6FE0A690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688.0 ± 32.9</w:t>
            </w:r>
          </w:p>
        </w:tc>
        <w:tc>
          <w:tcPr>
            <w:tcW w:w="532" w:type="pct"/>
            <w:noWrap/>
            <w:vAlign w:val="center"/>
          </w:tcPr>
          <w:p w14:paraId="1862D21C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1324.0 ± 45.5</w:t>
            </w:r>
          </w:p>
        </w:tc>
        <w:tc>
          <w:tcPr>
            <w:tcW w:w="261" w:type="pct"/>
            <w:noWrap/>
            <w:vAlign w:val="center"/>
          </w:tcPr>
          <w:p w14:paraId="22232FF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-1.2</w:t>
            </w:r>
          </w:p>
        </w:tc>
      </w:tr>
      <w:tr w:rsidR="00B64E08" w:rsidRPr="00B42AEA" w14:paraId="4CC902BE" w14:textId="77777777" w:rsidTr="0093440E">
        <w:trPr>
          <w:trHeight w:val="451"/>
        </w:trPr>
        <w:tc>
          <w:tcPr>
            <w:tcW w:w="361" w:type="pct"/>
            <w:vMerge/>
            <w:vAlign w:val="center"/>
            <w:hideMark/>
          </w:tcPr>
          <w:p w14:paraId="21962BC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10" w:type="pct"/>
            <w:vAlign w:val="center"/>
            <w:hideMark/>
          </w:tcPr>
          <w:p w14:paraId="191A1AA8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456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FRKSNLKPF</w:t>
            </w: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  <w:vertAlign w:val="superscript"/>
              </w:rPr>
              <w:t>464</w:t>
            </w:r>
          </w:p>
        </w:tc>
        <w:tc>
          <w:tcPr>
            <w:tcW w:w="486" w:type="pct"/>
            <w:noWrap/>
            <w:vAlign w:val="center"/>
          </w:tcPr>
          <w:p w14:paraId="197D5CB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-32.0 ± 4.3</w:t>
            </w:r>
          </w:p>
        </w:tc>
        <w:tc>
          <w:tcPr>
            <w:tcW w:w="313" w:type="pct"/>
            <w:noWrap/>
            <w:vAlign w:val="center"/>
          </w:tcPr>
          <w:p w14:paraId="795A054F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50</w:t>
            </w:r>
          </w:p>
        </w:tc>
        <w:tc>
          <w:tcPr>
            <w:tcW w:w="438" w:type="pct"/>
            <w:noWrap/>
            <w:vAlign w:val="center"/>
          </w:tcPr>
          <w:p w14:paraId="0D8A9014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0.5 ± 0.3</w:t>
            </w:r>
          </w:p>
        </w:tc>
        <w:tc>
          <w:tcPr>
            <w:tcW w:w="416" w:type="pct"/>
            <w:noWrap/>
            <w:vAlign w:val="center"/>
          </w:tcPr>
          <w:p w14:paraId="17C603CB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-58.3 ± 5.6</w:t>
            </w:r>
          </w:p>
        </w:tc>
        <w:tc>
          <w:tcPr>
            <w:tcW w:w="528" w:type="pct"/>
            <w:noWrap/>
            <w:vAlign w:val="center"/>
          </w:tcPr>
          <w:p w14:paraId="228C42E3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-89.2 ± 23.2</w:t>
            </w:r>
          </w:p>
        </w:tc>
        <w:tc>
          <w:tcPr>
            <w:tcW w:w="467" w:type="pct"/>
            <w:noWrap/>
            <w:vAlign w:val="center"/>
          </w:tcPr>
          <w:p w14:paraId="79EEC48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-29.1 ± 1.7</w:t>
            </w:r>
          </w:p>
        </w:tc>
        <w:tc>
          <w:tcPr>
            <w:tcW w:w="490" w:type="pct"/>
            <w:noWrap/>
            <w:vAlign w:val="center"/>
          </w:tcPr>
          <w:p w14:paraId="57F61C26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732.8 ± 50.7</w:t>
            </w:r>
          </w:p>
        </w:tc>
        <w:tc>
          <w:tcPr>
            <w:tcW w:w="532" w:type="pct"/>
            <w:noWrap/>
            <w:vAlign w:val="center"/>
          </w:tcPr>
          <w:p w14:paraId="17A2C522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1494.9 ± 34.4</w:t>
            </w:r>
          </w:p>
        </w:tc>
        <w:tc>
          <w:tcPr>
            <w:tcW w:w="261" w:type="pct"/>
            <w:noWrap/>
            <w:vAlign w:val="center"/>
          </w:tcPr>
          <w:p w14:paraId="5A716F55" w14:textId="77777777" w:rsidR="005B2796" w:rsidRPr="00B42AEA" w:rsidRDefault="005B2796" w:rsidP="005B2796">
            <w:pPr>
              <w:spacing w:after="0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color w:val="000000"/>
                <w:sz w:val="18"/>
                <w:szCs w:val="18"/>
              </w:rPr>
              <w:t>-2.3</w:t>
            </w:r>
          </w:p>
        </w:tc>
      </w:tr>
    </w:tbl>
    <w:p w14:paraId="567B1E52" w14:textId="77777777" w:rsidR="005B2796" w:rsidRPr="00B42AEA" w:rsidRDefault="005B2796" w:rsidP="005B2796">
      <w:pPr>
        <w:spacing w:after="0"/>
        <w:rPr>
          <w:rFonts w:ascii="Times New Roman" w:hAnsi="Times New Roman"/>
          <w:sz w:val="18"/>
          <w:szCs w:val="18"/>
        </w:rPr>
      </w:pPr>
    </w:p>
    <w:p w14:paraId="2722C5AE" w14:textId="77777777" w:rsidR="00B64E08" w:rsidRPr="00B42AEA" w:rsidRDefault="00B64E08">
      <w:pPr>
        <w:spacing w:after="160" w:line="259" w:lineRule="auto"/>
        <w:rPr>
          <w:rFonts w:ascii="Times New Roman" w:hAnsi="Times New Roman"/>
          <w:b/>
          <w:bCs/>
          <w:sz w:val="20"/>
          <w:szCs w:val="20"/>
        </w:rPr>
      </w:pPr>
      <w:bookmarkStart w:id="8" w:name="_Toc75991343"/>
      <w:r w:rsidRPr="00B42AEA">
        <w:rPr>
          <w:rFonts w:ascii="Times New Roman" w:hAnsi="Times New Roman"/>
          <w:b/>
          <w:bCs/>
          <w:sz w:val="20"/>
          <w:szCs w:val="20"/>
        </w:rPr>
        <w:br w:type="page"/>
      </w:r>
    </w:p>
    <w:bookmarkEnd w:id="8"/>
    <w:p w14:paraId="06FF8B9F" w14:textId="45CE5BA3" w:rsidR="00E357CB" w:rsidRPr="00B42AEA" w:rsidRDefault="00E357CB" w:rsidP="00E357CB">
      <w:pPr>
        <w:keepNext/>
        <w:rPr>
          <w:rFonts w:ascii="Times New Roman" w:hAnsi="Times New Roman"/>
          <w:i/>
          <w:iCs/>
        </w:rPr>
      </w:pPr>
      <w:r w:rsidRPr="00B42AEA">
        <w:rPr>
          <w:rFonts w:ascii="Times New Roman" w:hAnsi="Times New Roman"/>
          <w:b/>
          <w:bCs/>
        </w:rPr>
        <w:lastRenderedPageBreak/>
        <w:t xml:space="preserve">Supplementary Table </w:t>
      </w:r>
      <w:r w:rsidR="009A613B" w:rsidRPr="00B42AEA">
        <w:rPr>
          <w:rFonts w:ascii="Times New Roman" w:hAnsi="Times New Roman"/>
          <w:b/>
          <w:bCs/>
        </w:rPr>
        <w:fldChar w:fldCharType="begin"/>
      </w:r>
      <w:r w:rsidR="009A613B"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9</w:t>
      </w:r>
      <w:r w:rsidR="009A613B"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="002B25F2" w:rsidRPr="00B42AEA">
        <w:rPr>
          <w:rFonts w:ascii="Times New Roman" w:hAnsi="Times New Roman"/>
          <w:b/>
          <w:bCs/>
        </w:rPr>
        <w:t xml:space="preserve"> </w:t>
      </w:r>
      <w:r w:rsidR="002B25F2" w:rsidRPr="00B42AEA">
        <w:rPr>
          <w:rFonts w:ascii="Times New Roman" w:hAnsi="Times New Roman"/>
        </w:rPr>
        <w:t>Docking parameter of the complex between HTL-epitope contained in B-cell epitope with HLA class II alleles</w:t>
      </w:r>
      <w:r w:rsidRPr="00B42AEA">
        <w:rPr>
          <w:rFonts w:ascii="Times New Roman" w:hAnsi="Times New Roman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98"/>
        <w:gridCol w:w="2408"/>
        <w:gridCol w:w="1212"/>
        <w:gridCol w:w="1052"/>
        <w:gridCol w:w="734"/>
        <w:gridCol w:w="1115"/>
        <w:gridCol w:w="724"/>
        <w:gridCol w:w="1136"/>
        <w:gridCol w:w="1102"/>
        <w:gridCol w:w="964"/>
        <w:gridCol w:w="768"/>
        <w:gridCol w:w="623"/>
      </w:tblGrid>
      <w:tr w:rsidR="00D6215F" w:rsidRPr="00B42AEA" w14:paraId="169F9B06" w14:textId="77777777" w:rsidTr="00E357CB">
        <w:trPr>
          <w:trHeight w:val="768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A2FEB" w14:textId="6E0D6E6F" w:rsidR="005B2796" w:rsidRPr="00B42AEA" w:rsidRDefault="0093440E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Protein region</w:t>
            </w:r>
          </w:p>
        </w:tc>
        <w:tc>
          <w:tcPr>
            <w:tcW w:w="9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D232A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B-cell epitope sequence</w:t>
            </w:r>
          </w:p>
        </w:tc>
        <w:tc>
          <w:tcPr>
            <w:tcW w:w="4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ABF1A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HTL epitope Sequence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20ECE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HADDOCK Score</w:t>
            </w:r>
          </w:p>
        </w:tc>
        <w:tc>
          <w:tcPr>
            <w:tcW w:w="2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EBDD0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Cluster size</w:t>
            </w:r>
          </w:p>
        </w:tc>
        <w:tc>
          <w:tcPr>
            <w:tcW w:w="4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4D19F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RMSD from the overall lowest-energy structure(Å)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A7A4F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Van der Waals energy</w:t>
            </w:r>
          </w:p>
        </w:tc>
        <w:tc>
          <w:tcPr>
            <w:tcW w:w="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2EF5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Electrostatic energy</w:t>
            </w:r>
          </w:p>
        </w:tc>
        <w:tc>
          <w:tcPr>
            <w:tcW w:w="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55AE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Desolvation</w:t>
            </w:r>
            <w:proofErr w:type="spellEnd"/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 xml:space="preserve"> energy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D8937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Restraints violation energy</w:t>
            </w:r>
          </w:p>
        </w:tc>
        <w:tc>
          <w:tcPr>
            <w:tcW w:w="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5FB65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Buried Surface Area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A0146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</w:rPr>
              <w:t>Z-Score</w:t>
            </w:r>
          </w:p>
        </w:tc>
      </w:tr>
      <w:tr w:rsidR="005B2796" w:rsidRPr="00B42AEA" w14:paraId="208C15B0" w14:textId="77777777" w:rsidTr="00E357CB">
        <w:trPr>
          <w:trHeight w:val="1009"/>
        </w:trPr>
        <w:tc>
          <w:tcPr>
            <w:tcW w:w="4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AEF54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bookmarkStart w:id="9" w:name="_Hlk61291106"/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Spike </w:t>
            </w: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C1B32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70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VSGTNGTKRFDNPVLP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85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C110D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KRFDNPVLP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26E8EE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-15.1 ± 6.4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C2B7B2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0DFB36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2.1 ± 0.0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6B0E65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-48.7 ± 5.8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143957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-76.2 ± 12.4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E8BA2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-17.4 ± 3.1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3AA4E3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661.4 ± 90.2</w:t>
            </w:r>
          </w:p>
        </w:tc>
        <w:tc>
          <w:tcPr>
            <w:tcW w:w="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D48B2F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1257.9 ± 29.1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EC4126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-2.1</w:t>
            </w:r>
          </w:p>
        </w:tc>
      </w:tr>
      <w:tr w:rsidR="005B2796" w:rsidRPr="00B42AEA" w14:paraId="1DD94A30" w14:textId="77777777" w:rsidTr="00E357CB">
        <w:trPr>
          <w:trHeight w:val="527"/>
        </w:trPr>
        <w:tc>
          <w:tcPr>
            <w:tcW w:w="45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8D455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Nucleocapsid </w:t>
            </w: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6A116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91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TRRIRGGDGKMKDLSP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106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EAB85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IRGGDGKMK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7081F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6.9 ± 8.2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F825F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09730B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0.8 ± 0.5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8F427D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-35.5 ± 6.6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698EA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-108.0 ± 13.0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552B3E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-5.9 ± 0.9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68A205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698.9 ± 34.5</w:t>
            </w:r>
          </w:p>
        </w:tc>
        <w:tc>
          <w:tcPr>
            <w:tcW w:w="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1C7202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1111.2 ± 20.2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4E888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-1.8</w:t>
            </w:r>
          </w:p>
        </w:tc>
      </w:tr>
      <w:tr w:rsidR="005B2796" w:rsidRPr="00B42AEA" w14:paraId="2C768484" w14:textId="77777777" w:rsidTr="00E357CB">
        <w:trPr>
          <w:trHeight w:val="511"/>
        </w:trPr>
        <w:tc>
          <w:tcPr>
            <w:tcW w:w="45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FD96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4D0B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114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GTGPEAGLPYGANKDG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129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8A798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PEAGLPYGA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125041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-0.7 ± 10.2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9DA5E1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F18187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1.7 ± 0.1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2FB40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-40.9 ± 4.5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6D8C9B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-93.9 ± 7.0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805A6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-22.6 ± 3.1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BDAE5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815.7 ± 62.8</w:t>
            </w:r>
          </w:p>
        </w:tc>
        <w:tc>
          <w:tcPr>
            <w:tcW w:w="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D6DF68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1011.5 ± 44.8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45666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-2.3</w:t>
            </w:r>
          </w:p>
        </w:tc>
      </w:tr>
      <w:tr w:rsidR="005B2796" w:rsidRPr="00B42AEA" w14:paraId="504DF4BC" w14:textId="77777777" w:rsidTr="00E357CB">
        <w:trPr>
          <w:trHeight w:val="511"/>
        </w:trPr>
        <w:tc>
          <w:tcPr>
            <w:tcW w:w="45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6828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A9FA8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32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RSGARSKQRRPQGLPN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47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BBA5B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SGARSKQRR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C93C74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-6.7 ± 8.0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2110A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896ADA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1.9 ± 0.0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D51B44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-44.8 ± 7.8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83D31A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-126.6 ± 18.4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46464B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2.6 ± 1.3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03676A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608.7 ± 87.0</w:t>
            </w:r>
          </w:p>
        </w:tc>
        <w:tc>
          <w:tcPr>
            <w:tcW w:w="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321E0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1226.8 ± 99.4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577C71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-1.9</w:t>
            </w:r>
          </w:p>
        </w:tc>
      </w:tr>
      <w:tr w:rsidR="005B2796" w:rsidRPr="00B42AEA" w14:paraId="41C91A13" w14:textId="77777777" w:rsidTr="00E357CB">
        <w:trPr>
          <w:trHeight w:val="301"/>
        </w:trPr>
        <w:tc>
          <w:tcPr>
            <w:tcW w:w="45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2A98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ED36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169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KGFYAEGSRGGSQASS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184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1AA3A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SRGGSQASS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0C64A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16.8 ± 2.2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7E8F52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97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4D143B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1.2 ± 0.2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0DF44D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-34.9 ± 1.6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61F1C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-55.3 ± 14.7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856E42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-2.6 ± 0.7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E3A355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652.9 ± 15.9</w:t>
            </w:r>
          </w:p>
        </w:tc>
        <w:tc>
          <w:tcPr>
            <w:tcW w:w="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DC70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976.3 ± 33.8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CA0906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-1.5</w:t>
            </w:r>
          </w:p>
        </w:tc>
      </w:tr>
      <w:tr w:rsidR="005B2796" w:rsidRPr="00B42AEA" w14:paraId="5EB8C84E" w14:textId="77777777" w:rsidTr="00E357CB">
        <w:trPr>
          <w:trHeight w:val="511"/>
        </w:trPr>
        <w:tc>
          <w:tcPr>
            <w:tcW w:w="45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A1E25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36A13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200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GSSRGTSPARMAGNGG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215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945AD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RGTSPARMA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2D178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3.0 ± 15.6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CAB75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E88124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1.0 ± 0.6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AEF134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-45.0 ± 4.7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861C3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-62.7 ± 13.0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7B31B6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-9.7 ± 2.9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2ECB9D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702.3 ± 192.8</w:t>
            </w:r>
          </w:p>
        </w:tc>
        <w:tc>
          <w:tcPr>
            <w:tcW w:w="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4629BA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1188.0 ± 63.7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BBA513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-1.8</w:t>
            </w:r>
          </w:p>
        </w:tc>
      </w:tr>
      <w:tr w:rsidR="005B2796" w:rsidRPr="00B42AEA" w14:paraId="11FAA776" w14:textId="77777777" w:rsidTr="00E357CB">
        <w:trPr>
          <w:trHeight w:val="301"/>
        </w:trPr>
        <w:tc>
          <w:tcPr>
            <w:tcW w:w="45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94295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9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C3DB3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192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NSSRNSTPGSSRGTSP</w:t>
            </w: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  <w:vertAlign w:val="superscript"/>
              </w:rPr>
              <w:t>207</w:t>
            </w:r>
          </w:p>
        </w:tc>
        <w:tc>
          <w:tcPr>
            <w:tcW w:w="4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7C157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STPGSSRGT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50DAC2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11.0 ± 2.3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E50824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98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760162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1.9 ± 0.0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1FB7D7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-44.4 ± 2.4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DC5F29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-25.6 ± 2.9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3BA09C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-13.3 ± 1.4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D3CB1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737.8 ± 28.6</w:t>
            </w:r>
          </w:p>
        </w:tc>
        <w:tc>
          <w:tcPr>
            <w:tcW w:w="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5E18BD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1107.5 ± 22.9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E7B43F" w14:textId="77777777" w:rsidR="005B2796" w:rsidRPr="00B42AEA" w:rsidRDefault="005B2796" w:rsidP="005B2796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-1.4</w:t>
            </w:r>
          </w:p>
        </w:tc>
      </w:tr>
      <w:bookmarkEnd w:id="9"/>
    </w:tbl>
    <w:p w14:paraId="72C19DED" w14:textId="77777777" w:rsidR="00D6215F" w:rsidRPr="00B42AEA" w:rsidRDefault="00D6215F" w:rsidP="005B2796">
      <w:pPr>
        <w:spacing w:after="0"/>
        <w:rPr>
          <w:rFonts w:ascii="Times New Roman" w:hAnsi="Times New Roman"/>
          <w:sz w:val="18"/>
          <w:szCs w:val="18"/>
        </w:rPr>
      </w:pPr>
    </w:p>
    <w:p w14:paraId="41B5DB05" w14:textId="6A38E65A" w:rsidR="00FE1123" w:rsidRDefault="00777BF0" w:rsidP="00FE1123">
      <w:pPr>
        <w:pStyle w:val="Caption"/>
        <w:keepNext/>
        <w:spacing w:after="0"/>
        <w:rPr>
          <w:rFonts w:ascii="Times New Roman" w:hAnsi="Times New Roman"/>
        </w:rPr>
      </w:pP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Supplementary Table </w: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instrText xml:space="preserve"> SEQ Supplementary_Table \* ARABIC </w:instrTex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6392D" w:rsidRPr="00B42AEA">
        <w:rPr>
          <w:rFonts w:ascii="Times New Roman" w:hAnsi="Times New Roman"/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="00FE1123" w:rsidRPr="00FE1123">
        <w:rPr>
          <w:rFonts w:ascii="Times New Roman" w:hAnsi="Times New Roman"/>
          <w:i w:val="0"/>
          <w:color w:val="auto"/>
          <w:sz w:val="22"/>
        </w:rPr>
        <w:t>The same residue of HLA-DRB1*04:05 (PDB ID: 6BIR) that was used for the interaction with each B-cell epitope and the ligand control</w:t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3246"/>
        <w:gridCol w:w="2247"/>
        <w:gridCol w:w="2995"/>
        <w:gridCol w:w="4558"/>
      </w:tblGrid>
      <w:tr w:rsidR="00FE1123" w:rsidRPr="00B42AEA" w14:paraId="7971D2C9" w14:textId="77777777" w:rsidTr="000A05D2">
        <w:trPr>
          <w:trHeight w:val="187"/>
        </w:trPr>
        <w:tc>
          <w:tcPr>
            <w:tcW w:w="1244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8A02D26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vertAlign w:val="superscript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 xml:space="preserve">HTL epitope contained in B-cell epitope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>sequence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vertAlign w:val="superscript"/>
                <w:lang w:val="en-GB" w:eastAsia="en-US"/>
              </w:rPr>
              <w:t>a</w:t>
            </w:r>
            <w:proofErr w:type="spellEnd"/>
          </w:p>
        </w:tc>
        <w:tc>
          <w:tcPr>
            <w:tcW w:w="861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3F0FEF2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>Receptor</w:t>
            </w:r>
          </w:p>
        </w:tc>
        <w:tc>
          <w:tcPr>
            <w:tcW w:w="28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F71525F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vertAlign w:val="superscript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 xml:space="preserve">The residue (s) of the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>receptor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vertAlign w:val="superscript"/>
                <w:lang w:val="en-GB" w:eastAsia="en-US"/>
              </w:rPr>
              <w:t>b</w:t>
            </w:r>
            <w:proofErr w:type="spellEnd"/>
          </w:p>
        </w:tc>
      </w:tr>
      <w:tr w:rsidR="00FE1123" w:rsidRPr="00B42AEA" w14:paraId="16B5C28A" w14:textId="77777777" w:rsidTr="000A05D2">
        <w:trPr>
          <w:trHeight w:val="187"/>
        </w:trPr>
        <w:tc>
          <w:tcPr>
            <w:tcW w:w="1244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B065C7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vertAlign w:val="superscript"/>
                <w:lang w:eastAsia="en-US"/>
              </w:rPr>
            </w:pPr>
          </w:p>
        </w:tc>
        <w:tc>
          <w:tcPr>
            <w:tcW w:w="861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03D4766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114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9E91886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vertAlign w:val="superscript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 xml:space="preserve">Hydrogen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>bond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vertAlign w:val="superscript"/>
                <w:lang w:val="en-GB" w:eastAsia="en-US"/>
              </w:rPr>
              <w:t>c</w:t>
            </w:r>
            <w:proofErr w:type="spellEnd"/>
          </w:p>
        </w:tc>
        <w:tc>
          <w:tcPr>
            <w:tcW w:w="174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E5ED246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vertAlign w:val="superscript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 xml:space="preserve">Non-bonded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>contact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vertAlign w:val="superscript"/>
                <w:lang w:val="en-GB" w:eastAsia="en-US"/>
              </w:rPr>
              <w:t>d</w:t>
            </w:r>
            <w:proofErr w:type="spellEnd"/>
          </w:p>
        </w:tc>
      </w:tr>
      <w:tr w:rsidR="00FE1123" w:rsidRPr="00B42AEA" w14:paraId="7FD3CFB5" w14:textId="77777777" w:rsidTr="000A05D2">
        <w:trPr>
          <w:trHeight w:val="187"/>
        </w:trPr>
        <w:tc>
          <w:tcPr>
            <w:tcW w:w="124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F4EC64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77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KRFDNPVLP</w:t>
            </w: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85</w:t>
            </w:r>
          </w:p>
        </w:tc>
        <w:tc>
          <w:tcPr>
            <w:tcW w:w="861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01DA460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20"/>
                <w:szCs w:val="20"/>
                <w:lang w:eastAsia="en-US"/>
              </w:rPr>
              <w:t xml:space="preserve">HLA-DRB1*04:05 </w:t>
            </w:r>
          </w:p>
        </w:tc>
        <w:tc>
          <w:tcPr>
            <w:tcW w:w="114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C37CDDD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</w:t>
            </w:r>
          </w:p>
        </w:tc>
        <w:tc>
          <w:tcPr>
            <w:tcW w:w="1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3E19312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Gln9, Glu11</w:t>
            </w:r>
          </w:p>
        </w:tc>
      </w:tr>
      <w:tr w:rsidR="00FE1123" w:rsidRPr="00B42AEA" w14:paraId="3EF824C9" w14:textId="77777777" w:rsidTr="000A05D2">
        <w:trPr>
          <w:trHeight w:val="187"/>
        </w:trPr>
        <w:tc>
          <w:tcPr>
            <w:tcW w:w="1244" w:type="pct"/>
            <w:hideMark/>
          </w:tcPr>
          <w:p w14:paraId="7BD45F77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94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IRGGDGKMK</w:t>
            </w: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102</w:t>
            </w:r>
          </w:p>
        </w:tc>
        <w:tc>
          <w:tcPr>
            <w:tcW w:w="861" w:type="pct"/>
            <w:hideMark/>
          </w:tcPr>
          <w:p w14:paraId="1D5F5D3B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20"/>
                <w:szCs w:val="20"/>
                <w:lang w:eastAsia="en-US"/>
              </w:rPr>
              <w:t xml:space="preserve">HLA-DRB1*04:05 </w:t>
            </w:r>
          </w:p>
        </w:tc>
        <w:tc>
          <w:tcPr>
            <w:tcW w:w="1148" w:type="pct"/>
            <w:hideMark/>
          </w:tcPr>
          <w:p w14:paraId="6E8863CB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Glu11, Asn62</w:t>
            </w:r>
          </w:p>
        </w:tc>
        <w:tc>
          <w:tcPr>
            <w:tcW w:w="1747" w:type="pct"/>
            <w:hideMark/>
          </w:tcPr>
          <w:p w14:paraId="016947E7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Glu11, Asn62, Asp66, Asn69</w:t>
            </w:r>
          </w:p>
        </w:tc>
      </w:tr>
      <w:tr w:rsidR="00FE1123" w:rsidRPr="00B42AEA" w14:paraId="74E79F0D" w14:textId="77777777" w:rsidTr="000A05D2">
        <w:trPr>
          <w:trHeight w:val="187"/>
        </w:trPr>
        <w:tc>
          <w:tcPr>
            <w:tcW w:w="1244" w:type="pct"/>
            <w:hideMark/>
          </w:tcPr>
          <w:p w14:paraId="50A811E1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116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PEAGLPYGA</w:t>
            </w: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124</w:t>
            </w:r>
          </w:p>
        </w:tc>
        <w:tc>
          <w:tcPr>
            <w:tcW w:w="861" w:type="pct"/>
            <w:hideMark/>
          </w:tcPr>
          <w:p w14:paraId="5AC2C864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20"/>
                <w:szCs w:val="20"/>
                <w:lang w:eastAsia="en-US"/>
              </w:rPr>
              <w:t xml:space="preserve">HLA-DRB1*04:05 </w:t>
            </w:r>
          </w:p>
        </w:tc>
        <w:tc>
          <w:tcPr>
            <w:tcW w:w="1148" w:type="pct"/>
            <w:hideMark/>
          </w:tcPr>
          <w:p w14:paraId="7D8E947E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</w:t>
            </w:r>
          </w:p>
        </w:tc>
        <w:tc>
          <w:tcPr>
            <w:tcW w:w="1747" w:type="pct"/>
            <w:hideMark/>
          </w:tcPr>
          <w:p w14:paraId="61E3A2C1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Gln9, Glu11, Asp66</w:t>
            </w:r>
          </w:p>
        </w:tc>
      </w:tr>
      <w:tr w:rsidR="00FE1123" w:rsidRPr="00B42AEA" w14:paraId="6D2E2150" w14:textId="77777777" w:rsidTr="000A05D2">
        <w:trPr>
          <w:trHeight w:val="187"/>
        </w:trPr>
        <w:tc>
          <w:tcPr>
            <w:tcW w:w="1244" w:type="pct"/>
            <w:hideMark/>
          </w:tcPr>
          <w:p w14:paraId="74CDA6DD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33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SGARSKQRR</w:t>
            </w: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41</w:t>
            </w:r>
          </w:p>
        </w:tc>
        <w:tc>
          <w:tcPr>
            <w:tcW w:w="861" w:type="pct"/>
            <w:hideMark/>
          </w:tcPr>
          <w:p w14:paraId="108750EB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20"/>
                <w:szCs w:val="20"/>
                <w:lang w:eastAsia="en-US"/>
              </w:rPr>
              <w:t xml:space="preserve">HLA-DRB1*04:05 </w:t>
            </w:r>
          </w:p>
        </w:tc>
        <w:tc>
          <w:tcPr>
            <w:tcW w:w="1148" w:type="pct"/>
            <w:hideMark/>
          </w:tcPr>
          <w:p w14:paraId="3237F8C0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</w:t>
            </w:r>
          </w:p>
        </w:tc>
        <w:tc>
          <w:tcPr>
            <w:tcW w:w="1747" w:type="pct"/>
            <w:hideMark/>
          </w:tcPr>
          <w:p w14:paraId="284EAC20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Gln9, Glu11, Asp66</w:t>
            </w:r>
          </w:p>
        </w:tc>
      </w:tr>
      <w:tr w:rsidR="00FE1123" w:rsidRPr="00B42AEA" w14:paraId="36B9CE5C" w14:textId="77777777" w:rsidTr="000A05D2">
        <w:trPr>
          <w:trHeight w:val="187"/>
        </w:trPr>
        <w:tc>
          <w:tcPr>
            <w:tcW w:w="1244" w:type="pct"/>
            <w:hideMark/>
          </w:tcPr>
          <w:p w14:paraId="1DC0E42A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176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SRGGSQASS</w:t>
            </w: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184</w:t>
            </w:r>
          </w:p>
        </w:tc>
        <w:tc>
          <w:tcPr>
            <w:tcW w:w="861" w:type="pct"/>
            <w:hideMark/>
          </w:tcPr>
          <w:p w14:paraId="0BFDDA88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20"/>
                <w:szCs w:val="20"/>
                <w:lang w:eastAsia="en-US"/>
              </w:rPr>
              <w:t xml:space="preserve">HLA-DRB1*04:05 </w:t>
            </w:r>
          </w:p>
        </w:tc>
        <w:tc>
          <w:tcPr>
            <w:tcW w:w="1148" w:type="pct"/>
            <w:hideMark/>
          </w:tcPr>
          <w:p w14:paraId="24B53A85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Gln9, Asn69</w:t>
            </w:r>
          </w:p>
        </w:tc>
        <w:tc>
          <w:tcPr>
            <w:tcW w:w="1747" w:type="pct"/>
            <w:hideMark/>
          </w:tcPr>
          <w:p w14:paraId="5792D31C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Gln9, Glu11, Asp66, Asn69</w:t>
            </w:r>
          </w:p>
        </w:tc>
      </w:tr>
      <w:tr w:rsidR="00FE1123" w:rsidRPr="00B42AEA" w14:paraId="0F9447A3" w14:textId="77777777" w:rsidTr="000A05D2">
        <w:trPr>
          <w:trHeight w:val="187"/>
        </w:trPr>
        <w:tc>
          <w:tcPr>
            <w:tcW w:w="1244" w:type="pct"/>
            <w:hideMark/>
          </w:tcPr>
          <w:p w14:paraId="112E7C90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203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RGTSPARMA</w:t>
            </w: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211</w:t>
            </w:r>
          </w:p>
        </w:tc>
        <w:tc>
          <w:tcPr>
            <w:tcW w:w="861" w:type="pct"/>
            <w:hideMark/>
          </w:tcPr>
          <w:p w14:paraId="3F6D4B52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20"/>
                <w:szCs w:val="20"/>
                <w:lang w:eastAsia="en-US"/>
              </w:rPr>
              <w:t xml:space="preserve">HLA-DRB1*04:05 </w:t>
            </w:r>
          </w:p>
        </w:tc>
        <w:tc>
          <w:tcPr>
            <w:tcW w:w="1148" w:type="pct"/>
            <w:hideMark/>
          </w:tcPr>
          <w:p w14:paraId="5EEF6CAB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</w:t>
            </w:r>
          </w:p>
        </w:tc>
        <w:tc>
          <w:tcPr>
            <w:tcW w:w="1747" w:type="pct"/>
            <w:hideMark/>
          </w:tcPr>
          <w:p w14:paraId="2228BAD5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Glu11, Asp66, Asn69</w:t>
            </w:r>
          </w:p>
        </w:tc>
      </w:tr>
      <w:tr w:rsidR="00FE1123" w:rsidRPr="00B42AEA" w14:paraId="66B7774F" w14:textId="77777777" w:rsidTr="000A05D2">
        <w:trPr>
          <w:trHeight w:val="187"/>
        </w:trPr>
        <w:tc>
          <w:tcPr>
            <w:tcW w:w="1244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68CEBEA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197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STPGSSRGT</w:t>
            </w:r>
            <w:r w:rsidRPr="00B42AEA">
              <w:rPr>
                <w:rFonts w:ascii="Times New Roman" w:eastAsia="Times New Roman" w:hAnsi="Times New Roman"/>
                <w:kern w:val="24"/>
                <w:position w:val="8"/>
                <w:sz w:val="20"/>
                <w:szCs w:val="20"/>
                <w:vertAlign w:val="superscript"/>
                <w:lang w:eastAsia="en-US"/>
              </w:rPr>
              <w:t>205</w:t>
            </w:r>
          </w:p>
        </w:tc>
        <w:tc>
          <w:tcPr>
            <w:tcW w:w="861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7435696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MS Mincho" w:hAnsi="Times New Roman"/>
                <w:sz w:val="20"/>
                <w:szCs w:val="20"/>
                <w:lang w:eastAsia="en-US"/>
              </w:rPr>
              <w:t xml:space="preserve">HLA-DRB1*04:05 </w:t>
            </w:r>
          </w:p>
        </w:tc>
        <w:tc>
          <w:tcPr>
            <w:tcW w:w="114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D5D8584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</w:t>
            </w:r>
          </w:p>
        </w:tc>
        <w:tc>
          <w:tcPr>
            <w:tcW w:w="174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7D80EAA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Glu11, Asp66, Asn69</w:t>
            </w:r>
          </w:p>
        </w:tc>
      </w:tr>
    </w:tbl>
    <w:p w14:paraId="2768EC97" w14:textId="77777777" w:rsidR="00FE1123" w:rsidRPr="00B42AEA" w:rsidRDefault="00FE1123" w:rsidP="00FE1123">
      <w:pPr>
        <w:spacing w:after="0" w:line="240" w:lineRule="auto"/>
        <w:jc w:val="both"/>
        <w:rPr>
          <w:rFonts w:ascii="Times New Roman" w:eastAsia="MS Mincho" w:hAnsi="Times New Roman"/>
          <w:sz w:val="16"/>
          <w:szCs w:val="16"/>
          <w:lang w:eastAsia="en-US"/>
        </w:rPr>
      </w:pPr>
      <w:r w:rsidRPr="00B42AEA">
        <w:rPr>
          <w:rFonts w:ascii="Times New Roman" w:eastAsia="MS Mincho" w:hAnsi="Times New Roman"/>
          <w:sz w:val="16"/>
          <w:szCs w:val="16"/>
          <w:vertAlign w:val="superscript"/>
          <w:lang w:eastAsia="en-US"/>
        </w:rPr>
        <w:t>a</w:t>
      </w:r>
      <w:r w:rsidRPr="00B42AEA">
        <w:rPr>
          <w:rFonts w:ascii="Times New Roman" w:eastAsia="MS Mincho" w:hAnsi="Times New Roman"/>
          <w:sz w:val="16"/>
          <w:szCs w:val="16"/>
          <w:lang w:eastAsia="en-US"/>
        </w:rPr>
        <w:t xml:space="preserve"> Predicted the core peptide interaction with HLA-DRB1*04:05. </w:t>
      </w:r>
    </w:p>
    <w:p w14:paraId="7F491CFE" w14:textId="77777777" w:rsidR="00FE1123" w:rsidRPr="00B42AEA" w:rsidRDefault="00FE1123" w:rsidP="00FE1123">
      <w:pPr>
        <w:spacing w:after="0" w:line="240" w:lineRule="auto"/>
        <w:jc w:val="both"/>
        <w:rPr>
          <w:rFonts w:ascii="Times New Roman" w:hAnsi="Times New Roman"/>
          <w:sz w:val="16"/>
          <w:szCs w:val="16"/>
          <w:lang w:eastAsia="en-US"/>
        </w:rPr>
      </w:pPr>
      <w:r w:rsidRPr="00B42AEA">
        <w:rPr>
          <w:rFonts w:ascii="Times New Roman" w:eastAsia="MS Mincho" w:hAnsi="Times New Roman"/>
          <w:sz w:val="16"/>
          <w:szCs w:val="16"/>
          <w:vertAlign w:val="superscript"/>
          <w:lang w:eastAsia="en-US"/>
        </w:rPr>
        <w:t>b</w:t>
      </w:r>
      <w:r w:rsidRPr="00B42AEA">
        <w:rPr>
          <w:rFonts w:ascii="Times New Roman" w:eastAsia="MS Mincho" w:hAnsi="Times New Roman"/>
          <w:sz w:val="16"/>
          <w:szCs w:val="16"/>
          <w:lang w:eastAsia="en-US"/>
        </w:rPr>
        <w:t xml:space="preserve"> Ligand control of HLA-DRB1*04:05 is Citrullinated Vimentin 424cit419-431 protein</w:t>
      </w:r>
    </w:p>
    <w:p w14:paraId="32EA28B2" w14:textId="77777777" w:rsidR="00FE1123" w:rsidRPr="00B42AEA" w:rsidRDefault="00FE1123" w:rsidP="00FE1123">
      <w:pPr>
        <w:spacing w:after="0" w:line="240" w:lineRule="auto"/>
        <w:rPr>
          <w:rFonts w:ascii="Times New Roman" w:eastAsia="MS Mincho" w:hAnsi="Times New Roman"/>
          <w:sz w:val="16"/>
          <w:szCs w:val="16"/>
          <w:lang w:eastAsia="en-US"/>
        </w:rPr>
      </w:pPr>
      <w:r w:rsidRPr="00B42AEA">
        <w:rPr>
          <w:rFonts w:ascii="Times New Roman" w:eastAsia="MS Mincho" w:hAnsi="Times New Roman"/>
          <w:sz w:val="16"/>
          <w:szCs w:val="16"/>
          <w:vertAlign w:val="superscript"/>
          <w:lang w:eastAsia="en-US"/>
        </w:rPr>
        <w:t>c</w:t>
      </w:r>
      <w:r w:rsidRPr="00B42AEA">
        <w:rPr>
          <w:rFonts w:ascii="Times New Roman" w:eastAsia="MS Mincho" w:hAnsi="Times New Roman"/>
          <w:sz w:val="16"/>
          <w:szCs w:val="16"/>
          <w:lang w:eastAsia="en-US"/>
        </w:rPr>
        <w:t xml:space="preserve"> Distance between Hydrogen and acceptor atom is &lt; 2.7 Å, while the distance between donor and acceptor atom is &lt;3.3 Å</w:t>
      </w:r>
    </w:p>
    <w:p w14:paraId="5C280835" w14:textId="77777777" w:rsidR="00FE1123" w:rsidRPr="00B42AEA" w:rsidRDefault="00FE1123" w:rsidP="00FE1123">
      <w:pPr>
        <w:spacing w:after="0" w:line="240" w:lineRule="auto"/>
        <w:ind w:left="90" w:hanging="90"/>
        <w:jc w:val="both"/>
        <w:rPr>
          <w:rFonts w:ascii="Times New Roman" w:eastAsia="MS Mincho" w:hAnsi="Times New Roman"/>
          <w:sz w:val="16"/>
          <w:szCs w:val="16"/>
          <w:lang w:eastAsia="en-US"/>
        </w:rPr>
      </w:pPr>
      <w:r w:rsidRPr="00B42AEA">
        <w:rPr>
          <w:rFonts w:ascii="Times New Roman" w:eastAsia="MS Mincho" w:hAnsi="Times New Roman"/>
          <w:sz w:val="16"/>
          <w:szCs w:val="16"/>
          <w:vertAlign w:val="superscript"/>
          <w:lang w:eastAsia="en-US"/>
        </w:rPr>
        <w:lastRenderedPageBreak/>
        <w:t>d</w:t>
      </w:r>
      <w:r w:rsidRPr="00B42AEA">
        <w:rPr>
          <w:rFonts w:ascii="Times New Roman" w:eastAsia="MS Mincho" w:hAnsi="Times New Roman"/>
          <w:sz w:val="16"/>
          <w:szCs w:val="16"/>
          <w:lang w:eastAsia="en-US"/>
        </w:rPr>
        <w:t xml:space="preserve"> Non-bonded contact is the interaction between ligand (epitope) and receptor involving the C or S atom with a distance of ≤3.9Å</w:t>
      </w:r>
    </w:p>
    <w:p w14:paraId="06CFC767" w14:textId="77777777" w:rsidR="00FE1123" w:rsidRPr="00B42AEA" w:rsidRDefault="00FE1123" w:rsidP="00FE1123">
      <w:pPr>
        <w:rPr>
          <w:rFonts w:ascii="Times New Roman" w:hAnsi="Times New Roman"/>
          <w:sz w:val="18"/>
          <w:szCs w:val="18"/>
        </w:rPr>
      </w:pPr>
    </w:p>
    <w:p w14:paraId="48CB1670" w14:textId="0B1AAAEF" w:rsidR="00FE1123" w:rsidRDefault="00060F28" w:rsidP="00FE1123">
      <w:pPr>
        <w:keepNext/>
        <w:spacing w:after="0" w:line="240" w:lineRule="auto"/>
        <w:rPr>
          <w:rFonts w:ascii="Times New Roman" w:hAnsi="Times New Roman"/>
        </w:rPr>
      </w:pPr>
      <w:r w:rsidRPr="00B42AEA">
        <w:rPr>
          <w:rFonts w:ascii="Times New Roman" w:hAnsi="Times New Roman"/>
          <w:b/>
          <w:bCs/>
        </w:rPr>
        <w:t xml:space="preserve">Supplementary Table </w:t>
      </w:r>
      <w:r w:rsidRPr="00B42AEA">
        <w:rPr>
          <w:rFonts w:ascii="Times New Roman" w:hAnsi="Times New Roman"/>
          <w:b/>
          <w:bCs/>
        </w:rPr>
        <w:fldChar w:fldCharType="begin"/>
      </w:r>
      <w:r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11</w:t>
      </w:r>
      <w:r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 xml:space="preserve">. </w:t>
      </w:r>
      <w:r w:rsidR="00FE1123" w:rsidRPr="00B42AEA">
        <w:rPr>
          <w:rFonts w:ascii="Times New Roman" w:hAnsi="Times New Roman"/>
        </w:rPr>
        <w:t>The same residue of HLA-A*24:02 (PDB ID: 3WLB) or HLA-DRB1*04:05 (PDB ID: 6BIR) that were used for the interaction with each of the T-cell epitope and the ligand control</w:t>
      </w:r>
    </w:p>
    <w:tbl>
      <w:tblPr>
        <w:tblW w:w="5117" w:type="pct"/>
        <w:tblLook w:val="0420" w:firstRow="1" w:lastRow="0" w:firstColumn="0" w:lastColumn="0" w:noHBand="0" w:noVBand="1"/>
      </w:tblPr>
      <w:tblGrid>
        <w:gridCol w:w="2245"/>
        <w:gridCol w:w="2748"/>
        <w:gridCol w:w="3618"/>
        <w:gridCol w:w="4740"/>
      </w:tblGrid>
      <w:tr w:rsidR="00FE1123" w:rsidRPr="00B42AEA" w14:paraId="3B8BC6D9" w14:textId="77777777" w:rsidTr="000A05D2">
        <w:trPr>
          <w:trHeight w:val="222"/>
        </w:trPr>
        <w:tc>
          <w:tcPr>
            <w:tcW w:w="841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28A0C1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T-cell epitope</w:t>
            </w:r>
          </w:p>
        </w:tc>
        <w:tc>
          <w:tcPr>
            <w:tcW w:w="1029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ABCC53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Receptor</w:t>
            </w:r>
          </w:p>
        </w:tc>
        <w:tc>
          <w:tcPr>
            <w:tcW w:w="313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CA7F8A" w14:textId="77777777" w:rsidR="00FE1123" w:rsidRPr="00B42AEA" w:rsidRDefault="00FE1123" w:rsidP="000A05D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 xml:space="preserve">The residue (s) of the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receptor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vertAlign w:val="superscript"/>
                <w:lang w:val="en-GB" w:eastAsia="en-US"/>
              </w:rPr>
              <w:t>a</w:t>
            </w:r>
            <w:proofErr w:type="spellEnd"/>
          </w:p>
        </w:tc>
      </w:tr>
      <w:tr w:rsidR="00FE1123" w:rsidRPr="00B42AEA" w14:paraId="2055BC9D" w14:textId="77777777" w:rsidTr="000A05D2">
        <w:trPr>
          <w:trHeight w:val="222"/>
        </w:trPr>
        <w:tc>
          <w:tcPr>
            <w:tcW w:w="841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C583404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029" w:type="pct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ED07EB4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</w:p>
        </w:tc>
        <w:tc>
          <w:tcPr>
            <w:tcW w:w="135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F99A5F7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 xml:space="preserve">Hydrogen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bond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vertAlign w:val="superscript"/>
                <w:lang w:val="en-GB" w:eastAsia="en-US"/>
              </w:rPr>
              <w:t>b</w:t>
            </w:r>
            <w:proofErr w:type="spellEnd"/>
          </w:p>
        </w:tc>
        <w:tc>
          <w:tcPr>
            <w:tcW w:w="177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480E81F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 xml:space="preserve">Non-bonded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contact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vertAlign w:val="superscript"/>
                <w:lang w:val="en-GB" w:eastAsia="en-US"/>
              </w:rPr>
              <w:t>c</w:t>
            </w:r>
            <w:proofErr w:type="spellEnd"/>
          </w:p>
        </w:tc>
      </w:tr>
      <w:tr w:rsidR="00FE1123" w:rsidRPr="00B42AEA" w14:paraId="20BBC92D" w14:textId="77777777" w:rsidTr="000A05D2">
        <w:trPr>
          <w:trHeight w:val="315"/>
        </w:trPr>
        <w:tc>
          <w:tcPr>
            <w:tcW w:w="84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431943A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36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VYYPDKVFR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44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D102998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HLA-A*24:02</w:t>
            </w:r>
          </w:p>
        </w:tc>
        <w:tc>
          <w:tcPr>
            <w:tcW w:w="135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01892BA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Gln156</w:t>
            </w:r>
          </w:p>
        </w:tc>
        <w:tc>
          <w:tcPr>
            <w:tcW w:w="177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9C18944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Lys66, His70, Asn77, Ile80, Tyr84, Phe99, Tyr116, Thr143, Lys146, Trp147, Val152, Gln155, Gln156, Tyr159</w:t>
            </w:r>
          </w:p>
        </w:tc>
      </w:tr>
      <w:tr w:rsidR="00FE1123" w:rsidRPr="00B42AEA" w14:paraId="1F8412CD" w14:textId="77777777" w:rsidTr="000A05D2">
        <w:trPr>
          <w:trHeight w:val="222"/>
        </w:trPr>
        <w:tc>
          <w:tcPr>
            <w:tcW w:w="841" w:type="pct"/>
            <w:vAlign w:val="center"/>
            <w:hideMark/>
          </w:tcPr>
          <w:p w14:paraId="5F2191CC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312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IYQTSNFRV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320</w:t>
            </w:r>
          </w:p>
        </w:tc>
        <w:tc>
          <w:tcPr>
            <w:tcW w:w="1029" w:type="pct"/>
            <w:vAlign w:val="center"/>
            <w:hideMark/>
          </w:tcPr>
          <w:p w14:paraId="25E31FC5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HLA-A*24:02</w:t>
            </w:r>
          </w:p>
        </w:tc>
        <w:tc>
          <w:tcPr>
            <w:tcW w:w="1355" w:type="pct"/>
            <w:vAlign w:val="center"/>
            <w:hideMark/>
          </w:tcPr>
          <w:p w14:paraId="1546882F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Asn77, Tyr84, Lys146, Trp147, Gln156</w:t>
            </w:r>
          </w:p>
        </w:tc>
        <w:tc>
          <w:tcPr>
            <w:tcW w:w="1775" w:type="pct"/>
            <w:vAlign w:val="center"/>
            <w:hideMark/>
          </w:tcPr>
          <w:p w14:paraId="4DE32EB7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His70, Asn77, Ile80, Tyr84, Phe99, Tyr116, Tyr123, Thr143, Lys146, Trp147, Val152, Gln156</w:t>
            </w:r>
          </w:p>
        </w:tc>
      </w:tr>
      <w:tr w:rsidR="00FE1123" w:rsidRPr="00B42AEA" w14:paraId="216B2CDA" w14:textId="77777777" w:rsidTr="000A05D2">
        <w:trPr>
          <w:trHeight w:val="222"/>
        </w:trPr>
        <w:tc>
          <w:tcPr>
            <w:tcW w:w="841" w:type="pct"/>
            <w:vAlign w:val="center"/>
            <w:hideMark/>
          </w:tcPr>
          <w:p w14:paraId="28D200AA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454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RLFRKSNLK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462</w:t>
            </w:r>
          </w:p>
        </w:tc>
        <w:tc>
          <w:tcPr>
            <w:tcW w:w="1029" w:type="pct"/>
            <w:vAlign w:val="center"/>
            <w:hideMark/>
          </w:tcPr>
          <w:p w14:paraId="1B704A75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HLA-A*24:02</w:t>
            </w:r>
          </w:p>
        </w:tc>
        <w:tc>
          <w:tcPr>
            <w:tcW w:w="1355" w:type="pct"/>
            <w:vAlign w:val="center"/>
            <w:hideMark/>
          </w:tcPr>
          <w:p w14:paraId="3DE53608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Asn77, Lys146, Gln156</w:t>
            </w:r>
          </w:p>
        </w:tc>
        <w:tc>
          <w:tcPr>
            <w:tcW w:w="1775" w:type="pct"/>
            <w:vAlign w:val="center"/>
            <w:hideMark/>
          </w:tcPr>
          <w:p w14:paraId="1D56AE58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His70, Asn77, Ile80, Tyr84, Tyr116, Tyr123, Thr143, Lys146, Trp147, Val152, Gln156</w:t>
            </w:r>
          </w:p>
        </w:tc>
      </w:tr>
      <w:tr w:rsidR="00FE1123" w:rsidRPr="00B42AEA" w14:paraId="7126CC2E" w14:textId="77777777" w:rsidTr="000A05D2">
        <w:trPr>
          <w:trHeight w:val="222"/>
        </w:trPr>
        <w:tc>
          <w:tcPr>
            <w:tcW w:w="841" w:type="pct"/>
            <w:vAlign w:val="center"/>
            <w:hideMark/>
          </w:tcPr>
          <w:p w14:paraId="27A47A98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456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FRKSNLKPF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464</w:t>
            </w:r>
          </w:p>
        </w:tc>
        <w:tc>
          <w:tcPr>
            <w:tcW w:w="1029" w:type="pct"/>
            <w:vAlign w:val="center"/>
            <w:hideMark/>
          </w:tcPr>
          <w:p w14:paraId="6BFFD310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HLA-A*24:02</w:t>
            </w:r>
          </w:p>
        </w:tc>
        <w:tc>
          <w:tcPr>
            <w:tcW w:w="1355" w:type="pct"/>
            <w:vAlign w:val="center"/>
            <w:hideMark/>
          </w:tcPr>
          <w:p w14:paraId="5050EF58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Asn77, Trp147, Gln156</w:t>
            </w:r>
          </w:p>
        </w:tc>
        <w:tc>
          <w:tcPr>
            <w:tcW w:w="1775" w:type="pct"/>
            <w:vAlign w:val="center"/>
            <w:hideMark/>
          </w:tcPr>
          <w:p w14:paraId="4BFAD76A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val="en-GB" w:eastAsia="en-US"/>
              </w:rPr>
              <w:t>His70, Asn77, Ile80, Tyr84, Leu95, Phe99, Tyr116, Tyr123, Thr143, Lys146, Trp147, Val152, Gln155, Gln156, Tyr159</w:t>
            </w:r>
          </w:p>
        </w:tc>
      </w:tr>
      <w:tr w:rsidR="00FE1123" w:rsidRPr="00B42AEA" w14:paraId="6A02776E" w14:textId="77777777" w:rsidTr="000A05D2">
        <w:trPr>
          <w:trHeight w:val="222"/>
        </w:trPr>
        <w:tc>
          <w:tcPr>
            <w:tcW w:w="841" w:type="pct"/>
            <w:vAlign w:val="center"/>
            <w:hideMark/>
          </w:tcPr>
          <w:p w14:paraId="7873F645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36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VYYPDKVFR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44</w:t>
            </w:r>
          </w:p>
        </w:tc>
        <w:tc>
          <w:tcPr>
            <w:tcW w:w="1029" w:type="pct"/>
            <w:vAlign w:val="center"/>
            <w:hideMark/>
          </w:tcPr>
          <w:p w14:paraId="13BBB51F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HLA-DRB1*04:05</w:t>
            </w:r>
          </w:p>
        </w:tc>
        <w:tc>
          <w:tcPr>
            <w:tcW w:w="1355" w:type="pct"/>
            <w:vAlign w:val="center"/>
            <w:hideMark/>
          </w:tcPr>
          <w:p w14:paraId="23202A13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775" w:type="pct"/>
            <w:vAlign w:val="center"/>
            <w:hideMark/>
          </w:tcPr>
          <w:p w14:paraId="23FADD24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Gln9, Glu11, Asp66, Asn69</w:t>
            </w:r>
          </w:p>
        </w:tc>
      </w:tr>
      <w:tr w:rsidR="00FE1123" w:rsidRPr="00B42AEA" w14:paraId="20A3480A" w14:textId="77777777" w:rsidTr="000A05D2">
        <w:trPr>
          <w:trHeight w:val="222"/>
        </w:trPr>
        <w:tc>
          <w:tcPr>
            <w:tcW w:w="841" w:type="pct"/>
            <w:vAlign w:val="center"/>
            <w:hideMark/>
          </w:tcPr>
          <w:p w14:paraId="7BACB07E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312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IYQTSNFRV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320</w:t>
            </w:r>
          </w:p>
        </w:tc>
        <w:tc>
          <w:tcPr>
            <w:tcW w:w="1029" w:type="pct"/>
            <w:vAlign w:val="center"/>
            <w:hideMark/>
          </w:tcPr>
          <w:p w14:paraId="2AFBC371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HLA-DRB1*04:05</w:t>
            </w:r>
          </w:p>
        </w:tc>
        <w:tc>
          <w:tcPr>
            <w:tcW w:w="1355" w:type="pct"/>
            <w:vAlign w:val="center"/>
            <w:hideMark/>
          </w:tcPr>
          <w:p w14:paraId="17858EA9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Gln9, Glu11</w:t>
            </w:r>
          </w:p>
        </w:tc>
        <w:tc>
          <w:tcPr>
            <w:tcW w:w="1775" w:type="pct"/>
            <w:vAlign w:val="center"/>
            <w:hideMark/>
          </w:tcPr>
          <w:p w14:paraId="79BE9D3E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Gln9, Glu11, Asp66,</w:t>
            </w:r>
          </w:p>
        </w:tc>
      </w:tr>
      <w:tr w:rsidR="00FE1123" w:rsidRPr="00B42AEA" w14:paraId="10CC020A" w14:textId="77777777" w:rsidTr="000A05D2">
        <w:trPr>
          <w:trHeight w:val="222"/>
        </w:trPr>
        <w:tc>
          <w:tcPr>
            <w:tcW w:w="841" w:type="pct"/>
            <w:vAlign w:val="center"/>
            <w:hideMark/>
          </w:tcPr>
          <w:p w14:paraId="330F6C7E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454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RLFRKSNLK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462</w:t>
            </w:r>
          </w:p>
        </w:tc>
        <w:tc>
          <w:tcPr>
            <w:tcW w:w="1029" w:type="pct"/>
            <w:vAlign w:val="center"/>
            <w:hideMark/>
          </w:tcPr>
          <w:p w14:paraId="71C1F4D6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HLA-DRB1*04:05</w:t>
            </w:r>
          </w:p>
        </w:tc>
        <w:tc>
          <w:tcPr>
            <w:tcW w:w="1355" w:type="pct"/>
            <w:vAlign w:val="center"/>
            <w:hideMark/>
          </w:tcPr>
          <w:p w14:paraId="38DAB87E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1775" w:type="pct"/>
            <w:vAlign w:val="center"/>
            <w:hideMark/>
          </w:tcPr>
          <w:p w14:paraId="39E49244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Gln9, Glu11, Asp66</w:t>
            </w:r>
          </w:p>
        </w:tc>
      </w:tr>
      <w:tr w:rsidR="00FE1123" w:rsidRPr="00B42AEA" w14:paraId="0CBD5395" w14:textId="77777777" w:rsidTr="000A05D2">
        <w:trPr>
          <w:trHeight w:val="222"/>
        </w:trPr>
        <w:tc>
          <w:tcPr>
            <w:tcW w:w="84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D76EA1C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456</w:t>
            </w: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FRKSNLKPF</w:t>
            </w:r>
            <w:r w:rsidRPr="00B42AEA">
              <w:rPr>
                <w:rFonts w:ascii="Times New Roman" w:eastAsia="Times New Roman" w:hAnsi="Times New Roman"/>
                <w:kern w:val="24"/>
                <w:position w:val="7"/>
                <w:sz w:val="16"/>
                <w:szCs w:val="16"/>
                <w:vertAlign w:val="superscript"/>
                <w:lang w:eastAsia="en-US"/>
              </w:rPr>
              <w:t>464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6002204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16"/>
                <w:szCs w:val="16"/>
                <w:lang w:eastAsia="en-US"/>
              </w:rPr>
              <w:t>HLA-DRB1*04:05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E25D861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Gln9, Glu11, Asn62</w:t>
            </w:r>
          </w:p>
        </w:tc>
        <w:tc>
          <w:tcPr>
            <w:tcW w:w="177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CEAF4C6" w14:textId="77777777" w:rsidR="00FE1123" w:rsidRPr="00B42AEA" w:rsidRDefault="00FE1123" w:rsidP="000A05D2">
            <w:pPr>
              <w:spacing w:after="0" w:line="240" w:lineRule="auto"/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16"/>
                <w:szCs w:val="16"/>
                <w:lang w:eastAsia="en-US"/>
              </w:rPr>
              <w:t>Gln9, Glu11, Asn62, Asn69, Arg76</w:t>
            </w:r>
          </w:p>
        </w:tc>
      </w:tr>
    </w:tbl>
    <w:p w14:paraId="563C3426" w14:textId="77777777" w:rsidR="00FE1123" w:rsidRPr="00B42AEA" w:rsidRDefault="00FE1123" w:rsidP="00FE1123">
      <w:pPr>
        <w:spacing w:after="0" w:line="240" w:lineRule="auto"/>
        <w:rPr>
          <w:rFonts w:ascii="Times New Roman" w:eastAsiaTheme="minorHAnsi" w:hAnsi="Times New Roman"/>
          <w:sz w:val="16"/>
          <w:szCs w:val="16"/>
          <w:lang w:eastAsia="en-US"/>
        </w:rPr>
      </w:pPr>
      <w:r w:rsidRPr="00B42AEA">
        <w:rPr>
          <w:rFonts w:ascii="Times New Roman" w:eastAsia="MS Mincho" w:hAnsi="Times New Roman"/>
          <w:sz w:val="16"/>
          <w:szCs w:val="16"/>
          <w:vertAlign w:val="superscript"/>
          <w:lang w:eastAsia="en-US"/>
        </w:rPr>
        <w:t>a</w:t>
      </w:r>
      <w:r w:rsidRPr="00B42AEA">
        <w:rPr>
          <w:rFonts w:ascii="Times New Roman" w:eastAsia="MS Mincho" w:hAnsi="Times New Roman"/>
          <w:sz w:val="16"/>
          <w:szCs w:val="16"/>
          <w:lang w:eastAsia="en-US"/>
        </w:rPr>
        <w:t xml:space="preserve"> Ligand control of HLA-A*24:02 is Nef126-10 protein (immunodominant CTL epitope), while the ligand control of HLA-DRB1*04:05 is Citrullinated Vimentin 424cit419-431 protein</w:t>
      </w:r>
    </w:p>
    <w:p w14:paraId="5EA97869" w14:textId="77777777" w:rsidR="00FE1123" w:rsidRPr="00B42AEA" w:rsidRDefault="00FE1123" w:rsidP="00FE1123">
      <w:pPr>
        <w:spacing w:after="0" w:line="240" w:lineRule="auto"/>
        <w:rPr>
          <w:rFonts w:ascii="Times New Roman" w:eastAsia="MS Mincho" w:hAnsi="Times New Roman"/>
          <w:sz w:val="16"/>
          <w:szCs w:val="16"/>
          <w:lang w:eastAsia="en-US"/>
        </w:rPr>
      </w:pPr>
      <w:r w:rsidRPr="00B42AEA">
        <w:rPr>
          <w:rFonts w:ascii="Times New Roman" w:eastAsia="MS Mincho" w:hAnsi="Times New Roman"/>
          <w:sz w:val="16"/>
          <w:szCs w:val="16"/>
          <w:vertAlign w:val="superscript"/>
          <w:lang w:eastAsia="en-US"/>
        </w:rPr>
        <w:t>b</w:t>
      </w:r>
      <w:r w:rsidRPr="00B42AEA">
        <w:rPr>
          <w:rFonts w:ascii="Times New Roman" w:eastAsia="MS Mincho" w:hAnsi="Times New Roman"/>
          <w:sz w:val="16"/>
          <w:szCs w:val="16"/>
          <w:lang w:eastAsia="en-US"/>
        </w:rPr>
        <w:t xml:space="preserve"> Distance between Hydrogen and acceptor atom is &lt; 2.7 Å, while the distance between donor and acceptor atom is &lt;3.3 Å</w:t>
      </w:r>
    </w:p>
    <w:p w14:paraId="267D2F7C" w14:textId="77777777" w:rsidR="00FE1123" w:rsidRPr="00B42AEA" w:rsidRDefault="00FE1123" w:rsidP="00FE1123">
      <w:pPr>
        <w:spacing w:after="0" w:line="240" w:lineRule="auto"/>
        <w:ind w:left="90" w:hanging="90"/>
        <w:rPr>
          <w:rFonts w:ascii="Times New Roman" w:eastAsia="MS Mincho" w:hAnsi="Times New Roman"/>
          <w:sz w:val="16"/>
          <w:szCs w:val="16"/>
          <w:lang w:eastAsia="en-US"/>
        </w:rPr>
      </w:pPr>
      <w:r w:rsidRPr="00B42AEA">
        <w:rPr>
          <w:rFonts w:ascii="Times New Roman" w:eastAsia="MS Mincho" w:hAnsi="Times New Roman"/>
          <w:sz w:val="16"/>
          <w:szCs w:val="16"/>
          <w:vertAlign w:val="superscript"/>
          <w:lang w:eastAsia="en-US"/>
        </w:rPr>
        <w:t>c</w:t>
      </w:r>
      <w:r w:rsidRPr="00B42AEA">
        <w:rPr>
          <w:rFonts w:ascii="Times New Roman" w:eastAsia="MS Mincho" w:hAnsi="Times New Roman"/>
          <w:sz w:val="16"/>
          <w:szCs w:val="16"/>
          <w:lang w:eastAsia="en-US"/>
        </w:rPr>
        <w:t xml:space="preserve"> Non-bonded contact is the interaction between ligand (epitope) and receptor involving the C or S atom with a distance of ≤3.9Å</w:t>
      </w:r>
    </w:p>
    <w:p w14:paraId="21D8C00A" w14:textId="77777777" w:rsidR="00FE1123" w:rsidRDefault="00FE1123" w:rsidP="00060F28">
      <w:pPr>
        <w:keepNext/>
        <w:spacing w:after="0" w:line="240" w:lineRule="auto"/>
        <w:rPr>
          <w:rFonts w:ascii="Times New Roman" w:hAnsi="Times New Roman"/>
        </w:rPr>
      </w:pPr>
    </w:p>
    <w:p w14:paraId="6632AE64" w14:textId="77777777" w:rsidR="00FE1123" w:rsidRDefault="00FE1123" w:rsidP="00060F28">
      <w:pPr>
        <w:keepNext/>
        <w:spacing w:after="0" w:line="240" w:lineRule="auto"/>
        <w:rPr>
          <w:rFonts w:ascii="Times New Roman" w:hAnsi="Times New Roman"/>
        </w:rPr>
      </w:pPr>
    </w:p>
    <w:p w14:paraId="03E0DD9C" w14:textId="2064B5BB" w:rsidR="002C3E4F" w:rsidRPr="00B42AEA" w:rsidRDefault="002C3E4F" w:rsidP="002C3E4F">
      <w:pPr>
        <w:pStyle w:val="Caption"/>
        <w:keepNext/>
        <w:rPr>
          <w:rFonts w:ascii="Times New Roman" w:hAnsi="Times New Roman"/>
          <w:i w:val="0"/>
          <w:iCs w:val="0"/>
          <w:color w:val="auto"/>
          <w:sz w:val="22"/>
          <w:szCs w:val="22"/>
        </w:rPr>
      </w:pP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 xml:space="preserve">Supplementary Table </w: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instrText xml:space="preserve"> SEQ Supplementary_Table \* ARABIC </w:instrTex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96392D" w:rsidRPr="00B42AEA">
        <w:rPr>
          <w:rFonts w:ascii="Times New Roman" w:hAnsi="Times New Roman"/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B42AEA">
        <w:rPr>
          <w:rFonts w:ascii="Times New Roman" w:hAnsi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B42AEA">
        <w:rPr>
          <w:rFonts w:ascii="Times New Roman" w:hAnsi="Times New Roman"/>
          <w:i w:val="0"/>
          <w:iCs w:val="0"/>
          <w:color w:val="auto"/>
          <w:sz w:val="22"/>
          <w:szCs w:val="22"/>
        </w:rPr>
        <w:t xml:space="preserve"> Tertiary structure validation of multi-epitope vaccine</w:t>
      </w:r>
    </w:p>
    <w:tbl>
      <w:tblPr>
        <w:tblW w:w="4733" w:type="pct"/>
        <w:tblLook w:val="0420" w:firstRow="1" w:lastRow="0" w:firstColumn="0" w:lastColumn="0" w:noHBand="0" w:noVBand="1"/>
      </w:tblPr>
      <w:tblGrid>
        <w:gridCol w:w="2477"/>
        <w:gridCol w:w="5317"/>
        <w:gridCol w:w="2880"/>
        <w:gridCol w:w="1675"/>
      </w:tblGrid>
      <w:tr w:rsidR="002C3E4F" w:rsidRPr="00B42AEA" w14:paraId="4755F86A" w14:textId="77777777" w:rsidTr="000446B7">
        <w:trPr>
          <w:trHeight w:val="282"/>
        </w:trPr>
        <w:tc>
          <w:tcPr>
            <w:tcW w:w="10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9BA3D61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kern w:val="24"/>
                <w:sz w:val="20"/>
                <w:szCs w:val="20"/>
                <w:lang w:eastAsia="en-US"/>
              </w:rPr>
              <w:t>Server</w:t>
            </w:r>
          </w:p>
        </w:tc>
        <w:tc>
          <w:tcPr>
            <w:tcW w:w="21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8D19226" w14:textId="77777777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kern w:val="24"/>
                <w:sz w:val="20"/>
                <w:szCs w:val="20"/>
                <w:lang w:eastAsia="en-US"/>
              </w:rPr>
              <w:t>Validation Parameter</w:t>
            </w:r>
          </w:p>
        </w:tc>
        <w:tc>
          <w:tcPr>
            <w:tcW w:w="11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AE08277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t>Threshold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1F9CDB8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kern w:val="24"/>
                <w:sz w:val="20"/>
                <w:szCs w:val="20"/>
                <w:lang w:eastAsia="en-US"/>
              </w:rPr>
              <w:t>MEV</w:t>
            </w:r>
          </w:p>
        </w:tc>
      </w:tr>
      <w:tr w:rsidR="002C3E4F" w:rsidRPr="00B42AEA" w14:paraId="3C5D72A1" w14:textId="77777777" w:rsidTr="000446B7">
        <w:trPr>
          <w:trHeight w:val="300"/>
        </w:trPr>
        <w:tc>
          <w:tcPr>
            <w:tcW w:w="1003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827DBEA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kern w:val="24"/>
                <w:sz w:val="20"/>
                <w:szCs w:val="20"/>
                <w:lang w:eastAsia="en-US"/>
              </w:rPr>
              <w:t>SAVES 6.0</w:t>
            </w:r>
          </w:p>
        </w:tc>
        <w:tc>
          <w:tcPr>
            <w:tcW w:w="215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C2C7EF1" w14:textId="77777777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>ERRAT score (Overall Quality Factor)</w:t>
            </w:r>
          </w:p>
        </w:tc>
        <w:tc>
          <w:tcPr>
            <w:tcW w:w="116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20EC2B6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&gt;50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B508DD1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76.245</w:t>
            </w:r>
          </w:p>
        </w:tc>
      </w:tr>
      <w:tr w:rsidR="002C3E4F" w:rsidRPr="00B42AEA" w14:paraId="68F08826" w14:textId="77777777" w:rsidTr="000446B7">
        <w:trPr>
          <w:trHeight w:val="592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034CF3" w14:textId="77777777" w:rsidR="002C3E4F" w:rsidRPr="00B42AEA" w:rsidRDefault="002C3E4F" w:rsidP="002C3E4F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2153" w:type="pct"/>
            <w:vAlign w:val="center"/>
            <w:hideMark/>
          </w:tcPr>
          <w:p w14:paraId="61ABE489" w14:textId="77777777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val="en-GB" w:eastAsia="en-US"/>
              </w:rPr>
              <w:t>Verify 3D (Based on DSSP "define the secondary structure of protein" algorithm)</w:t>
            </w:r>
          </w:p>
        </w:tc>
        <w:tc>
          <w:tcPr>
            <w:tcW w:w="1166" w:type="pct"/>
            <w:vAlign w:val="center"/>
            <w:hideMark/>
          </w:tcPr>
          <w:p w14:paraId="1A6B48F1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≥ 80%</w:t>
            </w:r>
          </w:p>
        </w:tc>
        <w:tc>
          <w:tcPr>
            <w:tcW w:w="678" w:type="pct"/>
            <w:vAlign w:val="center"/>
            <w:hideMark/>
          </w:tcPr>
          <w:p w14:paraId="20DA11FB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82.53%</w:t>
            </w:r>
          </w:p>
        </w:tc>
      </w:tr>
      <w:tr w:rsidR="002C3E4F" w:rsidRPr="00B42AEA" w14:paraId="78596740" w14:textId="77777777" w:rsidTr="000446B7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EA3FBF5" w14:textId="77777777" w:rsidR="002C3E4F" w:rsidRPr="00B42AEA" w:rsidRDefault="002C3E4F" w:rsidP="002C3E4F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2153" w:type="pct"/>
            <w:vAlign w:val="center"/>
            <w:hideMark/>
          </w:tcPr>
          <w:p w14:paraId="2405E443" w14:textId="7901F6AF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 xml:space="preserve">Ramachandran (most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favo</w:t>
            </w:r>
            <w:r w:rsidR="00096BCB"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u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red</w:t>
            </w:r>
            <w:proofErr w:type="spellEnd"/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166" w:type="pct"/>
            <w:vAlign w:val="center"/>
            <w:hideMark/>
          </w:tcPr>
          <w:p w14:paraId="1112945E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&gt;90%</w:t>
            </w:r>
          </w:p>
        </w:tc>
        <w:tc>
          <w:tcPr>
            <w:tcW w:w="678" w:type="pct"/>
            <w:vAlign w:val="center"/>
            <w:hideMark/>
          </w:tcPr>
          <w:p w14:paraId="10D28C34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94.6%</w:t>
            </w:r>
          </w:p>
        </w:tc>
      </w:tr>
      <w:tr w:rsidR="002C3E4F" w:rsidRPr="00B42AEA" w14:paraId="5BA33A57" w14:textId="77777777" w:rsidTr="000446B7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8DB0394" w14:textId="77777777" w:rsidR="002C3E4F" w:rsidRPr="00B42AEA" w:rsidRDefault="002C3E4F" w:rsidP="002C3E4F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2153" w:type="pct"/>
            <w:vAlign w:val="center"/>
            <w:hideMark/>
          </w:tcPr>
          <w:p w14:paraId="25250C06" w14:textId="77777777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Ramachandran (additional allowed)</w:t>
            </w:r>
          </w:p>
        </w:tc>
        <w:tc>
          <w:tcPr>
            <w:tcW w:w="1166" w:type="pct"/>
            <w:vAlign w:val="center"/>
            <w:hideMark/>
          </w:tcPr>
          <w:p w14:paraId="194B120E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678" w:type="pct"/>
            <w:vAlign w:val="center"/>
            <w:hideMark/>
          </w:tcPr>
          <w:p w14:paraId="70006EB0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5.4%</w:t>
            </w:r>
          </w:p>
        </w:tc>
      </w:tr>
      <w:tr w:rsidR="002C3E4F" w:rsidRPr="00B42AEA" w14:paraId="6B1A2E0A" w14:textId="77777777" w:rsidTr="000446B7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00204BB" w14:textId="77777777" w:rsidR="002C3E4F" w:rsidRPr="00B42AEA" w:rsidRDefault="002C3E4F" w:rsidP="002C3E4F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2153" w:type="pct"/>
            <w:vAlign w:val="center"/>
            <w:hideMark/>
          </w:tcPr>
          <w:p w14:paraId="087C4DB5" w14:textId="77777777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Ramachandran (generously allowed)</w:t>
            </w:r>
          </w:p>
        </w:tc>
        <w:tc>
          <w:tcPr>
            <w:tcW w:w="1166" w:type="pct"/>
            <w:vAlign w:val="center"/>
            <w:hideMark/>
          </w:tcPr>
          <w:p w14:paraId="23BDCF14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-</w:t>
            </w:r>
          </w:p>
        </w:tc>
        <w:tc>
          <w:tcPr>
            <w:tcW w:w="678" w:type="pct"/>
            <w:vAlign w:val="center"/>
            <w:hideMark/>
          </w:tcPr>
          <w:p w14:paraId="43BE0031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0.0%</w:t>
            </w:r>
          </w:p>
        </w:tc>
      </w:tr>
      <w:tr w:rsidR="002C3E4F" w:rsidRPr="00B42AEA" w14:paraId="15F46EBB" w14:textId="77777777" w:rsidTr="000446B7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653875" w14:textId="77777777" w:rsidR="002C3E4F" w:rsidRPr="00B42AEA" w:rsidRDefault="002C3E4F" w:rsidP="002C3E4F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215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33C009" w14:textId="77777777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Ramachandran (disallowed)</w:t>
            </w:r>
          </w:p>
        </w:tc>
        <w:tc>
          <w:tcPr>
            <w:tcW w:w="116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05B09CF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0%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F9443A9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0.0%</w:t>
            </w:r>
          </w:p>
        </w:tc>
      </w:tr>
      <w:tr w:rsidR="002C3E4F" w:rsidRPr="00B42AEA" w14:paraId="33F96E67" w14:textId="77777777" w:rsidTr="000446B7">
        <w:trPr>
          <w:trHeight w:val="282"/>
        </w:trPr>
        <w:tc>
          <w:tcPr>
            <w:tcW w:w="10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D48C895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proofErr w:type="spellStart"/>
            <w:r w:rsidRPr="00B42AEA">
              <w:rPr>
                <w:rFonts w:ascii="Times New Roman" w:eastAsia="Times New Roman" w:hAnsi="Times New Roman"/>
                <w:b/>
                <w:bCs/>
                <w:kern w:val="24"/>
                <w:sz w:val="20"/>
                <w:szCs w:val="20"/>
                <w:lang w:eastAsia="en-US"/>
              </w:rPr>
              <w:t>MolProbity</w:t>
            </w:r>
            <w:proofErr w:type="spellEnd"/>
          </w:p>
        </w:tc>
        <w:tc>
          <w:tcPr>
            <w:tcW w:w="215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43F55D" w14:textId="5B619A79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 xml:space="preserve">Ramachandran </w:t>
            </w:r>
            <w:proofErr w:type="spellStart"/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favo</w:t>
            </w:r>
            <w:r w:rsidR="00096BCB"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u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red</w:t>
            </w:r>
            <w:proofErr w:type="spellEnd"/>
          </w:p>
        </w:tc>
        <w:tc>
          <w:tcPr>
            <w:tcW w:w="11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28C693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95-98%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556F4C8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97.4%</w:t>
            </w:r>
          </w:p>
        </w:tc>
      </w:tr>
      <w:tr w:rsidR="002C3E4F" w:rsidRPr="00B42AEA" w14:paraId="6FF42B21" w14:textId="77777777" w:rsidTr="000446B7">
        <w:trPr>
          <w:trHeight w:val="217"/>
        </w:trPr>
        <w:tc>
          <w:tcPr>
            <w:tcW w:w="1003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30D45C8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proofErr w:type="spellStart"/>
            <w:r w:rsidRPr="00B42AEA">
              <w:rPr>
                <w:rFonts w:ascii="Times New Roman" w:eastAsia="Times New Roman" w:hAnsi="Times New Roman"/>
                <w:b/>
                <w:bCs/>
                <w:kern w:val="24"/>
                <w:sz w:val="20"/>
                <w:szCs w:val="20"/>
                <w:lang w:eastAsia="en-US"/>
              </w:rPr>
              <w:t>ProSA</w:t>
            </w:r>
            <w:proofErr w:type="spellEnd"/>
          </w:p>
        </w:tc>
        <w:tc>
          <w:tcPr>
            <w:tcW w:w="215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F3AAD66" w14:textId="77777777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Z-score</w:t>
            </w:r>
          </w:p>
        </w:tc>
        <w:tc>
          <w:tcPr>
            <w:tcW w:w="1166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91AEE2E" w14:textId="4A6FFA62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i/>
                <w:iCs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 xml:space="preserve">In </w:t>
            </w:r>
            <w:r w:rsidR="00096BCB"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 xml:space="preserve">the </w:t>
            </w: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native protein range</w:t>
            </w:r>
          </w:p>
        </w:tc>
        <w:tc>
          <w:tcPr>
            <w:tcW w:w="67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9306089" w14:textId="77777777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-3.15</w:t>
            </w:r>
          </w:p>
        </w:tc>
      </w:tr>
      <w:tr w:rsidR="002C3E4F" w:rsidRPr="00B42AEA" w14:paraId="45757AE6" w14:textId="77777777" w:rsidTr="000446B7">
        <w:trPr>
          <w:trHeight w:val="300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5277625" w14:textId="77777777" w:rsidR="002C3E4F" w:rsidRPr="00B42AEA" w:rsidRDefault="002C3E4F" w:rsidP="002C3E4F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215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5EC254F" w14:textId="77777777" w:rsidR="002C3E4F" w:rsidRPr="00B42AEA" w:rsidRDefault="002C3E4F" w:rsidP="002C3E4F">
            <w:pPr>
              <w:spacing w:after="0" w:line="240" w:lineRule="auto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 xml:space="preserve">Majority of residue energy </w:t>
            </w:r>
          </w:p>
        </w:tc>
        <w:tc>
          <w:tcPr>
            <w:tcW w:w="116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F60268F" w14:textId="2FAF5BAE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Negati</w:t>
            </w:r>
            <w:r w:rsidR="00096BCB"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ves</w:t>
            </w:r>
          </w:p>
        </w:tc>
        <w:tc>
          <w:tcPr>
            <w:tcW w:w="67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6B41425" w14:textId="076FDC3D" w:rsidR="002C3E4F" w:rsidRPr="00B42AEA" w:rsidRDefault="002C3E4F" w:rsidP="002C3E4F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  <w:r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Negati</w:t>
            </w:r>
            <w:r w:rsidR="00096BCB" w:rsidRPr="00B42AEA">
              <w:rPr>
                <w:rFonts w:ascii="Times New Roman" w:eastAsia="Times New Roman" w:hAnsi="Times New Roman"/>
                <w:kern w:val="24"/>
                <w:sz w:val="20"/>
                <w:szCs w:val="20"/>
                <w:lang w:eastAsia="en-US"/>
              </w:rPr>
              <w:t>ves</w:t>
            </w:r>
          </w:p>
        </w:tc>
      </w:tr>
    </w:tbl>
    <w:p w14:paraId="46F8B0E1" w14:textId="77777777" w:rsidR="002C3E4F" w:rsidRPr="00B42AEA" w:rsidRDefault="002C3E4F" w:rsidP="002C3E4F">
      <w:pPr>
        <w:spacing w:after="0" w:line="240" w:lineRule="auto"/>
        <w:rPr>
          <w:rFonts w:ascii="Times New Roman" w:eastAsia="MS Mincho" w:hAnsi="Times New Roman"/>
          <w:sz w:val="20"/>
          <w:szCs w:val="20"/>
          <w:lang w:eastAsia="en-US"/>
        </w:rPr>
      </w:pPr>
    </w:p>
    <w:p w14:paraId="626F3239" w14:textId="68065640" w:rsidR="002C3E4F" w:rsidRPr="00B42AEA" w:rsidRDefault="002C3E4F" w:rsidP="000C5FD9">
      <w:pPr>
        <w:rPr>
          <w:rFonts w:ascii="Times New Roman" w:hAnsi="Times New Roman"/>
          <w:sz w:val="18"/>
          <w:szCs w:val="18"/>
        </w:rPr>
        <w:sectPr w:rsidR="002C3E4F" w:rsidRPr="00B42AEA" w:rsidSect="00D6215F">
          <w:headerReference w:type="default" r:id="rId9"/>
          <w:pgSz w:w="15840" w:h="12240" w:orient="landscape"/>
          <w:pgMar w:top="1440" w:right="1440" w:bottom="1440" w:left="1354" w:header="720" w:footer="360" w:gutter="0"/>
          <w:pgNumType w:fmt="lowerRoman"/>
          <w:cols w:space="720"/>
          <w:docGrid w:linePitch="360"/>
        </w:sectPr>
      </w:pPr>
    </w:p>
    <w:p w14:paraId="63D4F570" w14:textId="4210881D" w:rsidR="00940576" w:rsidRPr="00B42AEA" w:rsidRDefault="00940576" w:rsidP="00940576">
      <w:pPr>
        <w:keepNext/>
        <w:rPr>
          <w:rFonts w:ascii="Times New Roman" w:hAnsi="Times New Roman"/>
        </w:rPr>
      </w:pPr>
      <w:r w:rsidRPr="00B42AEA">
        <w:rPr>
          <w:rFonts w:ascii="Times New Roman" w:hAnsi="Times New Roman"/>
          <w:b/>
          <w:bCs/>
        </w:rPr>
        <w:lastRenderedPageBreak/>
        <w:t xml:space="preserve">Supplementary Table </w:t>
      </w:r>
      <w:r w:rsidR="009A613B" w:rsidRPr="00B42AEA">
        <w:rPr>
          <w:rFonts w:ascii="Times New Roman" w:hAnsi="Times New Roman"/>
          <w:b/>
          <w:bCs/>
        </w:rPr>
        <w:fldChar w:fldCharType="begin"/>
      </w:r>
      <w:r w:rsidR="009A613B"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13</w:t>
      </w:r>
      <w:r w:rsidR="009A613B"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Pr="00B42AEA">
        <w:rPr>
          <w:rFonts w:ascii="Times New Roman" w:hAnsi="Times New Roman"/>
        </w:rPr>
        <w:t xml:space="preserve"> </w:t>
      </w:r>
      <w:r w:rsidR="00096BCB" w:rsidRPr="00B42AEA">
        <w:rPr>
          <w:rFonts w:ascii="Times New Roman" w:hAnsi="Times New Roman"/>
        </w:rPr>
        <w:t>The d</w:t>
      </w:r>
      <w:r w:rsidR="002B25F2" w:rsidRPr="00B42AEA">
        <w:rPr>
          <w:rFonts w:ascii="Times New Roman" w:hAnsi="Times New Roman"/>
        </w:rPr>
        <w:t xml:space="preserve">ocking score of the MEV-receptor complexes calculated by </w:t>
      </w:r>
      <w:r w:rsidR="00096BCB" w:rsidRPr="00B42AEA">
        <w:rPr>
          <w:rFonts w:ascii="Times New Roman" w:hAnsi="Times New Roman"/>
        </w:rPr>
        <w:t xml:space="preserve">the </w:t>
      </w:r>
      <w:r w:rsidR="002B25F2" w:rsidRPr="00B42AEA">
        <w:rPr>
          <w:rFonts w:ascii="Times New Roman" w:hAnsi="Times New Roman"/>
        </w:rPr>
        <w:t>HADDOCK Server</w:t>
      </w:r>
    </w:p>
    <w:tbl>
      <w:tblPr>
        <w:tblW w:w="5000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7"/>
        <w:gridCol w:w="774"/>
        <w:gridCol w:w="1220"/>
        <w:gridCol w:w="863"/>
        <w:gridCol w:w="1095"/>
        <w:gridCol w:w="1351"/>
        <w:gridCol w:w="1348"/>
        <w:gridCol w:w="1171"/>
        <w:gridCol w:w="1351"/>
        <w:gridCol w:w="1395"/>
        <w:gridCol w:w="761"/>
      </w:tblGrid>
      <w:tr w:rsidR="00665AF1" w:rsidRPr="00B42AEA" w14:paraId="7A28D183" w14:textId="77777777" w:rsidTr="00665AF1">
        <w:trPr>
          <w:trHeight w:val="308"/>
        </w:trPr>
        <w:tc>
          <w:tcPr>
            <w:tcW w:w="952" w:type="pct"/>
            <w:gridSpan w:val="2"/>
            <w:vAlign w:val="center"/>
            <w:hideMark/>
          </w:tcPr>
          <w:p w14:paraId="7444E8AC" w14:textId="1623F8A1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Receptor</w:t>
            </w:r>
          </w:p>
        </w:tc>
        <w:tc>
          <w:tcPr>
            <w:tcW w:w="4048" w:type="pct"/>
            <w:gridSpan w:val="9"/>
            <w:vAlign w:val="center"/>
            <w:hideMark/>
          </w:tcPr>
          <w:p w14:paraId="129F08FF" w14:textId="702AFC35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b/>
                <w:bCs/>
                <w:color w:val="000000"/>
                <w:sz w:val="18"/>
                <w:szCs w:val="18"/>
              </w:rPr>
              <w:t>MEV-Receptor complex parameter</w:t>
            </w:r>
          </w:p>
        </w:tc>
      </w:tr>
      <w:tr w:rsidR="00665AF1" w:rsidRPr="00B42AEA" w14:paraId="5195ACAE" w14:textId="77777777" w:rsidTr="00665AF1">
        <w:trPr>
          <w:trHeight w:val="617"/>
        </w:trPr>
        <w:tc>
          <w:tcPr>
            <w:tcW w:w="655" w:type="pct"/>
            <w:vAlign w:val="center"/>
            <w:hideMark/>
          </w:tcPr>
          <w:p w14:paraId="45709FAB" w14:textId="68E10A00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Receptor name</w:t>
            </w:r>
          </w:p>
        </w:tc>
        <w:tc>
          <w:tcPr>
            <w:tcW w:w="296" w:type="pct"/>
            <w:vAlign w:val="center"/>
            <w:hideMark/>
          </w:tcPr>
          <w:p w14:paraId="0CAA3C4A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PDB ID</w:t>
            </w:r>
          </w:p>
        </w:tc>
        <w:tc>
          <w:tcPr>
            <w:tcW w:w="468" w:type="pct"/>
            <w:vAlign w:val="center"/>
            <w:hideMark/>
          </w:tcPr>
          <w:p w14:paraId="79D79C33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HADDOCK score</w:t>
            </w:r>
          </w:p>
        </w:tc>
        <w:tc>
          <w:tcPr>
            <w:tcW w:w="331" w:type="pct"/>
            <w:vAlign w:val="center"/>
            <w:hideMark/>
          </w:tcPr>
          <w:p w14:paraId="5F904F01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Cluster size</w:t>
            </w:r>
          </w:p>
        </w:tc>
        <w:tc>
          <w:tcPr>
            <w:tcW w:w="420" w:type="pct"/>
            <w:vAlign w:val="center"/>
            <w:hideMark/>
          </w:tcPr>
          <w:p w14:paraId="3E33CA95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RMSD (Å)</w:t>
            </w:r>
          </w:p>
        </w:tc>
        <w:tc>
          <w:tcPr>
            <w:tcW w:w="518" w:type="pct"/>
            <w:vAlign w:val="center"/>
            <w:hideMark/>
          </w:tcPr>
          <w:p w14:paraId="63EF7B36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Van der Waals energy</w:t>
            </w:r>
          </w:p>
        </w:tc>
        <w:tc>
          <w:tcPr>
            <w:tcW w:w="517" w:type="pct"/>
            <w:vAlign w:val="center"/>
            <w:hideMark/>
          </w:tcPr>
          <w:p w14:paraId="7556B296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Electrostatic energy</w:t>
            </w:r>
          </w:p>
        </w:tc>
        <w:tc>
          <w:tcPr>
            <w:tcW w:w="449" w:type="pct"/>
            <w:vAlign w:val="center"/>
            <w:hideMark/>
          </w:tcPr>
          <w:p w14:paraId="1A0E1AE2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proofErr w:type="spellStart"/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Desolvation</w:t>
            </w:r>
            <w:proofErr w:type="spellEnd"/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 xml:space="preserve"> energy</w:t>
            </w:r>
          </w:p>
        </w:tc>
        <w:tc>
          <w:tcPr>
            <w:tcW w:w="518" w:type="pct"/>
            <w:vAlign w:val="center"/>
            <w:hideMark/>
          </w:tcPr>
          <w:p w14:paraId="2A2A0347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Restraints violation energy</w:t>
            </w:r>
          </w:p>
        </w:tc>
        <w:tc>
          <w:tcPr>
            <w:tcW w:w="535" w:type="pct"/>
            <w:vAlign w:val="center"/>
            <w:hideMark/>
          </w:tcPr>
          <w:p w14:paraId="28CC96F5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Buried Surface Area</w:t>
            </w:r>
          </w:p>
        </w:tc>
        <w:tc>
          <w:tcPr>
            <w:tcW w:w="292" w:type="pct"/>
            <w:vAlign w:val="center"/>
            <w:hideMark/>
          </w:tcPr>
          <w:p w14:paraId="4BC7F884" w14:textId="77777777" w:rsidR="00665AF1" w:rsidRPr="00B42AEA" w:rsidRDefault="00665AF1" w:rsidP="003341C1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Z-Score</w:t>
            </w:r>
          </w:p>
        </w:tc>
      </w:tr>
      <w:tr w:rsidR="00665AF1" w:rsidRPr="00B42AEA" w14:paraId="6A68827F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21E0E966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TLR-4 (A-chain)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4C66A13B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3FXI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18443099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-83.8 ± 15.4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0B092119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78476271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1.1 ± 0.7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65988940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-61.1 ± 1.5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27D6545D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-449.7 ± 43.9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646F2DC7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-10.3 ± 4.1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183C1BC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775.0 ± 168.4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5501D3F7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2102.2 ± 26.9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422D998D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-2.2</w:t>
            </w:r>
          </w:p>
        </w:tc>
      </w:tr>
      <w:tr w:rsidR="00665AF1" w:rsidRPr="00B42AEA" w14:paraId="67AFBF42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68709B39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TLR-4 (B-chain)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42FFD736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3FXI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6BF015F8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-50.7 ± 7.5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7487C5C0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17BA3DEE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4.8 ± 3.6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5EE68B95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-58.7 ± 23.7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4D85AED7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-432.7 ± 114.8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1C915489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11.9 ± 8.9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0E64CADD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827.1 ± 29.4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4BC7318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2314.0 ± 326.9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33C35564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-1.2</w:t>
            </w:r>
          </w:p>
        </w:tc>
      </w:tr>
      <w:tr w:rsidR="00665AF1" w:rsidRPr="00B42AEA" w14:paraId="1CA913E2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7ECFC8D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TLR-8 (A-chain)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04583D58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3W3J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483601A8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-101.0 ± 5.2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5AEA55B5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6AE6EC20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3.1 ± 0.3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37FD6CA1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-86.8 ± 6.2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103D30A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-401.4 ± 64.6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167F9005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-10.8 ± 0.2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36C4C92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768.8 ± 94.1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36651BD5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2948.0 ± 80.7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5FE9853B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-1.4</w:t>
            </w:r>
          </w:p>
        </w:tc>
      </w:tr>
      <w:tr w:rsidR="00665AF1" w:rsidRPr="00B42AEA" w14:paraId="35DFBE12" w14:textId="77777777" w:rsidTr="002B25F2">
        <w:trPr>
          <w:trHeight w:val="440"/>
        </w:trPr>
        <w:tc>
          <w:tcPr>
            <w:tcW w:w="655" w:type="pct"/>
            <w:shd w:val="clear" w:color="auto" w:fill="auto"/>
            <w:vAlign w:val="center"/>
            <w:hideMark/>
          </w:tcPr>
          <w:p w14:paraId="6812382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TLR-8 (B-chain)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1E00969F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3W3J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179F0790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-95.8 ± 16.9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4AF1E2D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3C978561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0.9 ± 0.5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1BE4B414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-85.6 ± 5.3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2FDD34F0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-361.3 ± 40.0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5444B49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-27.6 ± 1.6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6AD05FFD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897.8 ± 68.8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56FF5F06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2998.6 ± 101.2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1DED5B99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-1.6</w:t>
            </w:r>
          </w:p>
        </w:tc>
      </w:tr>
      <w:tr w:rsidR="00665AF1" w:rsidRPr="00B42AEA" w14:paraId="1138FFBC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7B113534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HLA-A*24:02 (A-chain)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5E32F9CF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3WLB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64A66605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-71.6 ± 23.2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5EA4B644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6FF1307B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1.6 ± 0.9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12DDE076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-56.6 ± 7.0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64F8D96B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-448.1 ± 92.4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39B9D3CF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5.0 ± 6.1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28FF824B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696.0 ± 134.8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6D3645C5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2522.7 ± 137.0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561F7E31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-1.6</w:t>
            </w:r>
          </w:p>
        </w:tc>
      </w:tr>
      <w:tr w:rsidR="00665AF1" w:rsidRPr="00B42AEA" w14:paraId="252FC4EB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6773BCD4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HLA-A*24:02 (B-chain)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5E2007B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3WLB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0DD45372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-91.3 ± 3.1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2591E1BB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688D87F1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4.0 ± 0.8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18A50D8F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-41.5 ± 5.8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0F05D4BC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-412.4 ± 34.5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6DBEE319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-14.7 ± 3.6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4F1B15C4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474.2 ± 85.2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5D1ED864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1816.2 ± 45.7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03606C84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-1.8</w:t>
            </w:r>
          </w:p>
        </w:tc>
      </w:tr>
      <w:tr w:rsidR="00665AF1" w:rsidRPr="00B42AEA" w14:paraId="609D6239" w14:textId="77777777" w:rsidTr="002B25F2">
        <w:trPr>
          <w:trHeight w:val="439"/>
        </w:trPr>
        <w:tc>
          <w:tcPr>
            <w:tcW w:w="655" w:type="pct"/>
            <w:shd w:val="clear" w:color="auto" w:fill="auto"/>
            <w:vAlign w:val="center"/>
            <w:hideMark/>
          </w:tcPr>
          <w:p w14:paraId="4D4C3C8F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HLA-DRB1*04:05 (A-chain)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00BC2540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6BIR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4CEDBFEC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-79.1 ± 12.9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57E89900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11427942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1.1 ± 0.9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3E328DCD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-68.1 ± 10.7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3476CD7C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-519.3 ± 55.7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4CB5E9FC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-15.2 ± 10.4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79DE3D83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1080.6 ± 88.8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5DEACA0B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2739.0 ± 121.8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1355E0CA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-1.5</w:t>
            </w:r>
          </w:p>
        </w:tc>
      </w:tr>
      <w:tr w:rsidR="00665AF1" w:rsidRPr="00B42AEA" w14:paraId="0467E9E8" w14:textId="77777777" w:rsidTr="002B25F2">
        <w:trPr>
          <w:trHeight w:val="440"/>
        </w:trPr>
        <w:tc>
          <w:tcPr>
            <w:tcW w:w="655" w:type="pct"/>
            <w:shd w:val="clear" w:color="auto" w:fill="auto"/>
            <w:vAlign w:val="center"/>
            <w:hideMark/>
          </w:tcPr>
          <w:p w14:paraId="4C7F71F1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HLA-DRB1*04:05 (B-chain)</w:t>
            </w:r>
          </w:p>
        </w:tc>
        <w:tc>
          <w:tcPr>
            <w:tcW w:w="296" w:type="pct"/>
            <w:shd w:val="clear" w:color="auto" w:fill="auto"/>
            <w:vAlign w:val="center"/>
            <w:hideMark/>
          </w:tcPr>
          <w:p w14:paraId="5043013E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6BIR</w:t>
            </w:r>
          </w:p>
        </w:tc>
        <w:tc>
          <w:tcPr>
            <w:tcW w:w="468" w:type="pct"/>
            <w:shd w:val="clear" w:color="auto" w:fill="auto"/>
            <w:vAlign w:val="center"/>
            <w:hideMark/>
          </w:tcPr>
          <w:p w14:paraId="3593876F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-30.9 ± 17.2</w:t>
            </w:r>
          </w:p>
        </w:tc>
        <w:tc>
          <w:tcPr>
            <w:tcW w:w="331" w:type="pct"/>
            <w:shd w:val="clear" w:color="auto" w:fill="auto"/>
            <w:vAlign w:val="center"/>
            <w:hideMark/>
          </w:tcPr>
          <w:p w14:paraId="77BF73FB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20" w:type="pct"/>
            <w:shd w:val="clear" w:color="auto" w:fill="auto"/>
            <w:vAlign w:val="center"/>
            <w:hideMark/>
          </w:tcPr>
          <w:p w14:paraId="06D1490A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0.6 ± 0.3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25EBCAFE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-98.6 ± 3.1</w:t>
            </w:r>
          </w:p>
        </w:tc>
        <w:tc>
          <w:tcPr>
            <w:tcW w:w="517" w:type="pct"/>
            <w:shd w:val="clear" w:color="auto" w:fill="auto"/>
            <w:vAlign w:val="center"/>
            <w:hideMark/>
          </w:tcPr>
          <w:p w14:paraId="61D73B40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-314.8 ± 11.6</w:t>
            </w:r>
          </w:p>
        </w:tc>
        <w:tc>
          <w:tcPr>
            <w:tcW w:w="449" w:type="pct"/>
            <w:shd w:val="clear" w:color="auto" w:fill="auto"/>
            <w:vAlign w:val="center"/>
            <w:hideMark/>
          </w:tcPr>
          <w:p w14:paraId="1909034F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-17.6 ± 2.1</w:t>
            </w:r>
          </w:p>
        </w:tc>
        <w:tc>
          <w:tcPr>
            <w:tcW w:w="518" w:type="pct"/>
            <w:shd w:val="clear" w:color="auto" w:fill="auto"/>
            <w:vAlign w:val="center"/>
            <w:hideMark/>
          </w:tcPr>
          <w:p w14:paraId="09D0A73F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1483.2 ± 158.1</w:t>
            </w:r>
          </w:p>
        </w:tc>
        <w:tc>
          <w:tcPr>
            <w:tcW w:w="535" w:type="pct"/>
            <w:shd w:val="clear" w:color="auto" w:fill="auto"/>
            <w:vAlign w:val="center"/>
            <w:hideMark/>
          </w:tcPr>
          <w:p w14:paraId="24ACE28C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3093.3 ± 147.0</w:t>
            </w:r>
          </w:p>
        </w:tc>
        <w:tc>
          <w:tcPr>
            <w:tcW w:w="292" w:type="pct"/>
            <w:shd w:val="clear" w:color="auto" w:fill="auto"/>
            <w:vAlign w:val="center"/>
            <w:hideMark/>
          </w:tcPr>
          <w:p w14:paraId="177BD35A" w14:textId="77777777" w:rsidR="00665AF1" w:rsidRPr="00B42AEA" w:rsidRDefault="00665AF1" w:rsidP="003341C1">
            <w:pPr>
              <w:spacing w:after="0" w:line="240" w:lineRule="auto"/>
              <w:contextualSpacing/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color w:val="000000"/>
                <w:sz w:val="18"/>
                <w:szCs w:val="18"/>
              </w:rPr>
              <w:t>-2.3</w:t>
            </w:r>
          </w:p>
        </w:tc>
      </w:tr>
    </w:tbl>
    <w:p w14:paraId="23E2F7A5" w14:textId="42ABAF3A" w:rsidR="003341C1" w:rsidRPr="00B42AEA" w:rsidRDefault="003341C1" w:rsidP="005B2796">
      <w:pPr>
        <w:spacing w:after="0"/>
        <w:rPr>
          <w:rFonts w:ascii="Times New Roman" w:hAnsi="Times New Roman"/>
          <w:sz w:val="18"/>
          <w:szCs w:val="18"/>
        </w:rPr>
      </w:pPr>
    </w:p>
    <w:p w14:paraId="4C5A7645" w14:textId="77777777" w:rsidR="003341C1" w:rsidRPr="00B42AEA" w:rsidRDefault="003341C1" w:rsidP="003341C1">
      <w:pPr>
        <w:spacing w:after="160" w:line="259" w:lineRule="auto"/>
        <w:rPr>
          <w:rFonts w:ascii="Times New Roman" w:hAnsi="Times New Roman"/>
          <w:sz w:val="18"/>
          <w:szCs w:val="18"/>
        </w:rPr>
      </w:pPr>
    </w:p>
    <w:p w14:paraId="1C45402F" w14:textId="77777777" w:rsidR="003341C1" w:rsidRPr="00B42AEA" w:rsidRDefault="003341C1" w:rsidP="003341C1">
      <w:pPr>
        <w:spacing w:after="160" w:line="259" w:lineRule="auto"/>
        <w:rPr>
          <w:rFonts w:ascii="Times New Roman" w:hAnsi="Times New Roman"/>
          <w:sz w:val="18"/>
          <w:szCs w:val="18"/>
        </w:rPr>
      </w:pPr>
      <w:r w:rsidRPr="00B42AEA">
        <w:rPr>
          <w:rFonts w:ascii="Times New Roman" w:hAnsi="Times New Roman"/>
          <w:sz w:val="18"/>
          <w:szCs w:val="18"/>
        </w:rPr>
        <w:br w:type="page"/>
      </w:r>
    </w:p>
    <w:p w14:paraId="28C5FD25" w14:textId="07999887" w:rsidR="00940576" w:rsidRPr="00B42AEA" w:rsidRDefault="00940576" w:rsidP="00940576">
      <w:pPr>
        <w:keepNext/>
        <w:rPr>
          <w:rFonts w:ascii="Times New Roman" w:hAnsi="Times New Roman"/>
        </w:rPr>
      </w:pPr>
      <w:r w:rsidRPr="00B42AEA">
        <w:rPr>
          <w:rFonts w:ascii="Times New Roman" w:hAnsi="Times New Roman"/>
          <w:b/>
          <w:bCs/>
        </w:rPr>
        <w:lastRenderedPageBreak/>
        <w:t xml:space="preserve">Supplementary Table </w:t>
      </w:r>
      <w:r w:rsidR="009A613B" w:rsidRPr="00B42AEA">
        <w:rPr>
          <w:rFonts w:ascii="Times New Roman" w:hAnsi="Times New Roman"/>
          <w:b/>
          <w:bCs/>
        </w:rPr>
        <w:fldChar w:fldCharType="begin"/>
      </w:r>
      <w:r w:rsidR="009A613B"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="009A613B"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14</w:t>
      </w:r>
      <w:r w:rsidR="009A613B"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Pr="00B42AEA">
        <w:rPr>
          <w:rFonts w:ascii="Times New Roman" w:hAnsi="Times New Roman"/>
        </w:rPr>
        <w:t xml:space="preserve"> </w:t>
      </w:r>
      <w:r w:rsidR="00096BCB" w:rsidRPr="00B42AEA">
        <w:rPr>
          <w:rFonts w:ascii="Times New Roman" w:hAnsi="Times New Roman"/>
        </w:rPr>
        <w:t>The d</w:t>
      </w:r>
      <w:r w:rsidR="002B25F2" w:rsidRPr="00B42AEA">
        <w:rPr>
          <w:rFonts w:ascii="Times New Roman" w:hAnsi="Times New Roman"/>
        </w:rPr>
        <w:t>ocking score of the MEV-receptor complexes calculated by HADDOCK Server calculated by</w:t>
      </w:r>
      <w:r w:rsidRPr="00B42AEA">
        <w:rPr>
          <w:rFonts w:ascii="Times New Roman" w:hAnsi="Times New Roman"/>
        </w:rPr>
        <w:t xml:space="preserve"> </w:t>
      </w:r>
      <w:proofErr w:type="spellStart"/>
      <w:r w:rsidRPr="00B42AEA">
        <w:rPr>
          <w:rFonts w:ascii="Times New Roman" w:hAnsi="Times New Roman"/>
        </w:rPr>
        <w:t>FireDock</w:t>
      </w:r>
      <w:proofErr w:type="spellEnd"/>
      <w:r w:rsidRPr="00B42AEA">
        <w:rPr>
          <w:rFonts w:ascii="Times New Roman" w:hAnsi="Times New Roman"/>
        </w:rPr>
        <w:t xml:space="preserve">, Prodigy-Haddock, </w:t>
      </w:r>
      <w:r w:rsidR="002B25F2" w:rsidRPr="00B42AEA">
        <w:rPr>
          <w:rFonts w:ascii="Times New Roman" w:hAnsi="Times New Roman"/>
        </w:rPr>
        <w:t>and</w:t>
      </w:r>
      <w:r w:rsidRPr="00B42AEA">
        <w:rPr>
          <w:rFonts w:ascii="Times New Roman" w:hAnsi="Times New Roman"/>
        </w:rPr>
        <w:t xml:space="preserve"> </w:t>
      </w:r>
      <w:proofErr w:type="spellStart"/>
      <w:r w:rsidRPr="00B42AEA">
        <w:rPr>
          <w:rFonts w:ascii="Times New Roman" w:hAnsi="Times New Roman"/>
        </w:rPr>
        <w:t>Hawkdock</w:t>
      </w:r>
      <w:proofErr w:type="spellEnd"/>
      <w:r w:rsidR="002B25F2" w:rsidRPr="00B42AEA">
        <w:rPr>
          <w:rFonts w:ascii="Times New Roman" w:hAnsi="Times New Roman"/>
        </w:rPr>
        <w:t xml:space="preserve"> Server</w:t>
      </w:r>
    </w:p>
    <w:tbl>
      <w:tblPr>
        <w:tblW w:w="4973" w:type="pct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9"/>
        <w:gridCol w:w="975"/>
        <w:gridCol w:w="643"/>
        <w:gridCol w:w="1009"/>
        <w:gridCol w:w="993"/>
        <w:gridCol w:w="1133"/>
        <w:gridCol w:w="1151"/>
        <w:gridCol w:w="825"/>
        <w:gridCol w:w="838"/>
        <w:gridCol w:w="770"/>
        <w:gridCol w:w="1413"/>
        <w:gridCol w:w="1457"/>
      </w:tblGrid>
      <w:tr w:rsidR="00665AF1" w:rsidRPr="00B42AEA" w14:paraId="61493FA1" w14:textId="77777777" w:rsidTr="0093440E">
        <w:trPr>
          <w:trHeight w:val="508"/>
        </w:trPr>
        <w:tc>
          <w:tcPr>
            <w:tcW w:w="1054" w:type="pct"/>
            <w:gridSpan w:val="2"/>
            <w:vMerge w:val="restart"/>
            <w:shd w:val="clear" w:color="auto" w:fill="auto"/>
            <w:vAlign w:val="center"/>
          </w:tcPr>
          <w:p w14:paraId="6D7A11FF" w14:textId="43F40C0E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Receptor</w:t>
            </w:r>
          </w:p>
        </w:tc>
        <w:tc>
          <w:tcPr>
            <w:tcW w:w="3946" w:type="pct"/>
            <w:gridSpan w:val="10"/>
            <w:shd w:val="clear" w:color="auto" w:fill="auto"/>
            <w:vAlign w:val="center"/>
          </w:tcPr>
          <w:p w14:paraId="2E21C9D8" w14:textId="3646B51D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MEV-Receptor Complex parameter calculated by</w:t>
            </w:r>
          </w:p>
        </w:tc>
      </w:tr>
      <w:tr w:rsidR="00665AF1" w:rsidRPr="00B42AEA" w14:paraId="07E98063" w14:textId="77777777" w:rsidTr="0093440E">
        <w:trPr>
          <w:trHeight w:val="508"/>
        </w:trPr>
        <w:tc>
          <w:tcPr>
            <w:tcW w:w="1054" w:type="pct"/>
            <w:gridSpan w:val="2"/>
            <w:vMerge/>
            <w:shd w:val="clear" w:color="auto" w:fill="auto"/>
            <w:vAlign w:val="center"/>
            <w:hideMark/>
          </w:tcPr>
          <w:p w14:paraId="6B8B97F0" w14:textId="0F9AE29B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</w:p>
        </w:tc>
        <w:tc>
          <w:tcPr>
            <w:tcW w:w="2542" w:type="pct"/>
            <w:gridSpan w:val="7"/>
            <w:shd w:val="clear" w:color="auto" w:fill="auto"/>
            <w:vAlign w:val="center"/>
            <w:hideMark/>
          </w:tcPr>
          <w:p w14:paraId="6550B817" w14:textId="0A56A763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proofErr w:type="spellStart"/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FireDock</w:t>
            </w:r>
            <w:proofErr w:type="spellEnd"/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 xml:space="preserve"> Server</w:t>
            </w:r>
          </w:p>
        </w:tc>
        <w:tc>
          <w:tcPr>
            <w:tcW w:w="842" w:type="pct"/>
            <w:gridSpan w:val="2"/>
            <w:shd w:val="clear" w:color="auto" w:fill="auto"/>
            <w:vAlign w:val="center"/>
            <w:hideMark/>
          </w:tcPr>
          <w:p w14:paraId="64B32564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Prodigy - Haddock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47AE61C4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 xml:space="preserve">MM-GBSA - </w:t>
            </w:r>
            <w:proofErr w:type="spellStart"/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HawkDock</w:t>
            </w:r>
            <w:proofErr w:type="spellEnd"/>
          </w:p>
        </w:tc>
      </w:tr>
      <w:tr w:rsidR="00665AF1" w:rsidRPr="00B42AEA" w14:paraId="6C8335DE" w14:textId="77777777" w:rsidTr="0093440E">
        <w:trPr>
          <w:trHeight w:val="508"/>
        </w:trPr>
        <w:tc>
          <w:tcPr>
            <w:tcW w:w="678" w:type="pct"/>
            <w:shd w:val="clear" w:color="auto" w:fill="auto"/>
            <w:vAlign w:val="center"/>
            <w:hideMark/>
          </w:tcPr>
          <w:p w14:paraId="23726F6D" w14:textId="1EECDF88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Receptor name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78295DC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PDB ID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66003399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Rank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30C8625A" w14:textId="7F44FAAC" w:rsidR="00665AF1" w:rsidRPr="00B42AEA" w:rsidRDefault="00D5013A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hyperlink r:id="rId10" w:history="1">
              <w:r w:rsidR="00665AF1" w:rsidRPr="00B42AEA">
                <w:rPr>
                  <w:rStyle w:val="Heading5Char"/>
                  <w:rFonts w:ascii="Times New Roman" w:eastAsia="Times New Roman" w:hAnsi="Times New Roman" w:cs="Times New Roman"/>
                  <w:color w:val="auto"/>
                  <w:sz w:val="18"/>
                  <w:szCs w:val="18"/>
                </w:rPr>
                <w:t>Solution Number</w:t>
              </w:r>
            </w:hyperlink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1271F482" w14:textId="1AD6D89E" w:rsidR="00665AF1" w:rsidRPr="00B42AEA" w:rsidRDefault="00D5013A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hyperlink r:id="rId11" w:history="1">
              <w:r w:rsidR="00665AF1" w:rsidRPr="00B42AEA">
                <w:rPr>
                  <w:rStyle w:val="Heading5Char"/>
                  <w:rFonts w:ascii="Times New Roman" w:eastAsia="Times New Roman" w:hAnsi="Times New Roman" w:cs="Times New Roman"/>
                  <w:color w:val="auto"/>
                  <w:sz w:val="18"/>
                  <w:szCs w:val="18"/>
                </w:rPr>
                <w:t>Global Energy</w:t>
              </w:r>
            </w:hyperlink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38BDE296" w14:textId="35BE7BB2" w:rsidR="00665AF1" w:rsidRPr="00B42AEA" w:rsidRDefault="00D5013A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hyperlink r:id="rId12" w:history="1">
              <w:r w:rsidR="00665AF1" w:rsidRPr="00B42AEA">
                <w:rPr>
                  <w:rStyle w:val="Heading5Char"/>
                  <w:rFonts w:ascii="Times New Roman" w:eastAsia="Times New Roman" w:hAnsi="Times New Roman" w:cs="Times New Roman"/>
                  <w:color w:val="auto"/>
                  <w:sz w:val="18"/>
                  <w:szCs w:val="18"/>
                </w:rPr>
                <w:t xml:space="preserve">Attractive </w:t>
              </w:r>
              <w:proofErr w:type="spellStart"/>
              <w:r w:rsidR="00665AF1" w:rsidRPr="00B42AEA">
                <w:rPr>
                  <w:rStyle w:val="Heading5Char"/>
                  <w:rFonts w:ascii="Times New Roman" w:eastAsia="Times New Roman" w:hAnsi="Times New Roman" w:cs="Times New Roman"/>
                  <w:color w:val="auto"/>
                  <w:sz w:val="18"/>
                  <w:szCs w:val="18"/>
                </w:rPr>
                <w:t>VdW</w:t>
              </w:r>
              <w:proofErr w:type="spellEnd"/>
            </w:hyperlink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67AA79A5" w14:textId="6C02E6F5" w:rsidR="00665AF1" w:rsidRPr="00B42AEA" w:rsidRDefault="00D5013A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hyperlink r:id="rId13" w:history="1">
              <w:r w:rsidR="00665AF1" w:rsidRPr="00B42AEA">
                <w:rPr>
                  <w:rStyle w:val="Heading5Char"/>
                  <w:rFonts w:ascii="Times New Roman" w:eastAsia="Times New Roman" w:hAnsi="Times New Roman" w:cs="Times New Roman"/>
                  <w:color w:val="auto"/>
                  <w:sz w:val="18"/>
                  <w:szCs w:val="18"/>
                </w:rPr>
                <w:t xml:space="preserve">Repulsive </w:t>
              </w:r>
              <w:proofErr w:type="spellStart"/>
              <w:r w:rsidR="00665AF1" w:rsidRPr="00B42AEA">
                <w:rPr>
                  <w:rStyle w:val="Heading5Char"/>
                  <w:rFonts w:ascii="Times New Roman" w:eastAsia="Times New Roman" w:hAnsi="Times New Roman" w:cs="Times New Roman"/>
                  <w:color w:val="auto"/>
                  <w:sz w:val="18"/>
                  <w:szCs w:val="18"/>
                </w:rPr>
                <w:t>VdW</w:t>
              </w:r>
              <w:proofErr w:type="spellEnd"/>
            </w:hyperlink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12099107" w14:textId="69E9EDFF" w:rsidR="00665AF1" w:rsidRPr="00B42AEA" w:rsidRDefault="00D5013A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hyperlink r:id="rId14" w:history="1">
              <w:r w:rsidR="00665AF1" w:rsidRPr="00B42AEA">
                <w:rPr>
                  <w:rStyle w:val="Heading5Char"/>
                  <w:rFonts w:ascii="Times New Roman" w:eastAsia="Times New Roman" w:hAnsi="Times New Roman" w:cs="Times New Roman"/>
                  <w:color w:val="auto"/>
                  <w:sz w:val="18"/>
                  <w:szCs w:val="18"/>
                </w:rPr>
                <w:t>ACE</w:t>
              </w:r>
            </w:hyperlink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140D641B" w14:textId="426D8AF2" w:rsidR="00665AF1" w:rsidRPr="00B42AEA" w:rsidRDefault="00D5013A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hyperlink r:id="rId15" w:history="1">
              <w:r w:rsidR="00665AF1" w:rsidRPr="00B42AEA">
                <w:rPr>
                  <w:rStyle w:val="Heading5Char"/>
                  <w:rFonts w:ascii="Times New Roman" w:eastAsia="Times New Roman" w:hAnsi="Times New Roman" w:cs="Times New Roman"/>
                  <w:color w:val="auto"/>
                  <w:sz w:val="18"/>
                  <w:szCs w:val="18"/>
                </w:rPr>
                <w:t>HB</w:t>
              </w:r>
            </w:hyperlink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60C619E0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ΔG (kcal mol-1)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2ADB9DD0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proofErr w:type="spellStart"/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Kd</w:t>
            </w:r>
            <w:proofErr w:type="spellEnd"/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 (M) at 25.0 ℃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4641FC92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Binding free energy of complex (kcal/mol)</w:t>
            </w:r>
          </w:p>
        </w:tc>
      </w:tr>
      <w:tr w:rsidR="00665AF1" w:rsidRPr="00B42AEA" w14:paraId="107B418B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72AA6B6D" w14:textId="77777777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TLR-4 (A-chain)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0EE827D8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3FXI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7B4D300E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5B3977D4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46B6EBD6" w14:textId="42C9229D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-77.05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72825931" w14:textId="3941AC30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-57.80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0DA48E96" w14:textId="27778E66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18.31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7CFEC59D" w14:textId="309E942E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9.62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54F00FE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-6.47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189F9C31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-14.1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3E37B3E8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4.80E-11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79FD9648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-153.57</w:t>
            </w:r>
          </w:p>
        </w:tc>
      </w:tr>
      <w:tr w:rsidR="00665AF1" w:rsidRPr="00B42AEA" w14:paraId="718C17C3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60A8A50E" w14:textId="77777777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TLR-4 (B-chain)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40D102F2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3FXI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2D6AD73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76CFB9B0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1A138B2D" w14:textId="4EA77A3B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-94.23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7ACF0919" w14:textId="0A091B41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-48.19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739CF66B" w14:textId="1A673CB8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2.53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67A66E44" w14:textId="059129DA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-4.80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76E1093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-3.05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322C172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-13.8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6081947A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7.70E-11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6629ED93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-143.46</w:t>
            </w:r>
          </w:p>
        </w:tc>
      </w:tr>
      <w:tr w:rsidR="00665AF1" w:rsidRPr="00B42AEA" w14:paraId="52266578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771CC679" w14:textId="77777777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TLR-8 (A-chain)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25F6FEB4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3W3J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0F9604DA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0944E149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328368F0" w14:textId="2CFF3CDB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-54.48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765D9A99" w14:textId="56CE5AEC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-56.50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0000D081" w14:textId="458306DF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29.10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3A4B8E26" w14:textId="4EAB6B82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15.98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7F9924DD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-7.59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312830D7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-16.2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6DE67A00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1.30E-12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3DE3404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-100.36</w:t>
            </w:r>
          </w:p>
        </w:tc>
      </w:tr>
      <w:tr w:rsidR="00665AF1" w:rsidRPr="00B42AEA" w14:paraId="00311B9B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40739628" w14:textId="77777777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TLR-8 (B-chain)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2D5445F6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3W3J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150CC882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2674EA69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6E51870C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-105.47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48B6CD72" w14:textId="2148338B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-71.02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27F47272" w14:textId="69EE22C0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15.62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67D745B2" w14:textId="6FB815FC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3.08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4899A60A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-11.05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4983A872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-17.2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5AE1FCF2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2.30E-13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2AB1C075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-111.19</w:t>
            </w:r>
          </w:p>
        </w:tc>
      </w:tr>
      <w:tr w:rsidR="00665AF1" w:rsidRPr="00B42AEA" w14:paraId="225CCE32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55AA41CF" w14:textId="77777777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HLA-A*24:02 (A-chain)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7FAB8387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3WLB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71E1D05F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7F03AFF0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4B818BE3" w14:textId="04305684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-65.67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43E06D7D" w14:textId="4D73C411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-60.51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13D52F14" w14:textId="6D35B044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19.22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747BBD7F" w14:textId="3FB816B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10.95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4A21A9EC" w14:textId="144C479F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-8.99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08809516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-12.9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47E41202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3.60E-10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1393A63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-98.47</w:t>
            </w:r>
          </w:p>
        </w:tc>
      </w:tr>
      <w:tr w:rsidR="00665AF1" w:rsidRPr="00B42AEA" w14:paraId="15CF11AC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2660BA74" w14:textId="77777777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HLA-A*24:02 (B-chain)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67DDB327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3WLB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3F2ED628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02DA8118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139730EA" w14:textId="4D6449C5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-105.79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2A3C4785" w14:textId="1B6EEE73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-56.44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659080DF" w14:textId="09BE6A21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6.99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73ACD6C1" w14:textId="68FA17E0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-0.01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48B7B1F5" w14:textId="5D72ECCD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-5.78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4A32E9F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-9.7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1E472431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7.70E-08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2A4435C2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-75.79</w:t>
            </w:r>
          </w:p>
        </w:tc>
      </w:tr>
      <w:tr w:rsidR="00665AF1" w:rsidRPr="00B42AEA" w14:paraId="02F38432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5AE44CD1" w14:textId="77777777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HLA-DRB1*04:05 (A-chain)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0363CB5E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6BIR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267D75AB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3617F484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500C4C29" w14:textId="1CF35B0D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-113.37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02D2A36E" w14:textId="3EF8CEC0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-72.18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65D460F7" w14:textId="6A206B19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18.56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1F98D1CE" w14:textId="78B985A1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-8.19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44B58FCC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-2.62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045A5549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-13.6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188692A3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9.80E-11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7DB424C5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-168.13</w:t>
            </w:r>
          </w:p>
        </w:tc>
      </w:tr>
      <w:tr w:rsidR="00665AF1" w:rsidRPr="00B42AEA" w14:paraId="2BAC3382" w14:textId="77777777" w:rsidTr="0093440E">
        <w:trPr>
          <w:trHeight w:val="254"/>
        </w:trPr>
        <w:tc>
          <w:tcPr>
            <w:tcW w:w="678" w:type="pct"/>
            <w:shd w:val="clear" w:color="auto" w:fill="auto"/>
            <w:vAlign w:val="center"/>
            <w:hideMark/>
          </w:tcPr>
          <w:p w14:paraId="036578EA" w14:textId="77777777" w:rsidR="00665AF1" w:rsidRPr="00B42AEA" w:rsidRDefault="00665AF1" w:rsidP="002B25F2">
            <w:pPr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HLA-DRB1*04:05 (B-chain)</w:t>
            </w:r>
          </w:p>
        </w:tc>
        <w:tc>
          <w:tcPr>
            <w:tcW w:w="376" w:type="pct"/>
            <w:shd w:val="clear" w:color="auto" w:fill="auto"/>
            <w:vAlign w:val="center"/>
            <w:hideMark/>
          </w:tcPr>
          <w:p w14:paraId="66DC6AF1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6BIR</w:t>
            </w:r>
          </w:p>
        </w:tc>
        <w:tc>
          <w:tcPr>
            <w:tcW w:w="248" w:type="pct"/>
            <w:shd w:val="clear" w:color="auto" w:fill="auto"/>
            <w:vAlign w:val="center"/>
            <w:hideMark/>
          </w:tcPr>
          <w:p w14:paraId="30FF99C3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9" w:type="pct"/>
            <w:shd w:val="clear" w:color="auto" w:fill="auto"/>
            <w:vAlign w:val="center"/>
            <w:hideMark/>
          </w:tcPr>
          <w:p w14:paraId="58BA8B21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  <w:hideMark/>
          </w:tcPr>
          <w:p w14:paraId="07786129" w14:textId="004872BE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-95.76</w:t>
            </w:r>
          </w:p>
        </w:tc>
        <w:tc>
          <w:tcPr>
            <w:tcW w:w="437" w:type="pct"/>
            <w:shd w:val="clear" w:color="auto" w:fill="auto"/>
            <w:vAlign w:val="center"/>
            <w:hideMark/>
          </w:tcPr>
          <w:p w14:paraId="30341226" w14:textId="7666A33C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-68.79</w:t>
            </w:r>
          </w:p>
        </w:tc>
        <w:tc>
          <w:tcPr>
            <w:tcW w:w="444" w:type="pct"/>
            <w:shd w:val="clear" w:color="auto" w:fill="auto"/>
            <w:vAlign w:val="center"/>
            <w:hideMark/>
          </w:tcPr>
          <w:p w14:paraId="58A914BE" w14:textId="5A912830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29.76</w:t>
            </w:r>
          </w:p>
        </w:tc>
        <w:tc>
          <w:tcPr>
            <w:tcW w:w="318" w:type="pct"/>
            <w:shd w:val="clear" w:color="auto" w:fill="auto"/>
            <w:vAlign w:val="center"/>
            <w:hideMark/>
          </w:tcPr>
          <w:p w14:paraId="698DAE2A" w14:textId="0DBF972D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5.32</w:t>
            </w:r>
          </w:p>
        </w:tc>
        <w:tc>
          <w:tcPr>
            <w:tcW w:w="323" w:type="pct"/>
            <w:shd w:val="clear" w:color="auto" w:fill="auto"/>
            <w:vAlign w:val="center"/>
            <w:hideMark/>
          </w:tcPr>
          <w:p w14:paraId="7B5F65BC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-13.07</w:t>
            </w:r>
          </w:p>
        </w:tc>
        <w:tc>
          <w:tcPr>
            <w:tcW w:w="297" w:type="pct"/>
            <w:shd w:val="clear" w:color="auto" w:fill="auto"/>
            <w:vAlign w:val="center"/>
            <w:hideMark/>
          </w:tcPr>
          <w:p w14:paraId="15CECD64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-14.9</w:t>
            </w:r>
          </w:p>
        </w:tc>
        <w:tc>
          <w:tcPr>
            <w:tcW w:w="545" w:type="pct"/>
            <w:shd w:val="clear" w:color="auto" w:fill="auto"/>
            <w:vAlign w:val="center"/>
            <w:hideMark/>
          </w:tcPr>
          <w:p w14:paraId="39AA44FA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1.20E-11</w:t>
            </w:r>
          </w:p>
        </w:tc>
        <w:tc>
          <w:tcPr>
            <w:tcW w:w="562" w:type="pct"/>
            <w:shd w:val="clear" w:color="auto" w:fill="auto"/>
            <w:vAlign w:val="center"/>
            <w:hideMark/>
          </w:tcPr>
          <w:p w14:paraId="542507E1" w14:textId="77777777" w:rsidR="00665AF1" w:rsidRPr="00B42AEA" w:rsidRDefault="00665AF1" w:rsidP="002B25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B42AEA">
              <w:rPr>
                <w:rFonts w:ascii="Times New Roman" w:eastAsia="Times New Roman" w:hAnsi="Times New Roman"/>
                <w:sz w:val="18"/>
                <w:szCs w:val="18"/>
              </w:rPr>
              <w:t>-106.53</w:t>
            </w:r>
          </w:p>
        </w:tc>
      </w:tr>
    </w:tbl>
    <w:p w14:paraId="3BAB3B4A" w14:textId="77777777" w:rsidR="003341C1" w:rsidRDefault="003341C1" w:rsidP="003341C1">
      <w:pPr>
        <w:spacing w:after="160" w:line="259" w:lineRule="auto"/>
        <w:rPr>
          <w:rFonts w:ascii="Times New Roman" w:hAnsi="Times New Roman"/>
          <w:sz w:val="18"/>
          <w:szCs w:val="18"/>
        </w:rPr>
      </w:pPr>
    </w:p>
    <w:p w14:paraId="2A4FBED9" w14:textId="77777777" w:rsidR="00FE1123" w:rsidRPr="00B42AEA" w:rsidRDefault="00FE1123" w:rsidP="00FE1123">
      <w:pPr>
        <w:keepNext/>
        <w:rPr>
          <w:rFonts w:ascii="Times New Roman" w:hAnsi="Times New Roman"/>
        </w:rPr>
      </w:pPr>
      <w:bookmarkStart w:id="10" w:name="_GoBack"/>
      <w:bookmarkEnd w:id="10"/>
      <w:r w:rsidRPr="00B42AEA">
        <w:rPr>
          <w:rFonts w:ascii="Times New Roman" w:hAnsi="Times New Roman"/>
          <w:b/>
          <w:bCs/>
        </w:rPr>
        <w:t xml:space="preserve">Supplementary Table </w:t>
      </w:r>
      <w:r w:rsidRPr="00B42AEA">
        <w:rPr>
          <w:rFonts w:ascii="Times New Roman" w:hAnsi="Times New Roman"/>
          <w:b/>
          <w:bCs/>
        </w:rPr>
        <w:fldChar w:fldCharType="begin"/>
      </w:r>
      <w:r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Pr="00B42AEA">
        <w:rPr>
          <w:rFonts w:ascii="Times New Roman" w:hAnsi="Times New Roman"/>
          <w:b/>
          <w:bCs/>
        </w:rPr>
        <w:fldChar w:fldCharType="separate"/>
      </w:r>
      <w:r w:rsidRPr="00B42AEA">
        <w:rPr>
          <w:rFonts w:ascii="Times New Roman" w:hAnsi="Times New Roman"/>
          <w:b/>
          <w:bCs/>
          <w:noProof/>
        </w:rPr>
        <w:t>15</w:t>
      </w:r>
      <w:r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Pr="00B42AEA">
        <w:rPr>
          <w:rFonts w:ascii="Times New Roman" w:hAnsi="Times New Roman"/>
        </w:rPr>
        <w:t xml:space="preserve"> Optimized MEV-encoded DNA sequence </w:t>
      </w:r>
    </w:p>
    <w:tbl>
      <w:tblPr>
        <w:tblW w:w="53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152"/>
        <w:gridCol w:w="1254"/>
        <w:gridCol w:w="1383"/>
        <w:gridCol w:w="877"/>
        <w:gridCol w:w="1459"/>
        <w:gridCol w:w="930"/>
      </w:tblGrid>
      <w:tr w:rsidR="00FE1123" w:rsidRPr="00B42AEA" w14:paraId="6520377F" w14:textId="77777777" w:rsidTr="000A05D2">
        <w:trPr>
          <w:trHeight w:val="518"/>
        </w:trPr>
        <w:tc>
          <w:tcPr>
            <w:tcW w:w="290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5943DA" w14:textId="77777777" w:rsidR="00FE1123" w:rsidRPr="00B42AEA" w:rsidRDefault="00FE1123" w:rsidP="000A05D2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Codon Optimized DNA sequence of Multi-epitope Vaccine (MEV)</w:t>
            </w:r>
          </w:p>
        </w:tc>
        <w:tc>
          <w:tcPr>
            <w:tcW w:w="44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CE4CE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Length</w:t>
            </w:r>
          </w:p>
        </w:tc>
        <w:tc>
          <w:tcPr>
            <w:tcW w:w="8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3267D0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CAI</w:t>
            </w:r>
          </w:p>
        </w:tc>
        <w:tc>
          <w:tcPr>
            <w:tcW w:w="8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C55A26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GC content</w:t>
            </w:r>
          </w:p>
        </w:tc>
      </w:tr>
      <w:tr w:rsidR="00FE1123" w:rsidRPr="00B42AEA" w14:paraId="41F4CD8B" w14:textId="77777777" w:rsidTr="000A05D2">
        <w:trPr>
          <w:trHeight w:val="459"/>
        </w:trPr>
        <w:tc>
          <w:tcPr>
            <w:tcW w:w="290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DFF38" w14:textId="77777777" w:rsidR="00FE1123" w:rsidRPr="00B42AEA" w:rsidRDefault="00FE1123" w:rsidP="000A05D2">
            <w:pPr>
              <w:spacing w:after="0" w:line="256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4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4D963" w14:textId="77777777" w:rsidR="00FE1123" w:rsidRPr="00B42AEA" w:rsidRDefault="00FE1123" w:rsidP="000A05D2">
            <w:pPr>
              <w:spacing w:after="0" w:line="256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84A731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  <w:lang w:val="en-GB"/>
              </w:rPr>
              <w:t>Parameter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0F094D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  <w:lang w:val="en-GB"/>
              </w:rPr>
              <w:t>Score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E4843F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  <w:lang w:val="en-GB"/>
              </w:rPr>
              <w:t>Parameter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B24459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  <w:lang w:val="en-GB"/>
              </w:rPr>
              <w:t>Score</w:t>
            </w:r>
          </w:p>
        </w:tc>
      </w:tr>
      <w:tr w:rsidR="00FE1123" w:rsidRPr="00B42AEA" w14:paraId="2E5C9C3B" w14:textId="77777777" w:rsidTr="000A05D2">
        <w:trPr>
          <w:trHeight w:val="2896"/>
        </w:trPr>
        <w:tc>
          <w:tcPr>
            <w:tcW w:w="2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7E24B6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lastRenderedPageBreak/>
              <w:t>GAGGCCGCAGCAAAGGGCATCATCAACACCCTGCAGAAATACTACTGCCGGG</w:t>
            </w:r>
          </w:p>
          <w:p w14:paraId="6D534470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TGAGAGGGGGCAGGTGCGCTGTCCTGAGTTGCCTGCCCAAGGAGGAGCAGAT</w:t>
            </w:r>
          </w:p>
          <w:p w14:paraId="2E75733A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CGGGAAGTGTTCTACTAGAGGCAGGAAGTGTTGCCGCCGGAAGAAAGAGGCC</w:t>
            </w:r>
          </w:p>
          <w:p w14:paraId="6AD23955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GCCGCCAAGGCAAAGTTCGTCGCCGCATGGACCCTGAAGGCCGCCGCCGGCC</w:t>
            </w:r>
          </w:p>
          <w:p w14:paraId="1DEE53BD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CCGGCCCTGGCGTGTACTACCCCGACAAAGTTTTTAGGGGACCAGGCCCAGG</w:t>
            </w:r>
          </w:p>
          <w:p w14:paraId="5B0F35D4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GATTTACCAGACCAGCAACTTTAGAGTGGGCCCAGGACCTGGCAGACTGTTC</w:t>
            </w:r>
          </w:p>
          <w:p w14:paraId="7190DA62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AGGAAAAGCAACCTGAAGGGTCCTGGACCTGGCTTCAGAAAGTCCAACCTGA</w:t>
            </w:r>
          </w:p>
          <w:p w14:paraId="5D16CFAB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AGCCCTTCAAGAAGGTGAGCGGTACAAACGGCACTAAACGGTTCGATAACCC</w:t>
            </w:r>
          </w:p>
          <w:p w14:paraId="4F29CCE1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TGTGCTCCCCAAGAAGACCAGGCGCATCCGGGGCGGCGACGGCAAGATGAAA</w:t>
            </w:r>
          </w:p>
          <w:p w14:paraId="11A5B3F3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GATCTTTCTCCCAAGAAGGGCACCGGCCCAGAGGCCGGCCTGCCTTATGGGG</w:t>
            </w:r>
          </w:p>
          <w:p w14:paraId="1CF52D72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CCAATAAGGACGGGAAGAAAAGATCCGGCGCCAGAAGTAAGCAGAGAAGACC</w:t>
            </w:r>
          </w:p>
          <w:p w14:paraId="04DD42CA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TCAGGGACTGCCAAACAAAAAGAAGGGATTTTACGCTGAAGGGTCAAGAGGA</w:t>
            </w:r>
          </w:p>
          <w:p w14:paraId="3757E0BA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GGCTCCCAGGCCAGCAGCAAGAAGGGAAGCAGCAGAGGCACCTCCCCAGCCC</w:t>
            </w:r>
          </w:p>
          <w:p w14:paraId="415512E4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GGATGGCCGGCAATGGCGGCAAGAAAAATAGCAGCAGGAACTCTACCCCTGG</w:t>
            </w:r>
          </w:p>
          <w:p w14:paraId="77C28E11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CAGCAGCAGGGGCACTTCCCCCAAGAAAGCAAAGTTCGTGGCCGCCTGGACC</w:t>
            </w:r>
          </w:p>
          <w:p w14:paraId="7DD108D3" w14:textId="77777777" w:rsidR="00FE1123" w:rsidRPr="00B42AEA" w:rsidRDefault="00FE1123" w:rsidP="000A05D2">
            <w:pPr>
              <w:contextualSpacing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CTGAAAGCCGCCGCCGGCGGAGGAAGC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4C8129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807 bp</w:t>
            </w:r>
          </w:p>
        </w:tc>
        <w:tc>
          <w:tcPr>
            <w:tcW w:w="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03DB23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  <w:lang w:val="en-GB"/>
              </w:rPr>
              <w:t>&gt;0.8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FA8E02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0.91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26905C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  <w:lang w:val="en-GB"/>
              </w:rPr>
              <w:t>35-60%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7CE4A7" w14:textId="77777777" w:rsidR="00FE1123" w:rsidRPr="00B42AEA" w:rsidRDefault="00FE1123" w:rsidP="000A05D2">
            <w:pPr>
              <w:contextualSpacing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59.85%</w:t>
            </w:r>
          </w:p>
        </w:tc>
      </w:tr>
    </w:tbl>
    <w:p w14:paraId="31E25ACD" w14:textId="77777777" w:rsidR="00FE1123" w:rsidRPr="00B42AEA" w:rsidRDefault="00FE1123" w:rsidP="00FE1123">
      <w:pPr>
        <w:spacing w:after="160" w:line="259" w:lineRule="auto"/>
        <w:rPr>
          <w:rFonts w:ascii="Times New Roman" w:hAnsi="Times New Roman"/>
          <w:sz w:val="18"/>
          <w:szCs w:val="18"/>
        </w:rPr>
      </w:pPr>
    </w:p>
    <w:p w14:paraId="53C23C5E" w14:textId="77777777" w:rsidR="00FE1123" w:rsidRPr="00B42AEA" w:rsidRDefault="00FE1123" w:rsidP="00FE1123">
      <w:pPr>
        <w:keepNext/>
        <w:rPr>
          <w:rFonts w:ascii="Times New Roman" w:hAnsi="Times New Roman"/>
          <w:i/>
          <w:iCs/>
        </w:rPr>
      </w:pPr>
      <w:r w:rsidRPr="00B42AEA">
        <w:rPr>
          <w:rFonts w:ascii="Times New Roman" w:hAnsi="Times New Roman"/>
          <w:b/>
          <w:bCs/>
        </w:rPr>
        <w:t xml:space="preserve">Supplementary Table </w:t>
      </w:r>
      <w:r w:rsidRPr="00B42AEA">
        <w:rPr>
          <w:rFonts w:ascii="Times New Roman" w:hAnsi="Times New Roman"/>
          <w:b/>
          <w:bCs/>
        </w:rPr>
        <w:fldChar w:fldCharType="begin"/>
      </w:r>
      <w:r w:rsidRPr="00B42AEA">
        <w:rPr>
          <w:rFonts w:ascii="Times New Roman" w:hAnsi="Times New Roman"/>
          <w:b/>
          <w:bCs/>
        </w:rPr>
        <w:instrText xml:space="preserve"> SEQ Supplementary_Table \* ARABIC </w:instrText>
      </w:r>
      <w:r w:rsidRPr="00B42AEA">
        <w:rPr>
          <w:rFonts w:ascii="Times New Roman" w:hAnsi="Times New Roman"/>
          <w:b/>
          <w:bCs/>
        </w:rPr>
        <w:fldChar w:fldCharType="separate"/>
      </w:r>
      <w:r w:rsidRPr="00B42AEA">
        <w:rPr>
          <w:rFonts w:ascii="Times New Roman" w:hAnsi="Times New Roman"/>
          <w:b/>
          <w:bCs/>
          <w:noProof/>
        </w:rPr>
        <w:t>16</w:t>
      </w:r>
      <w:r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Pr="00B42AEA">
        <w:rPr>
          <w:rFonts w:ascii="Times New Roman" w:hAnsi="Times New Roman"/>
        </w:rPr>
        <w:t xml:space="preserve"> DNA Sequence of Insert in pcDNA3.1(+) [except the MEV]</w:t>
      </w:r>
    </w:p>
    <w:tbl>
      <w:tblPr>
        <w:tblW w:w="54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56"/>
        <w:gridCol w:w="10323"/>
      </w:tblGrid>
      <w:tr w:rsidR="00FE1123" w:rsidRPr="00B42AEA" w14:paraId="6EADDBAB" w14:textId="77777777" w:rsidTr="000A05D2">
        <w:trPr>
          <w:trHeight w:val="461"/>
        </w:trPr>
        <w:tc>
          <w:tcPr>
            <w:tcW w:w="1334" w:type="pct"/>
          </w:tcPr>
          <w:p w14:paraId="5D92D071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Sequence Name</w:t>
            </w:r>
          </w:p>
        </w:tc>
        <w:tc>
          <w:tcPr>
            <w:tcW w:w="3666" w:type="pct"/>
          </w:tcPr>
          <w:p w14:paraId="64536746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DNA Sequences</w:t>
            </w:r>
          </w:p>
        </w:tc>
      </w:tr>
      <w:tr w:rsidR="00FE1123" w:rsidRPr="00B42AEA" w14:paraId="7848038E" w14:textId="77777777" w:rsidTr="000A05D2">
        <w:trPr>
          <w:trHeight w:val="323"/>
        </w:trPr>
        <w:tc>
          <w:tcPr>
            <w:tcW w:w="1334" w:type="pct"/>
          </w:tcPr>
          <w:p w14:paraId="1ED116E6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5'UTR of VEEV</w:t>
            </w:r>
          </w:p>
        </w:tc>
        <w:tc>
          <w:tcPr>
            <w:tcW w:w="3666" w:type="pct"/>
          </w:tcPr>
          <w:p w14:paraId="56683F0F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ATGGGCGGCGCAAGAGAGAAGCCCAAACCAATTACCTACCCAAA</w:t>
            </w:r>
          </w:p>
        </w:tc>
      </w:tr>
      <w:tr w:rsidR="00FE1123" w:rsidRPr="00B42AEA" w14:paraId="159A3CAA" w14:textId="77777777" w:rsidTr="000A05D2">
        <w:trPr>
          <w:trHeight w:val="461"/>
        </w:trPr>
        <w:tc>
          <w:tcPr>
            <w:tcW w:w="1334" w:type="pct"/>
          </w:tcPr>
          <w:p w14:paraId="7DBD4802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nsP1-4 of VEEV (Optimized)</w:t>
            </w:r>
          </w:p>
        </w:tc>
        <w:tc>
          <w:tcPr>
            <w:tcW w:w="3666" w:type="pct"/>
          </w:tcPr>
          <w:p w14:paraId="61806471" w14:textId="77777777" w:rsidR="00FE1123" w:rsidRPr="00B42AEA" w:rsidRDefault="00FE1123" w:rsidP="000A05D2">
            <w:pPr>
              <w:spacing w:after="0"/>
              <w:jc w:val="both"/>
              <w:rPr>
                <w:rFonts w:ascii="Times New Roman" w:eastAsiaTheme="minorHAnsi" w:hAnsi="Times New Roman"/>
                <w:sz w:val="18"/>
                <w:szCs w:val="18"/>
                <w:lang w:eastAsia="en-US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ATGGAAAAGGTGCACGTGGATATCGAGGAGGACTCCCCATTCCTGAGGGCTCTGCAGCGGTCCTTCCCTCAGTTTGAAGTGGAAGCCAAGCAGGTGACCGACAATGACCACGCAAATGCCAGAGCTTTCTCCCACCTTGCCTCCAAACTGATTGAGACCGAGGTTGATCCCTCTGACACCATTCTGGACATTGGAAGTGCTCCTGCCCGCCGAATGTACAGTAAACACAAGTACCACTGTATCTGCCCTATGAGATGCGCCGAGGACCCTGACCGGTTGTATAAGTATGCCACCAAGCTGAAGAAGAACTGCAAGGAAATTACAGACAAGGAGCTCGACAAAAAGATGAAGGAGCTGGCCGCCGTTATGTCCGACCCAGACCTGGAGACAGAGACCATGTGTCTGCATGACGATGAAAGCTGCCGATATGAGGGGCAGGTCGCAGTGTACCAGGATGTGTACGCCGTTGACGGCCCTACAAGTCTGTACCACCAGGCCAATAAGGGCGTGAGAGTGGCATACTGGATCGGGTTTGACACTACCCCATTCATGTTCAAGAACCTGGCCGGCGCTTATCCCTCCTACTCCACAAACTGGGCCGACGAGACAGTGCTGACAGCCCGGAATATCGGACTGTGCAGTTCTGATGTGATGGAGAGGAGCAGAAGAGGCATGAGCATCCTGCGGAAGAAGTACCTGAAGCCTTCCAATAATGTGCTCTTCTCCGTGGGCAGCACGATCTACCATGAAAAGAGGGACCTGCTGCGGAGCTGGCACCTGCCCAGCGTGTTTCATCTGCGGGGCAAACAGAACTACACTTGCAGATGCGAAACCATCGTCTCCTGCGACGGATATGTGGTGAAACGCATCGCCATCTCTCCCGGCCTGTACGGGAAGCCCTCTGGCTATGCAGCCACCATGCACCGGGAAGGCTTCCTGTGCTGCAAGGTTACCGACACACTGAATGGAGAGAGGGTCTCTTTCCCAGTGTGTACCTACGTGCCCGCCACACTGTGCGATCAGATGACAGGGATTCTGGCCACCGACGTGAGCGCCGATGACGCCCAGAAACTGCTGGTTGGACTGAACCAGAGAATCGTGGTGAACGGCAGAACCCAGAGAAATACCAATACAATGAAAAACTACCTGCTGCCTGTGGTGGCACAGGCCTTCGCCAGATGGGCAAAAGAGTACAAAGAGGACCAGGAGGACGAGCGGCCCCTGGGGCTGAGGGACAGGCAGCTGGTGATGGGCTGCTGCTGGGCCTTCAGAAGACACAAGATTACTTCCATCTACAAA</w:t>
            </w:r>
            <w:r w:rsidRPr="00B42AEA">
              <w:rPr>
                <w:rFonts w:ascii="Times New Roman" w:hAnsi="Times New Roman"/>
                <w:sz w:val="18"/>
                <w:szCs w:val="18"/>
              </w:rPr>
              <w:lastRenderedPageBreak/>
              <w:t>CGGCCAGACACCCAGACCATCATTAAGGTGAATTCAGACTTCCATAGTTTCGTGCTGCCTCGGATTGGCAGCAACACCCTGGAGATTGGACTGAGAACTCGGATTAGGAAGATGCTGGAAGAACACAAGGAGCCTAGTCCCCTGATCACTGCCGAGGATATCCAGGAGGCCAAGTGCGCCGCCGACGAGGCTAAAGAGGTGAGGGAGGCCGAGGAGCTGAGGGCCGCTCTGCCCCCCCTCGCCGCCGACTTTGAGGAGCCTACCCTGGAGGCCGACGTGGACCTGATGCTGCAGGAGGCCGGCGCCGGCAGCGTGGAGACTCCCAGGGGCCTAATTAAGGTGACTTCATACGCCGGTGAGGACAAAATCGGTTCCTATGCTGTGCTGAGCCCCCAGGCCGTGCTGAAATCTGAGAAGCTGAGCTGCATTCACCCCCTCGCTGAGCAGGTGATCGTGATTACACACAGCGGCCGGAAGGGCCGGTATGCCGTGGAGCCCTACCACGGCAAGGTGGTGGTGCCCGAAGGCCACGCCATCCCTGTGCAGGATTTCCAGGCCTTGTCAGAGTCCGCTACAATCGTGTACAATGAAAGAGAGTTCGTGAACAGGTACCTGCATCATATCGCCACCCACGGAGGGGCCCTGAACACCGACGAGGAGTATTATAAGACCGTGAAGCCTTCCGAGCACGACGGCGAGTATCTGTATGATATCGATAGGAAGCAGTGCGTGAAGAAAGAGCTGGTTACAGGCCTGGGGCTGACAGGAGAGCTGGTGGACCCTCCCTTCCACGAGTTCGCATACGAGTCTCTGAGGACAAGGCCAGCTGCCCCCTACCAGGTGCCAACCATCGGCGTGTACGGCGTGCCAGGAAGCGGCAAGTCCGGCATTATTAAGAGTGCCGTGACCAAGAAGGACCTGGTGGTCAGCGCTAAAAAGGAGAACTGCGCAGAGATCATCAGAGATGTCAAAAAGATGAAGGGACTGGACGTGAATGCCCGCACTGTGGACAGCGTGCTGCTGAACGGCTGTAAGCACCCTGTGGAGACACTGTATATCGACGAGGCCTTCGCCTGTCACGCTGGCACACTGCGCGCCCTGATCGCCATCATTCGGCCTAAGAAGGCCGTGCTGTGCGGCGATCCAAAGCAGTGTGGGTTCTTCAATATGATGTGCCTGAAGGTGCACTTCAATCACGAGATCTGTACCCAGGTGTTCCACAAGAGCATTTCACGCAGATGCACTAAGAGCGTGACCTCCGTGGTGAGCACCCTGTTCTACGATAAACGGATGAGAACCACCAACCCAAAGGAGACTAAGATTGTGATCGACACCACAGGGAGCACTAAGCCCAAACAGGATGACCTGATCCTGACCTGTTTCAGGGGATGGGTGAAACAGCTGCAGATCGATTACAAGGGTAATGAGATCATGACCGCTGCCGCTTCCCAGGGCCTGACCAGAAAAGGCGTGTATGCCGTGCGCTACAAGGTGAACGAGAATCCACTGTACGCCCCTACTAGTGAGCACGTGAACGTGCTGCTGACTAGAACCGAGGACAGGATCGTGTGGAAAACCCTGGCCGGCGACCCCTGGATTAAGATCCTGACCGCCAAATATCCAGGCAATTTCACAGCCACCATCGAAGAGTGGCAGGCAGAGCACGACGCCATCATGCGGCACATCCTGGAAAGGCCAGACCCAACCGACGTGTTCCAGAACAAGGCCAACGTGTGCTGGGCCAAAGCTCTGGTGCCTGTGCTGAAGACCGCAGGCATCGATATGACCACAGAGCAATGGAACACCGTCGACTATTTTGAGACCGATAAGGCTCACAGCGCAGAAATTGTGCTGAACCAGCTGTGCGTGAGGTTCTTTGGCCTGGACCTGGATAGCGGGCTGTTCTCCGCTCCCACAGTGCCTCTGTCCATAAGAAATAACCACTGGGATAACAGCCCATCTCCAAATATGTACGGCCTGAATAAGGAGGTGGTGCGGCAGCTGAGCCGCCGGTACCCACAGCTCCCAAGGGCAGTGGCCACCGGCCGCGTGTACGATATGAACACAGGAACACTGAGGAACTACGATCCTAGAATTAATCTGGTGCCTGTCAACAGACGCCTGCCTCACGCCCTGGTGCTCCACCACAATGAGCATCCTCAGTCTGACTTTAGCAGCTTCGTGTCCAAACTGAAGGGCAGGACCGTGCTCGTGGTGGGCGAGAAGCTGTCCGTGCCTGGCAAGAAGGTGGATTGGCTGTCCGATCAGCCTGAAGCCACATTCCGAGCCAGACTGGACCTGGGAATCCCTGGAGACGTCCCCAAGTATGACATCGTGTTCATCAATGTGCGGACTCCTTACAAGTACCACCACTATCAGCAATGCGAGGACCACGCCATCAAGCTGAGCATGCTTACCAAAAAGGCCTGTCTGCACCTGAACCCAGGCGGCACATGCGTTTCAATCGGGTACGGGTACGCTGATAGAGCCTCTGAATCTATCATTGGCGCCATCGCCCGCCAGTTTAAGTTTAGCCGGGTGTGTAAGCCCAAGAGCTCTCATGAGGAGACTGAGGTTCTGTTCGTGTTCATCGGATACGATAGAAAAGCCCGGACTCACAACCCCTATAAGCTGAGCTCTACCCTGACTAACATCTACACAGGATCCCGCCTGCACGAGGCAGGGTGCGCCCCCAGCTACCACGTGGTGCGCGGCGATATAGCTACAGCAACCGAGGGAGTGATTATTAATGCAGCTAACAGCAAGGGGCAGCCCGGCGGCGGCGTGTGCGGAGCCCTGTATAAGAAGTTCCCAGAGAGCTTCGATCTCCAGCCCATTGAGGTGGGCAAGGCCCGCCTGGTGAAGGGCGCCGCTAAGCACATCATTCACGCCGTGGGCCCAAATTTCAATAAAGTGAGCGAGGTGGAGGGCGATAAGCAGCTGGCAGAGGCCTATGAGAGCATAGCCAAGATCGTCAACGATAATAATTACAAAAGCGTGGCCATCCCCCTGCTGAGCACAGGCATTTTCAGCGGTAACAAGGATAGACTTACTCAGTCACTGAATCACCTGCTGACAGCCCTTGACACCACAGATGCCGACGTGGCTATCTATTGCAGGGATAAGAAGTGGGAGATGACCCTCAAAGAGGCCGTGGCCAGGAGAGAG</w:t>
            </w:r>
            <w:r w:rsidRPr="00B42AEA">
              <w:rPr>
                <w:rFonts w:ascii="Times New Roman" w:hAnsi="Times New Roman"/>
                <w:sz w:val="18"/>
                <w:szCs w:val="18"/>
              </w:rPr>
              <w:lastRenderedPageBreak/>
              <w:t>GCAGTGGAGGAAATCTGCATCTCCGACGACAGTTCAGTGACTGAGCCAGATGCTGAGCTGGTGCGCGTGCACCCAAAGTCCAGCCTGGCAGGCCGGAAGGGCTACTCTACTTCCGACGGGAAAACCTTCAGCTATCTCGAGGGAACCAAGTTTCATCAGGCCGCCAAGGACATCGCCGAGATCAATGCTATGTGGCCCGTGGCCACTGAGGCCAATGAGCAGGTGTGCATGTACATCCTGGGCGAATCTATGAGCTCCATCCGCTCAAAGTGTCCAGTGGAGGAATCCGAGGCCTCAACCCCCCCTTCCACCCTCCCTTGCCTGTGTATCCACGCCATGACCCCCGAACGGGTGCAGAGGCTGAAGGCCTCAAGACCCGAGCAGATTACCGTGTGCTCCTCTTTCCCTCTGCCAAAGTACCGGATCACAGGCGTGCAGAAAATCCAGTGCAGCCAGCCCATTTTGTTCTCTCCTAAGGTGCCCGCCTACATCCACCCACGAAAATATCTGGTGGAGACCCCACCAGTGGAAGAGACACCCGAGAGCCCTGCTGAGAATCAGTCCACCGAGGGCACCCCTGAACAGCCCGCCCTGGTGAACGTGGACGCCACCCGCACCAGGATGCCCGAGCCAATCATCATCGAAGAGGAAGAGGAGGACTCAATTAGCCTGCTCAGCGACGGGCCCACACACCAGGTGCTTCAGGTGGAGGCTGACATTCACGGAAGCCCCAGCGTGTCATCCTCATCCTGGTCCATTCCACATGCCAGTGACTTCGACGTGGACTCACTGTCCATTCTGGATACCCTGGACGGCGCCAGCGTGACCAGCGGCGCAGTCAGCGCTGAGACCAACTCATACTTCGCCAGATCTATGGAATTCAGAGCTCGACCCGTACCCGCCCCAAGAACTGTGTTCCGCAACCCTCCTCACCCTGCACCGCGGACTAGGACCCCTCCCCTGGCCCATTCTCGAGCCAGCTCCAGGACCAGCCTGGTGAGCACCCCCCCCGGCGTGAACAGGGTGATTACTAGAGAAGAGCTGGAAGCACTGACCCCTTCCAGAGCCCCCTCCAGAAGCGCCTCTCGCACCAGCCTGGTGTCAAATCCACCAGGCGTGAACCGCGTGATTACCAGAGAGGAGTTCGAGGCCTTTGTGGCTCAGCAGCAGTGAAGGTTCGATGCCGGCGCCTATATCTTCAGCAGCGATACCGGCCAAGGACACCTGCAGCAGAAAAGCGTGCGGCAGACTGTGCTCTCAGAGGTGGTGCTGGAGCGCACCGAGCTGGAGATCTCTTATGCCCCCCGGCTGGATCAGGAGAAAGAGGAGCTTCTGCGGAAGAAGCTGCAGCTGAACCCCACACCTGCAAACCGGTCCAGATACCAGTCACGCCGCGTGGAGAACATGAAGGCCATTACCGCCAGGAGGATCCTCCAGGGTCTCGGCCACTACCTCAAGGCCGAGGGCAAAGTGGAATGTTATCGCACCCTCCACCCTGTGCCCCTCTACAGCTCCAGCGTGAACAGGGCCTTTTCCAGCCCCAAAGTCGCCGTGGAGGCATGTAACGCCATGCTGAAGGAGAACTTCCCCACCGTCGCCTCCTATTGTATTATTCCCGAGTACGACGCCTACCTGGACATGGTGGACGGCGCCTCCTGCTGCCTGGATACAGCAAGCTTCTGTCCTGCCAAGCTGAGATCGTTCCCTAAGAAGCACAGTTACCTGGAGCCTACAATCCGATCCGCCGTGCCTAGCGCCATCCAGAACACCCTGCAGAACGTGCTGGCCGCGGCCACTAAGCGGAACTGTAATGTGACCCAGATGCGGGAGCTGCCTGTTCTCGACTCTGCTGCCTTCAATGTGGAGTGCTTTAAAAAGTACGCCTGTAACAACGAGTACTGGGAGACCTTCAAGGAGAATCCCATTAGGCTGACCGAGGAAAATGTGGTGAACTACATCACTAAACTGAAGGGGCCCAAGGCAGCCGCCCTGTTCGCTAAGACCCACAACCTGAACATGCTGCAGGACATTCCCATGGACAGATTCGTGATGGACCTGAAGAGAGATGTCAAAGTGACCCCTGGAACTAAACACACAGAAGAGAGACCAAAGGTGCAGGTCATCCAGGCCGCCGATCCACTGGCCACAGCCGACCTGTGCGGCATCCACAGGGAGCTTGTGCGCAGGCTGAATGCCGTGCTCCTGCCCAATATACATACCCTGTTCGATATGTCTGCCGAGGATTTTGATGCTATTATTGCCGAACATTTCCAGCCAGGTGATTGTGTGCTCGAGACTGATATCGCCAGCTTCGACAAGTCCGAAGACGATGCCATGGCCCTGACAGCCCTGATGATTCTGGAGGACCTGGGGGTTGACGCCGAACTGCTGACACTCATCGAAGCCGCCTTTGGCGAGATTAGCTCTATTCATCTGCCCACCAAAACTAAGTTTAAGTTCGGAGCCATGATGAAATCAGGAATGTTCCTGACTTTGTTTGTGAATACTGTGATTAACATTGTGATTGCCTCCAGGGTGCTGCGAGAACGTCTGACCGGGAGCCCTTGTGCTGCCTTTATCGGCGACGATAACATTGTGAAGGGCGTCAAGTCCGACAAGCTGATGGCTGACAGGTGCGCTACCTGGCTGAACATGGAGGTGAAAATCATCGATGCCGTGGTGGGCGAGAAAGCCCCTTATTTCTGCGGAGGATTTATCCTGTGTGACAGCGTGACCGGCACAGCCTGTAGAGTGGCTGACCCTCTGAAGCGGCTGTTCAAGCTGGGCAAGCCCCTTGCTGTGGACGACGAACACGACGACGACCGGAGGCGGGCACTGCACGAGGAGTCCACCCGGTGGAACCGGGTGGGGATTCTGCCCGAACTGTGCAAAGCCGTGGAGAGCAGATACGAAACTGTGGGCACCTCCATCATCGTGATGGCCATGACCACCCTGGCTTCCTCCGTGAAGAGCTTCAGTTACCTGAGAGGCGCACCCATCACCCTGTACGGCTGA</w:t>
            </w:r>
          </w:p>
        </w:tc>
      </w:tr>
      <w:tr w:rsidR="00FE1123" w:rsidRPr="00B42AEA" w14:paraId="1F12C207" w14:textId="77777777" w:rsidTr="000A05D2">
        <w:trPr>
          <w:trHeight w:val="197"/>
        </w:trPr>
        <w:tc>
          <w:tcPr>
            <w:tcW w:w="1334" w:type="pct"/>
          </w:tcPr>
          <w:p w14:paraId="5915F1AA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lastRenderedPageBreak/>
              <w:t>Non-coding segment of VEEV</w:t>
            </w:r>
          </w:p>
        </w:tc>
        <w:tc>
          <w:tcPr>
            <w:tcW w:w="3666" w:type="pct"/>
          </w:tcPr>
          <w:p w14:paraId="39E4F188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TAACCTGAATGGACTACGACATAGTCTAGTCCGCCAAG</w:t>
            </w:r>
          </w:p>
        </w:tc>
      </w:tr>
      <w:tr w:rsidR="00FE1123" w:rsidRPr="00B42AEA" w14:paraId="0C2B5C01" w14:textId="77777777" w:rsidTr="000A05D2">
        <w:trPr>
          <w:trHeight w:val="461"/>
        </w:trPr>
        <w:tc>
          <w:tcPr>
            <w:tcW w:w="1334" w:type="pct"/>
          </w:tcPr>
          <w:p w14:paraId="2DAA554B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B42AEA">
              <w:rPr>
                <w:rFonts w:ascii="Times New Roman" w:hAnsi="Times New Roman"/>
                <w:sz w:val="18"/>
                <w:szCs w:val="18"/>
              </w:rPr>
              <w:lastRenderedPageBreak/>
              <w:t>tPa</w:t>
            </w:r>
            <w:proofErr w:type="spellEnd"/>
            <w:r w:rsidRPr="00B42AEA">
              <w:rPr>
                <w:rFonts w:ascii="Times New Roman" w:hAnsi="Times New Roman"/>
                <w:sz w:val="18"/>
                <w:szCs w:val="18"/>
              </w:rPr>
              <w:t xml:space="preserve"> signal sequence</w:t>
            </w:r>
          </w:p>
        </w:tc>
        <w:tc>
          <w:tcPr>
            <w:tcW w:w="3666" w:type="pct"/>
          </w:tcPr>
          <w:p w14:paraId="7A96F469" w14:textId="77777777" w:rsidR="00FE1123" w:rsidRPr="00B42AEA" w:rsidRDefault="00FE1123" w:rsidP="000A05D2">
            <w:pPr>
              <w:spacing w:after="0"/>
              <w:rPr>
                <w:rFonts w:ascii="Times New Roman" w:eastAsiaTheme="minorHAnsi" w:hAnsi="Times New Roman"/>
                <w:sz w:val="18"/>
                <w:szCs w:val="18"/>
                <w:lang w:eastAsia="en-US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 xml:space="preserve">ATGGATGCAATGAAGAGAGGGCTCTGCTGTGTGCTGCTGCTGTGTGGAGCAGTCTTCGTTTCGCCCAGCCAGGAAATCCATGCCCGATTCAGAAGAGGAGCCAGA </w:t>
            </w:r>
          </w:p>
        </w:tc>
      </w:tr>
      <w:tr w:rsidR="00FE1123" w:rsidRPr="00B42AEA" w14:paraId="3AA2E378" w14:textId="77777777" w:rsidTr="000A05D2">
        <w:trPr>
          <w:trHeight w:val="461"/>
        </w:trPr>
        <w:tc>
          <w:tcPr>
            <w:tcW w:w="1334" w:type="pct"/>
          </w:tcPr>
          <w:p w14:paraId="76754F94" w14:textId="77777777" w:rsidR="00FE1123" w:rsidRPr="00B42AEA" w:rsidRDefault="00FE1123" w:rsidP="000A05D2">
            <w:pPr>
              <w:spacing w:after="0" w:line="259" w:lineRule="auto"/>
              <w:rPr>
                <w:rFonts w:ascii="Times New Roman" w:hAnsi="Times New Roman"/>
                <w:sz w:val="18"/>
                <w:szCs w:val="18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3'UTR of VEEV</w:t>
            </w:r>
          </w:p>
        </w:tc>
        <w:tc>
          <w:tcPr>
            <w:tcW w:w="3666" w:type="pct"/>
          </w:tcPr>
          <w:p w14:paraId="0D7AC9F8" w14:textId="77777777" w:rsidR="00FE1123" w:rsidRPr="00B42AEA" w:rsidRDefault="00FE1123" w:rsidP="000A05D2">
            <w:pPr>
              <w:spacing w:after="0"/>
              <w:rPr>
                <w:rFonts w:ascii="Times New Roman" w:eastAsiaTheme="minorHAnsi" w:hAnsi="Times New Roman"/>
                <w:sz w:val="18"/>
                <w:szCs w:val="18"/>
                <w:lang w:eastAsia="en-US"/>
              </w:rPr>
            </w:pPr>
            <w:r w:rsidRPr="00B42AEA">
              <w:rPr>
                <w:rFonts w:ascii="Times New Roman" w:hAnsi="Times New Roman"/>
                <w:sz w:val="18"/>
                <w:szCs w:val="18"/>
              </w:rPr>
              <w:t>TGAACATAGCAGCAATTGGCAAGCTGCTTATATAGAACTTGCGGCGATTGGCATGCCGCTTTAAAATTTTATTTTATTTTCTTTTCTTTTCCGAATCGGATTTTGTTTTTAATATTTC</w:t>
            </w:r>
          </w:p>
        </w:tc>
      </w:tr>
    </w:tbl>
    <w:p w14:paraId="15FD4B29" w14:textId="77777777" w:rsidR="00FE1123" w:rsidRPr="00B42AEA" w:rsidRDefault="00FE1123" w:rsidP="00FE1123">
      <w:pPr>
        <w:spacing w:after="160" w:line="259" w:lineRule="auto"/>
        <w:rPr>
          <w:rFonts w:ascii="Times New Roman" w:hAnsi="Times New Roman"/>
          <w:sz w:val="18"/>
          <w:szCs w:val="18"/>
        </w:rPr>
      </w:pPr>
    </w:p>
    <w:p w14:paraId="2A7BE4F9" w14:textId="2C88C8FC" w:rsidR="00FE1123" w:rsidRPr="00B42AEA" w:rsidRDefault="00FE1123" w:rsidP="003341C1">
      <w:pPr>
        <w:spacing w:after="160" w:line="259" w:lineRule="auto"/>
        <w:rPr>
          <w:rFonts w:ascii="Times New Roman" w:hAnsi="Times New Roman"/>
          <w:sz w:val="18"/>
          <w:szCs w:val="18"/>
        </w:rPr>
        <w:sectPr w:rsidR="00FE1123" w:rsidRPr="00B42AEA" w:rsidSect="003341C1">
          <w:headerReference w:type="default" r:id="rId16"/>
          <w:pgSz w:w="15840" w:h="12240" w:orient="landscape"/>
          <w:pgMar w:top="1440" w:right="1440" w:bottom="1440" w:left="1354" w:header="720" w:footer="360" w:gutter="0"/>
          <w:pgNumType w:fmt="lowerRoman"/>
          <w:cols w:space="720"/>
          <w:docGrid w:linePitch="360"/>
        </w:sectPr>
      </w:pPr>
    </w:p>
    <w:p w14:paraId="4B0F165B" w14:textId="77777777" w:rsidR="004D088F" w:rsidRPr="00B42AEA" w:rsidRDefault="004D088F" w:rsidP="004D088F">
      <w:pPr>
        <w:rPr>
          <w:rFonts w:ascii="Times New Roman" w:hAnsi="Times New Roman"/>
        </w:rPr>
      </w:pPr>
    </w:p>
    <w:p w14:paraId="62F77E5E" w14:textId="57D738B2" w:rsidR="004D088F" w:rsidRPr="00B42AEA" w:rsidRDefault="0037560B" w:rsidP="004D088F">
      <w:pPr>
        <w:keepNext/>
        <w:ind w:left="360"/>
        <w:jc w:val="center"/>
        <w:rPr>
          <w:rFonts w:ascii="Times New Roman" w:hAnsi="Times New Roman"/>
        </w:rPr>
      </w:pPr>
      <w:r w:rsidRPr="00B42AEA">
        <w:rPr>
          <w:rFonts w:ascii="Times New Roman" w:hAnsi="Times New Roman"/>
          <w:noProof/>
        </w:rPr>
        <w:drawing>
          <wp:inline distT="0" distB="0" distL="0" distR="0" wp14:anchorId="76A6E28C" wp14:editId="35EDC263">
            <wp:extent cx="4862997" cy="3971925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2F130B6-695A-4BA7-A0DC-BF64ED386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2F130B6-695A-4BA7-A0DC-BF64ED386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93"/>
                    <a:stretch/>
                  </pic:blipFill>
                  <pic:spPr>
                    <a:xfrm>
                      <a:off x="0" y="0"/>
                      <a:ext cx="4868232" cy="397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4B0A" w14:textId="77777777" w:rsidR="00C17CDB" w:rsidRPr="00B42AEA" w:rsidRDefault="00C17CDB" w:rsidP="00C17CDB">
      <w:pPr>
        <w:spacing w:after="0"/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r w:rsidRPr="00B42AEA">
        <w:rPr>
          <w:rStyle w:val="Heading6Char"/>
          <w:rFonts w:ascii="Times New Roman" w:hAnsi="Times New Roman" w:cs="Times New Roman"/>
          <w:b/>
          <w:bCs/>
          <w:color w:val="auto"/>
        </w:rPr>
        <w:t>Legend:</w:t>
      </w:r>
    </w:p>
    <w:p w14:paraId="2B9C447B" w14:textId="6B97A598" w:rsidR="00093B27" w:rsidRPr="00B42AEA" w:rsidRDefault="00C17CDB" w:rsidP="00C17CDB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r w:rsidRPr="00B42AEA">
        <w:rPr>
          <w:rFonts w:ascii="Times New Roman" w:hAnsi="Times New Roman"/>
          <w:noProof/>
        </w:rPr>
        <w:drawing>
          <wp:inline distT="0" distB="0" distL="0" distR="0" wp14:anchorId="614C0F94" wp14:editId="3DFE9B46">
            <wp:extent cx="4743450" cy="39528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5" b="11392"/>
                    <a:stretch/>
                  </pic:blipFill>
                  <pic:spPr bwMode="auto">
                    <a:xfrm>
                      <a:off x="0" y="0"/>
                      <a:ext cx="4796677" cy="3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422" w:type="dxa"/>
        <w:jc w:val="center"/>
        <w:tblLook w:val="04A0" w:firstRow="1" w:lastRow="0" w:firstColumn="1" w:lastColumn="0" w:noHBand="0" w:noVBand="1"/>
      </w:tblPr>
      <w:tblGrid>
        <w:gridCol w:w="1306"/>
        <w:gridCol w:w="1186"/>
        <w:gridCol w:w="1186"/>
        <w:gridCol w:w="1186"/>
        <w:gridCol w:w="1186"/>
        <w:gridCol w:w="1186"/>
        <w:gridCol w:w="1186"/>
      </w:tblGrid>
      <w:tr w:rsidR="00093B27" w:rsidRPr="00B42AEA" w14:paraId="70B313EF" w14:textId="77777777" w:rsidTr="00093B27">
        <w:trPr>
          <w:trHeight w:val="684"/>
          <w:jc w:val="center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BFDF3" w14:textId="24E02FAB" w:rsidR="00093B27" w:rsidRPr="00B42AEA" w:rsidRDefault="00665AF1" w:rsidP="00665AF1">
            <w:pPr>
              <w:spacing w:line="240" w:lineRule="auto"/>
              <w:rPr>
                <w:rFonts w:ascii="Times New Roman" w:hAnsi="Times New Roman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Chain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A0FE4" w14:textId="3019F225" w:rsidR="00093B27" w:rsidRPr="00B42AEA" w:rsidRDefault="00665AF1" w:rsidP="00665AF1">
            <w:pPr>
              <w:spacing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Number of interface residue(s)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09C02" w14:textId="128E04A3" w:rsidR="00093B27" w:rsidRPr="00B42AEA" w:rsidRDefault="00665AF1" w:rsidP="00665AF1">
            <w:pPr>
              <w:spacing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Area of interface</w:t>
            </w:r>
            <w:r w:rsidR="00093B27"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(Å</w:t>
            </w:r>
            <w:r w:rsidR="00093B27" w:rsidRPr="00B42AEA">
              <w:rPr>
                <w:rFonts w:ascii="Times New Roman" w:hAnsi="Times New Roman"/>
                <w:b/>
                <w:bCs/>
                <w:sz w:val="20"/>
                <w:szCs w:val="20"/>
                <w:vertAlign w:val="superscript"/>
              </w:rPr>
              <w:t>2</w:t>
            </w:r>
            <w:r w:rsidR="00093B27"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DCE13" w14:textId="7FF9337D" w:rsidR="00093B27" w:rsidRPr="00B42AEA" w:rsidRDefault="00665AF1" w:rsidP="00665AF1">
            <w:pPr>
              <w:spacing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Total of salt bridges 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75E1C" w14:textId="22B91DF4" w:rsidR="00093B27" w:rsidRPr="00B42AEA" w:rsidRDefault="00665AF1" w:rsidP="00665AF1">
            <w:pPr>
              <w:spacing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Total of disulfide bond(s)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21C48" w14:textId="1DC5B34B" w:rsidR="00093B27" w:rsidRPr="00B42AEA" w:rsidRDefault="00096BCB" w:rsidP="00665AF1">
            <w:pPr>
              <w:spacing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The sum</w:t>
            </w:r>
            <w:r w:rsidR="00665AF1"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of hydrogen bond(s)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3D445" w14:textId="39A7075D" w:rsidR="00093B27" w:rsidRPr="00B42AEA" w:rsidRDefault="00665AF1" w:rsidP="00665AF1">
            <w:pPr>
              <w:spacing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Total of non-bonded contact(s)</w:t>
            </w:r>
          </w:p>
        </w:tc>
      </w:tr>
      <w:tr w:rsidR="00093B27" w:rsidRPr="00B42AEA" w14:paraId="16895399" w14:textId="77777777" w:rsidTr="00093B27">
        <w:trPr>
          <w:trHeight w:val="131"/>
          <w:jc w:val="center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B2DC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TLR-4 (PDB ID: 3FXI)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A5F4A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28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66AA7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1319</w:t>
            </w:r>
          </w:p>
        </w:tc>
        <w:tc>
          <w:tcPr>
            <w:tcW w:w="1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68188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3F15C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F1DAE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1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26C16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235</w:t>
            </w:r>
          </w:p>
        </w:tc>
      </w:tr>
      <w:tr w:rsidR="00093B27" w:rsidRPr="00B42AEA" w14:paraId="3E1A55AA" w14:textId="77777777" w:rsidTr="00093B27">
        <w:trPr>
          <w:trHeight w:val="307"/>
          <w:jc w:val="center"/>
        </w:trPr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D2A0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KV-1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506E3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6063C" w14:textId="77777777" w:rsidR="00093B27" w:rsidRPr="00B42AEA" w:rsidRDefault="00093B27" w:rsidP="00665AF1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1368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A087B" w14:textId="77777777" w:rsidR="00093B27" w:rsidRPr="00B42AEA" w:rsidRDefault="00093B27" w:rsidP="00665AF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44AF8" w14:textId="77777777" w:rsidR="00093B27" w:rsidRPr="00B42AEA" w:rsidRDefault="00093B27" w:rsidP="00665AF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D08B3" w14:textId="77777777" w:rsidR="00093B27" w:rsidRPr="00B42AEA" w:rsidRDefault="00093B27" w:rsidP="00665AF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39790" w14:textId="77777777" w:rsidR="00093B27" w:rsidRPr="00B42AEA" w:rsidRDefault="00093B27" w:rsidP="00665AF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1355393F" w14:textId="77777777" w:rsidR="00093B27" w:rsidRPr="00B42AEA" w:rsidRDefault="00093B27" w:rsidP="00093B27">
      <w:pPr>
        <w:rPr>
          <w:rStyle w:val="Heading6Char"/>
          <w:rFonts w:ascii="Times New Roman" w:hAnsi="Times New Roman" w:cs="Times New Roman"/>
          <w:b/>
          <w:bCs/>
          <w:color w:val="auto"/>
          <w:sz w:val="20"/>
          <w:szCs w:val="20"/>
          <w:lang w:eastAsia="en-US"/>
        </w:rPr>
      </w:pPr>
    </w:p>
    <w:p w14:paraId="4781DB3C" w14:textId="77777777" w:rsidR="00093B27" w:rsidRPr="00B42AEA" w:rsidRDefault="00093B27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bookmarkStart w:id="11" w:name="_Toc75991054"/>
      <w:r w:rsidRPr="00B42AEA">
        <w:rPr>
          <w:rStyle w:val="Heading6Char"/>
          <w:rFonts w:ascii="Times New Roman" w:hAnsi="Times New Roman" w:cs="Times New Roman"/>
          <w:color w:val="auto"/>
        </w:rPr>
        <w:t>(a)</w:t>
      </w:r>
      <w:bookmarkEnd w:id="11"/>
    </w:p>
    <w:p w14:paraId="5BC47339" w14:textId="00E6F491" w:rsidR="00093B27" w:rsidRPr="00B42AEA" w:rsidRDefault="0037560B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B42AEA">
        <w:rPr>
          <w:rFonts w:ascii="Times New Roman" w:eastAsiaTheme="majorEastAsia" w:hAnsi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37412004" wp14:editId="1270CBBA">
            <wp:extent cx="4716298" cy="4095750"/>
            <wp:effectExtent l="0" t="0" r="8255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CC4552AD-4A0B-43CD-BB93-D108BC1929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CC4552AD-4A0B-43CD-BB93-D108BC1929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02"/>
                    <a:stretch/>
                  </pic:blipFill>
                  <pic:spPr>
                    <a:xfrm>
                      <a:off x="0" y="0"/>
                      <a:ext cx="4725121" cy="41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1C08" w14:textId="77777777" w:rsidR="00C17CDB" w:rsidRPr="00B42AEA" w:rsidRDefault="00C17CDB" w:rsidP="00C17CDB">
      <w:pPr>
        <w:spacing w:after="0"/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r w:rsidRPr="00B42AEA">
        <w:rPr>
          <w:rStyle w:val="Heading6Char"/>
          <w:rFonts w:ascii="Times New Roman" w:hAnsi="Times New Roman" w:cs="Times New Roman"/>
          <w:b/>
          <w:bCs/>
          <w:color w:val="auto"/>
        </w:rPr>
        <w:t>Legend:</w:t>
      </w:r>
    </w:p>
    <w:p w14:paraId="7BF5B87A" w14:textId="7A019C28" w:rsidR="00C17CDB" w:rsidRPr="00B42AEA" w:rsidRDefault="00C17CDB" w:rsidP="00C17CDB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r w:rsidRPr="00B42AEA">
        <w:rPr>
          <w:rFonts w:ascii="Times New Roman" w:hAnsi="Times New Roman"/>
          <w:noProof/>
        </w:rPr>
        <w:drawing>
          <wp:inline distT="0" distB="0" distL="0" distR="0" wp14:anchorId="26F81284" wp14:editId="15EB2BF2">
            <wp:extent cx="4743450" cy="3952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5" b="11392"/>
                    <a:stretch/>
                  </pic:blipFill>
                  <pic:spPr bwMode="auto">
                    <a:xfrm>
                      <a:off x="0" y="0"/>
                      <a:ext cx="4796677" cy="3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5372A" w14:textId="77777777" w:rsidR="00093B27" w:rsidRPr="00B42AEA" w:rsidRDefault="00093B27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  <w:sz w:val="20"/>
          <w:szCs w:val="20"/>
        </w:rPr>
      </w:pPr>
    </w:p>
    <w:tbl>
      <w:tblPr>
        <w:tblW w:w="8692" w:type="dxa"/>
        <w:jc w:val="center"/>
        <w:tblLook w:val="04A0" w:firstRow="1" w:lastRow="0" w:firstColumn="1" w:lastColumn="0" w:noHBand="0" w:noVBand="1"/>
      </w:tblPr>
      <w:tblGrid>
        <w:gridCol w:w="1348"/>
        <w:gridCol w:w="1224"/>
        <w:gridCol w:w="1224"/>
        <w:gridCol w:w="1224"/>
        <w:gridCol w:w="1224"/>
        <w:gridCol w:w="1224"/>
        <w:gridCol w:w="1224"/>
      </w:tblGrid>
      <w:tr w:rsidR="00665AF1" w:rsidRPr="00B42AEA" w14:paraId="57154181" w14:textId="77777777" w:rsidTr="00093B27">
        <w:trPr>
          <w:trHeight w:val="78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1F77D" w14:textId="1E1C61FC" w:rsidR="00665AF1" w:rsidRPr="00B42AEA" w:rsidRDefault="00665AF1" w:rsidP="00665AF1">
            <w:pPr>
              <w:rPr>
                <w:rFonts w:ascii="Times New Roman" w:hAnsi="Times New Roman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Chain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036D8" w14:textId="73F19952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Number of interface residue(s)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504C3" w14:textId="3DE215DB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Area of interface (Å</w:t>
            </w:r>
            <w:r w:rsidRPr="00B42AEA">
              <w:rPr>
                <w:rFonts w:ascii="Times New Roman" w:hAnsi="Times New Roman"/>
                <w:b/>
                <w:bCs/>
                <w:sz w:val="20"/>
                <w:szCs w:val="20"/>
                <w:vertAlign w:val="superscript"/>
              </w:rPr>
              <w:t>2</w:t>
            </w: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49644" w14:textId="6DCDCE94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Total of salt bridges 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577FC" w14:textId="04D9265F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Total of disulfide bond(s)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8CAC0" w14:textId="651D0BE2" w:rsidR="00665AF1" w:rsidRPr="00B42AEA" w:rsidRDefault="00096BCB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The sum</w:t>
            </w:r>
            <w:r w:rsidR="00665AF1"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of hydrogen bond(s)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6F72D" w14:textId="285679EE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Total of non-bonded contact(s)</w:t>
            </w:r>
          </w:p>
        </w:tc>
      </w:tr>
      <w:tr w:rsidR="00093B27" w:rsidRPr="00B42AEA" w14:paraId="79FD0D86" w14:textId="77777777" w:rsidTr="00093B27">
        <w:trPr>
          <w:trHeight w:val="15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EC8A1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TLR-8 (PDB ID: 3W3J)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3AF5D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B6BAE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1602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EFDCE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8A99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0E35B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14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D062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366</w:t>
            </w:r>
          </w:p>
        </w:tc>
      </w:tr>
      <w:tr w:rsidR="00093B27" w:rsidRPr="00B42AEA" w14:paraId="5C30F579" w14:textId="77777777" w:rsidTr="00093B27">
        <w:trPr>
          <w:trHeight w:val="15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CD5C9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KV-1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6B3E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27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900AA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1657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B5D1D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FF5D4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AD1F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C2F56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5D45FDC5" w14:textId="77777777" w:rsidR="00093B27" w:rsidRPr="00B42AEA" w:rsidRDefault="00093B27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  <w:sz w:val="20"/>
          <w:szCs w:val="20"/>
          <w:lang w:eastAsia="en-US"/>
        </w:rPr>
      </w:pPr>
    </w:p>
    <w:p w14:paraId="61254E19" w14:textId="77777777" w:rsidR="00093B27" w:rsidRPr="00B42AEA" w:rsidRDefault="00093B27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bookmarkStart w:id="12" w:name="_Toc75991055"/>
      <w:r w:rsidRPr="00B42AEA">
        <w:rPr>
          <w:rStyle w:val="Heading6Char"/>
          <w:rFonts w:ascii="Times New Roman" w:hAnsi="Times New Roman" w:cs="Times New Roman"/>
          <w:color w:val="auto"/>
        </w:rPr>
        <w:t>(b)</w:t>
      </w:r>
      <w:bookmarkEnd w:id="12"/>
    </w:p>
    <w:p w14:paraId="6F32059F" w14:textId="54862455" w:rsidR="00093B27" w:rsidRPr="00B42AEA" w:rsidRDefault="0037560B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B42AEA">
        <w:rPr>
          <w:rFonts w:ascii="Times New Roman" w:eastAsiaTheme="majorEastAsia" w:hAnsi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392CA3E7" wp14:editId="06C31CF2">
            <wp:extent cx="4777914" cy="3952875"/>
            <wp:effectExtent l="0" t="0" r="381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C66AAC99-C1EC-4010-9C79-369CF605A7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C66AAC99-C1EC-4010-9C79-369CF605A7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36"/>
                    <a:stretch/>
                  </pic:blipFill>
                  <pic:spPr>
                    <a:xfrm>
                      <a:off x="0" y="0"/>
                      <a:ext cx="4785604" cy="395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B29F" w14:textId="77777777" w:rsidR="00C17CDB" w:rsidRPr="00B42AEA" w:rsidRDefault="00C17CDB" w:rsidP="00C17CDB">
      <w:pPr>
        <w:spacing w:after="0"/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r w:rsidRPr="00B42AEA">
        <w:rPr>
          <w:rStyle w:val="Heading6Char"/>
          <w:rFonts w:ascii="Times New Roman" w:hAnsi="Times New Roman" w:cs="Times New Roman"/>
          <w:b/>
          <w:bCs/>
          <w:color w:val="auto"/>
        </w:rPr>
        <w:t>Legend:</w:t>
      </w:r>
    </w:p>
    <w:p w14:paraId="6D0E9E38" w14:textId="118FFF24" w:rsidR="00093B27" w:rsidRPr="00B42AEA" w:rsidRDefault="00C17CDB" w:rsidP="00C17CDB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r w:rsidRPr="00B42AEA">
        <w:rPr>
          <w:rFonts w:ascii="Times New Roman" w:hAnsi="Times New Roman"/>
          <w:noProof/>
        </w:rPr>
        <w:drawing>
          <wp:inline distT="0" distB="0" distL="0" distR="0" wp14:anchorId="1C74D69B" wp14:editId="4959B560">
            <wp:extent cx="4743450" cy="3952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5" b="11392"/>
                    <a:stretch/>
                  </pic:blipFill>
                  <pic:spPr bwMode="auto">
                    <a:xfrm>
                      <a:off x="0" y="0"/>
                      <a:ext cx="4796677" cy="3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692" w:type="dxa"/>
        <w:jc w:val="center"/>
        <w:tblLook w:val="04A0" w:firstRow="1" w:lastRow="0" w:firstColumn="1" w:lastColumn="0" w:noHBand="0" w:noVBand="1"/>
      </w:tblPr>
      <w:tblGrid>
        <w:gridCol w:w="1348"/>
        <w:gridCol w:w="1224"/>
        <w:gridCol w:w="1224"/>
        <w:gridCol w:w="1224"/>
        <w:gridCol w:w="1224"/>
        <w:gridCol w:w="1224"/>
        <w:gridCol w:w="1224"/>
      </w:tblGrid>
      <w:tr w:rsidR="00665AF1" w:rsidRPr="00B42AEA" w14:paraId="345879D3" w14:textId="77777777" w:rsidTr="00665AF1">
        <w:trPr>
          <w:trHeight w:val="78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8B51D" w14:textId="6E68D09A" w:rsidR="00665AF1" w:rsidRPr="00B42AEA" w:rsidRDefault="00665AF1" w:rsidP="00665AF1">
            <w:pPr>
              <w:rPr>
                <w:rFonts w:ascii="Times New Roman" w:hAnsi="Times New Roman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Chain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91397" w14:textId="125A8A7E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Number of interface residue(s)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183F0" w14:textId="5B611289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Area of interface (Å</w:t>
            </w:r>
            <w:r w:rsidRPr="00B42AEA">
              <w:rPr>
                <w:rFonts w:ascii="Times New Roman" w:hAnsi="Times New Roman"/>
                <w:b/>
                <w:bCs/>
                <w:sz w:val="20"/>
                <w:szCs w:val="20"/>
                <w:vertAlign w:val="superscript"/>
              </w:rPr>
              <w:t>2</w:t>
            </w: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F603B" w14:textId="42E668F0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Total of salt bridges 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BB3AB" w14:textId="748812D3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Total of disulfide bond(s)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860E4" w14:textId="768792F7" w:rsidR="00665AF1" w:rsidRPr="00B42AEA" w:rsidRDefault="00096BCB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The sum</w:t>
            </w:r>
            <w:r w:rsidR="00665AF1"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of hydrogen bond(s)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9E665" w14:textId="5B038D5A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Total of non-bonded contact(s)</w:t>
            </w:r>
          </w:p>
        </w:tc>
      </w:tr>
      <w:tr w:rsidR="00093B27" w:rsidRPr="00B42AEA" w14:paraId="76FE36C7" w14:textId="77777777" w:rsidTr="00093B27">
        <w:trPr>
          <w:trHeight w:val="15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651EB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HLA-A24 (PDB ID: 3WLB)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17C0A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0530A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1399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E8472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BCCC5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BAD15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1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BE0DD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288</w:t>
            </w:r>
          </w:p>
        </w:tc>
      </w:tr>
      <w:tr w:rsidR="00093B27" w:rsidRPr="00B42AEA" w14:paraId="03175C8B" w14:textId="77777777" w:rsidTr="00093B27">
        <w:trPr>
          <w:trHeight w:val="150"/>
          <w:jc w:val="center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86EDA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KV-1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14CBB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28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969DD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1388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F2B83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0D76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27601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5F43C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3246038F" w14:textId="77777777" w:rsidR="00093B27" w:rsidRPr="00B42AEA" w:rsidRDefault="00093B27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  <w:sz w:val="20"/>
          <w:szCs w:val="20"/>
          <w:lang w:eastAsia="en-US"/>
        </w:rPr>
      </w:pPr>
    </w:p>
    <w:p w14:paraId="43034E3B" w14:textId="77777777" w:rsidR="00093B27" w:rsidRPr="00B42AEA" w:rsidRDefault="00093B27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bookmarkStart w:id="13" w:name="_Toc75991056"/>
      <w:r w:rsidRPr="00B42AEA">
        <w:rPr>
          <w:rStyle w:val="Heading6Char"/>
          <w:rFonts w:ascii="Times New Roman" w:hAnsi="Times New Roman" w:cs="Times New Roman"/>
          <w:color w:val="auto"/>
        </w:rPr>
        <w:t>(c)</w:t>
      </w:r>
      <w:bookmarkEnd w:id="13"/>
    </w:p>
    <w:p w14:paraId="70DD10A3" w14:textId="7E2F2F04" w:rsidR="00093B27" w:rsidRPr="00B42AEA" w:rsidRDefault="00093B27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  <w:sz w:val="20"/>
          <w:szCs w:val="20"/>
        </w:rPr>
      </w:pPr>
    </w:p>
    <w:p w14:paraId="752ACF88" w14:textId="52565271" w:rsidR="0037560B" w:rsidRPr="00B42AEA" w:rsidRDefault="0037560B" w:rsidP="00093B27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B42AEA">
        <w:rPr>
          <w:rFonts w:ascii="Times New Roman" w:eastAsiaTheme="majorEastAsia" w:hAnsi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54A5A865" wp14:editId="68BB8A92">
            <wp:extent cx="4375623" cy="3762375"/>
            <wp:effectExtent l="0" t="0" r="6350" b="0"/>
            <wp:docPr id="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C154E5F-B934-4B66-8623-4C22BDB29DD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C154E5F-B934-4B66-8623-4C22BDB29DD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05"/>
                    <a:stretch/>
                  </pic:blipFill>
                  <pic:spPr>
                    <a:xfrm>
                      <a:off x="0" y="0"/>
                      <a:ext cx="4381469" cy="376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5C5" w14:textId="77777777" w:rsidR="00C17CDB" w:rsidRPr="00B42AEA" w:rsidRDefault="00C17CDB" w:rsidP="00C17CDB">
      <w:pPr>
        <w:spacing w:after="0"/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bookmarkStart w:id="14" w:name="_Toc75991058"/>
      <w:r w:rsidRPr="00B42AEA">
        <w:rPr>
          <w:rStyle w:val="Heading6Char"/>
          <w:rFonts w:ascii="Times New Roman" w:hAnsi="Times New Roman" w:cs="Times New Roman"/>
          <w:b/>
          <w:bCs/>
          <w:color w:val="auto"/>
        </w:rPr>
        <w:t>Legend:</w:t>
      </w:r>
      <w:bookmarkEnd w:id="14"/>
    </w:p>
    <w:p w14:paraId="23D9888C" w14:textId="0F6872ED" w:rsidR="00C17CDB" w:rsidRPr="00B42AEA" w:rsidRDefault="00C17CDB" w:rsidP="00C17CDB">
      <w:pPr>
        <w:ind w:left="360"/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r w:rsidRPr="00B42AEA">
        <w:rPr>
          <w:rFonts w:ascii="Times New Roman" w:hAnsi="Times New Roman"/>
          <w:noProof/>
        </w:rPr>
        <w:drawing>
          <wp:inline distT="0" distB="0" distL="0" distR="0" wp14:anchorId="3B4EC9E0" wp14:editId="58A3650C">
            <wp:extent cx="4743450" cy="3952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5" b="11392"/>
                    <a:stretch/>
                  </pic:blipFill>
                  <pic:spPr bwMode="auto">
                    <a:xfrm>
                      <a:off x="0" y="0"/>
                      <a:ext cx="4796677" cy="3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976" w:type="dxa"/>
        <w:jc w:val="center"/>
        <w:tblLook w:val="04A0" w:firstRow="1" w:lastRow="0" w:firstColumn="1" w:lastColumn="0" w:noHBand="0" w:noVBand="1"/>
      </w:tblPr>
      <w:tblGrid>
        <w:gridCol w:w="1392"/>
        <w:gridCol w:w="1264"/>
        <w:gridCol w:w="1264"/>
        <w:gridCol w:w="1264"/>
        <w:gridCol w:w="1264"/>
        <w:gridCol w:w="1264"/>
        <w:gridCol w:w="1264"/>
      </w:tblGrid>
      <w:tr w:rsidR="00665AF1" w:rsidRPr="00B42AEA" w14:paraId="7FA30920" w14:textId="77777777" w:rsidTr="00665AF1">
        <w:trPr>
          <w:trHeight w:val="499"/>
          <w:jc w:val="center"/>
        </w:trPr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429EF" w14:textId="09A96DB6" w:rsidR="00665AF1" w:rsidRPr="00B42AEA" w:rsidRDefault="00665AF1" w:rsidP="00665AF1">
            <w:pPr>
              <w:rPr>
                <w:rFonts w:ascii="Times New Roman" w:hAnsi="Times New Roman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Chain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9A53E" w14:textId="65750A85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Number of interface residue(s)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51943" w14:textId="5CD25C9B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Area of interface (Å</w:t>
            </w:r>
            <w:r w:rsidRPr="00B42AEA">
              <w:rPr>
                <w:rFonts w:ascii="Times New Roman" w:hAnsi="Times New Roman"/>
                <w:b/>
                <w:bCs/>
                <w:sz w:val="20"/>
                <w:szCs w:val="20"/>
                <w:vertAlign w:val="superscript"/>
              </w:rPr>
              <w:t>2</w:t>
            </w: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6DBBB" w14:textId="2583E03F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Total of salt bridges 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87E36" w14:textId="2E26416A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Total of disulfide bond(s)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E9908" w14:textId="7F14AF77" w:rsidR="00665AF1" w:rsidRPr="00B42AEA" w:rsidRDefault="00096BCB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The sum</w:t>
            </w:r>
            <w:r w:rsidR="00665AF1"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of hydrogen bond(s)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1C9AF" w14:textId="0D914D9B" w:rsidR="00665AF1" w:rsidRPr="00B42AEA" w:rsidRDefault="00665AF1" w:rsidP="00665AF1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B42AEA">
              <w:rPr>
                <w:rFonts w:ascii="Times New Roman" w:hAnsi="Times New Roman"/>
                <w:b/>
                <w:bCs/>
                <w:sz w:val="20"/>
                <w:szCs w:val="20"/>
              </w:rPr>
              <w:t>Total of non-bonded contact(s)</w:t>
            </w:r>
          </w:p>
        </w:tc>
      </w:tr>
      <w:tr w:rsidR="00093B27" w:rsidRPr="00B42AEA" w14:paraId="2F32F0A4" w14:textId="77777777" w:rsidTr="00665AF1">
        <w:trPr>
          <w:trHeight w:val="95"/>
          <w:jc w:val="center"/>
        </w:trPr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20690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HLA-DRB1*04:05 (PDB ID: 6BIR)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988E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31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35C0C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1544</w:t>
            </w:r>
          </w:p>
        </w:tc>
        <w:tc>
          <w:tcPr>
            <w:tcW w:w="12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17BE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4</w:t>
            </w:r>
          </w:p>
        </w:tc>
        <w:tc>
          <w:tcPr>
            <w:tcW w:w="12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B6A2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119D3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  <w:tc>
          <w:tcPr>
            <w:tcW w:w="12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89D9B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348</w:t>
            </w:r>
          </w:p>
        </w:tc>
      </w:tr>
      <w:tr w:rsidR="00093B27" w:rsidRPr="00B42AEA" w14:paraId="7270F569" w14:textId="77777777" w:rsidTr="00665AF1">
        <w:trPr>
          <w:trHeight w:val="95"/>
          <w:jc w:val="center"/>
        </w:trPr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6994C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KV-1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CAA8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32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264E6" w14:textId="77777777" w:rsidR="00093B27" w:rsidRPr="00B42AEA" w:rsidRDefault="00093B27">
            <w:pPr>
              <w:rPr>
                <w:rFonts w:ascii="Times New Roman" w:hAnsi="Times New Roman"/>
                <w:sz w:val="20"/>
                <w:szCs w:val="20"/>
              </w:rPr>
            </w:pPr>
            <w:r w:rsidRPr="00B42AEA">
              <w:rPr>
                <w:rFonts w:ascii="Times New Roman" w:hAnsi="Times New Roman"/>
                <w:sz w:val="20"/>
                <w:szCs w:val="20"/>
              </w:rPr>
              <w:t>1512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5AB8A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29AC3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7E536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10F32" w14:textId="77777777" w:rsidR="00093B27" w:rsidRPr="00B42AEA" w:rsidRDefault="00093B2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40B3ABB8" w14:textId="77777777" w:rsidR="00093B27" w:rsidRPr="00B42AEA" w:rsidRDefault="00093B27" w:rsidP="004D088F">
      <w:pPr>
        <w:jc w:val="center"/>
        <w:rPr>
          <w:rStyle w:val="Heading6Char"/>
          <w:rFonts w:ascii="Times New Roman" w:hAnsi="Times New Roman" w:cs="Times New Roman"/>
          <w:b/>
          <w:bCs/>
          <w:color w:val="auto"/>
        </w:rPr>
      </w:pPr>
      <w:bookmarkStart w:id="15" w:name="_Toc75991057"/>
      <w:r w:rsidRPr="00B42AEA">
        <w:rPr>
          <w:rStyle w:val="Heading6Char"/>
          <w:rFonts w:ascii="Times New Roman" w:hAnsi="Times New Roman" w:cs="Times New Roman"/>
          <w:color w:val="auto"/>
        </w:rPr>
        <w:t>(d)</w:t>
      </w:r>
      <w:bookmarkEnd w:id="15"/>
    </w:p>
    <w:p w14:paraId="268760B6" w14:textId="752B7D36" w:rsidR="004D088F" w:rsidRPr="00B42AEA" w:rsidRDefault="004D088F" w:rsidP="00FF7B07">
      <w:pPr>
        <w:keepNext/>
        <w:spacing w:after="0"/>
        <w:jc w:val="center"/>
        <w:rPr>
          <w:rFonts w:ascii="Times New Roman" w:hAnsi="Times New Roman"/>
          <w:i/>
          <w:iCs/>
        </w:rPr>
      </w:pPr>
      <w:r w:rsidRPr="00B42AEA">
        <w:rPr>
          <w:rFonts w:ascii="Times New Roman" w:hAnsi="Times New Roman"/>
          <w:b/>
          <w:bCs/>
        </w:rPr>
        <w:t xml:space="preserve">Supplementary Figure </w:t>
      </w:r>
      <w:r w:rsidRPr="00B42AEA">
        <w:rPr>
          <w:rFonts w:ascii="Times New Roman" w:hAnsi="Times New Roman"/>
          <w:b/>
          <w:bCs/>
        </w:rPr>
        <w:fldChar w:fldCharType="begin"/>
      </w:r>
      <w:r w:rsidRPr="00B42AEA">
        <w:rPr>
          <w:rFonts w:ascii="Times New Roman" w:hAnsi="Times New Roman"/>
          <w:b/>
          <w:bCs/>
        </w:rPr>
        <w:instrText xml:space="preserve"> SEQ Supplementary_Figure \* ARABIC </w:instrText>
      </w:r>
      <w:r w:rsidRPr="00B42AEA">
        <w:rPr>
          <w:rFonts w:ascii="Times New Roman" w:hAnsi="Times New Roman"/>
          <w:b/>
          <w:bCs/>
        </w:rPr>
        <w:fldChar w:fldCharType="separate"/>
      </w:r>
      <w:r w:rsidR="0096392D" w:rsidRPr="00B42AEA">
        <w:rPr>
          <w:rFonts w:ascii="Times New Roman" w:hAnsi="Times New Roman"/>
          <w:b/>
          <w:bCs/>
          <w:noProof/>
        </w:rPr>
        <w:t>1</w:t>
      </w:r>
      <w:r w:rsidRPr="00B42AEA">
        <w:rPr>
          <w:rFonts w:ascii="Times New Roman" w:hAnsi="Times New Roman"/>
          <w:b/>
          <w:bCs/>
        </w:rPr>
        <w:fldChar w:fldCharType="end"/>
      </w:r>
      <w:r w:rsidRPr="00B42AEA">
        <w:rPr>
          <w:rFonts w:ascii="Times New Roman" w:hAnsi="Times New Roman"/>
          <w:b/>
          <w:bCs/>
        </w:rPr>
        <w:t>.</w:t>
      </w:r>
      <w:r w:rsidRPr="00B42AEA">
        <w:rPr>
          <w:rFonts w:ascii="Times New Roman" w:hAnsi="Times New Roman"/>
        </w:rPr>
        <w:t xml:space="preserve"> </w:t>
      </w:r>
      <w:r w:rsidR="00FF7B07" w:rsidRPr="00B42AEA">
        <w:rPr>
          <w:rFonts w:ascii="Times New Roman" w:hAnsi="Times New Roman"/>
        </w:rPr>
        <w:t>Interacting binding residue between MEV and (a)</w:t>
      </w:r>
      <w:r w:rsidR="00FF7B07" w:rsidRPr="00B42AEA">
        <w:rPr>
          <w:rFonts w:ascii="Times New Roman" w:hAnsi="Times New Roman"/>
          <w:i/>
          <w:iCs/>
        </w:rPr>
        <w:t xml:space="preserve"> </w:t>
      </w:r>
      <w:r w:rsidRPr="00B42AEA">
        <w:rPr>
          <w:rFonts w:ascii="Times New Roman" w:hAnsi="Times New Roman"/>
        </w:rPr>
        <w:t xml:space="preserve">TLR-4 (B-chain) [PDB ID: 3FXI]; (b) TLR-8 (A-chain) [PDB ID: 3W3J]; (c) HLA-A*24:02 (A-chain) [PDB ID: 3WLB]; </w:t>
      </w:r>
      <w:r w:rsidR="00FF7B07" w:rsidRPr="00B42AEA">
        <w:rPr>
          <w:rFonts w:ascii="Times New Roman" w:hAnsi="Times New Roman"/>
        </w:rPr>
        <w:t>and</w:t>
      </w:r>
      <w:r w:rsidRPr="00B42AEA">
        <w:rPr>
          <w:rFonts w:ascii="Times New Roman" w:hAnsi="Times New Roman"/>
        </w:rPr>
        <w:t xml:space="preserve"> (d) HLA-DRB1*04:05 (A-chain) [PDB ID: 6BIR]</w:t>
      </w:r>
    </w:p>
    <w:p w14:paraId="7E4AA3B9" w14:textId="76974AA4" w:rsidR="003341C1" w:rsidRPr="00B42AEA" w:rsidRDefault="003341C1" w:rsidP="003341C1">
      <w:pPr>
        <w:spacing w:after="160" w:line="259" w:lineRule="auto"/>
        <w:rPr>
          <w:rFonts w:ascii="Times New Roman" w:hAnsi="Times New Roman"/>
          <w:sz w:val="18"/>
          <w:szCs w:val="18"/>
        </w:rPr>
      </w:pPr>
    </w:p>
    <w:sectPr w:rsidR="003341C1" w:rsidRPr="00B42AEA" w:rsidSect="00D6215F">
      <w:headerReference w:type="default" r:id="rId22"/>
      <w:pgSz w:w="12240" w:h="15840"/>
      <w:pgMar w:top="1350" w:right="1440" w:bottom="1440" w:left="1440" w:header="720" w:footer="360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2CB55" w14:textId="77777777" w:rsidR="00D5013A" w:rsidRDefault="00D5013A" w:rsidP="00D6215F">
      <w:pPr>
        <w:spacing w:after="0" w:line="240" w:lineRule="auto"/>
      </w:pPr>
      <w:r>
        <w:separator/>
      </w:r>
    </w:p>
  </w:endnote>
  <w:endnote w:type="continuationSeparator" w:id="0">
    <w:p w14:paraId="2CB1932B" w14:textId="77777777" w:rsidR="00D5013A" w:rsidRDefault="00D5013A" w:rsidP="00D62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703A1" w14:textId="7A51F6BA" w:rsidR="00D6215F" w:rsidRPr="00D6215F" w:rsidRDefault="00D6215F">
    <w:pPr>
      <w:tabs>
        <w:tab w:val="center" w:pos="4550"/>
        <w:tab w:val="left" w:pos="5818"/>
      </w:tabs>
      <w:ind w:right="260"/>
      <w:jc w:val="right"/>
      <w:rPr>
        <w:b/>
        <w:bCs/>
        <w:color w:val="222A35" w:themeColor="text2" w:themeShade="80"/>
        <w:sz w:val="24"/>
        <w:szCs w:val="24"/>
      </w:rPr>
    </w:pPr>
    <w:r>
      <w:rPr>
        <w:color w:val="323E4F" w:themeColor="text2" w:themeShade="BF"/>
        <w:sz w:val="24"/>
        <w:szCs w:val="24"/>
      </w:rPr>
      <w:t xml:space="preserve">| </w:t>
    </w:r>
    <w:r w:rsidRPr="00D6215F">
      <w:rPr>
        <w:b/>
        <w:bCs/>
        <w:color w:val="8496B0" w:themeColor="text2" w:themeTint="99"/>
        <w:sz w:val="24"/>
        <w:szCs w:val="24"/>
      </w:rPr>
      <w:t xml:space="preserve"> </w:t>
    </w:r>
    <w:r w:rsidRPr="00D6215F">
      <w:rPr>
        <w:b/>
        <w:bCs/>
        <w:color w:val="323E4F" w:themeColor="text2" w:themeShade="BF"/>
        <w:sz w:val="24"/>
        <w:szCs w:val="24"/>
      </w:rPr>
      <w:fldChar w:fldCharType="begin"/>
    </w:r>
    <w:r w:rsidRPr="00D6215F">
      <w:rPr>
        <w:b/>
        <w:bCs/>
        <w:color w:val="323E4F" w:themeColor="text2" w:themeShade="BF"/>
        <w:sz w:val="24"/>
        <w:szCs w:val="24"/>
      </w:rPr>
      <w:instrText xml:space="preserve"> PAGE   \* MERGEFORMAT </w:instrText>
    </w:r>
    <w:r w:rsidRPr="00D6215F">
      <w:rPr>
        <w:b/>
        <w:bCs/>
        <w:color w:val="323E4F" w:themeColor="text2" w:themeShade="BF"/>
        <w:sz w:val="24"/>
        <w:szCs w:val="24"/>
      </w:rPr>
      <w:fldChar w:fldCharType="separate"/>
    </w:r>
    <w:r w:rsidRPr="00D6215F">
      <w:rPr>
        <w:b/>
        <w:bCs/>
        <w:color w:val="323E4F" w:themeColor="text2" w:themeShade="BF"/>
        <w:sz w:val="24"/>
        <w:szCs w:val="24"/>
      </w:rPr>
      <w:t>i</w:t>
    </w:r>
    <w:r w:rsidRPr="00D6215F">
      <w:rPr>
        <w:b/>
        <w:bCs/>
        <w:color w:val="323E4F" w:themeColor="text2" w:themeShade="BF"/>
        <w:sz w:val="24"/>
        <w:szCs w:val="24"/>
      </w:rPr>
      <w:fldChar w:fldCharType="end"/>
    </w:r>
  </w:p>
  <w:p w14:paraId="326C6D20" w14:textId="4DCD1BB3" w:rsidR="00D6215F" w:rsidRDefault="00D6215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EE25E" w14:textId="77777777" w:rsidR="00D5013A" w:rsidRDefault="00D5013A" w:rsidP="00D6215F">
      <w:pPr>
        <w:spacing w:after="0" w:line="240" w:lineRule="auto"/>
      </w:pPr>
      <w:r>
        <w:separator/>
      </w:r>
    </w:p>
  </w:footnote>
  <w:footnote w:type="continuationSeparator" w:id="0">
    <w:p w14:paraId="2331F7DB" w14:textId="77777777" w:rsidR="00D5013A" w:rsidRDefault="00D5013A" w:rsidP="00D621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ED838" w14:textId="3BB895A2" w:rsidR="00D6215F" w:rsidRPr="00D6215F" w:rsidRDefault="00001281">
    <w:pPr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D13297" wp14:editId="2B76B5D7">
              <wp:simplePos x="0" y="0"/>
              <wp:positionH relativeFrom="margin">
                <wp:align>right</wp:align>
              </wp:positionH>
              <wp:positionV relativeFrom="paragraph">
                <wp:posOffset>-40741</wp:posOffset>
              </wp:positionV>
              <wp:extent cx="1004369" cy="3683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4369" cy="368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CFA107" w14:textId="1DA8D7B9" w:rsidR="00001281" w:rsidRPr="00001281" w:rsidRDefault="00001281">
                          <w:pPr>
                            <w:rPr>
                              <w:i/>
                              <w:iCs/>
                            </w:rPr>
                          </w:pPr>
                          <w:r w:rsidRPr="00001281">
                            <w:rPr>
                              <w:i/>
                              <w:iCs/>
                            </w:rPr>
                            <w:t xml:space="preserve">Claudia et al.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FD13297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27.9pt;margin-top:-3.2pt;width:79.1pt;height:29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" filled="f" stroked="f" strokeweight=".5pt">
              <v:textbox>
                <w:txbxContent>
                  <w:p w14:paraId="5DCFA107" w14:textId="1DA8D7B9" w:rsidR="00001281" w:rsidRPr="00001281" w:rsidRDefault="00001281">
                    <w:pPr>
                      <w:rPr>
                        <w:i/>
                        <w:iCs/>
                      </w:rPr>
                    </w:pPr>
                    <w:r w:rsidRPr="00001281">
                      <w:rPr>
                        <w:i/>
                        <w:iCs/>
                      </w:rPr>
                      <w:t xml:space="preserve">Claudia et al.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D6215F" w:rsidRPr="00D6215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A16B9C8" wp14:editId="20100DE4">
              <wp:simplePos x="0" y="0"/>
              <wp:positionH relativeFrom="margin">
                <wp:align>left</wp:align>
              </wp:positionH>
              <wp:positionV relativeFrom="paragraph">
                <wp:posOffset>257175</wp:posOffset>
              </wp:positionV>
              <wp:extent cx="5943600" cy="635"/>
              <wp:effectExtent l="0" t="0" r="19050" b="37465"/>
              <wp:wrapNone/>
              <wp:docPr id="5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779B3365" id="Straight Connector 14" o:spid="_x0000_s1026" style="position:absolute;z-index: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0.25pt" to="468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" strokeweight="1.5pt">
              <o:lock v:ext="edit" shapetype="f"/>
              <w10:wrap anchorx="margin"/>
            </v:line>
          </w:pict>
        </mc:Fallback>
      </mc:AlternateContent>
    </w:r>
    <w:r w:rsidR="00FD7D79">
      <w:rPr>
        <w:rFonts w:ascii="Arial" w:hAnsi="Arial" w:cs="Arial"/>
        <w:b/>
        <w:bCs/>
        <w:sz w:val="24"/>
        <w:szCs w:val="24"/>
      </w:rPr>
      <w:t xml:space="preserve">Supplementary </w:t>
    </w:r>
    <w:r w:rsidR="00AF6E11">
      <w:rPr>
        <w:rFonts w:ascii="Arial" w:hAnsi="Arial" w:cs="Arial"/>
        <w:b/>
        <w:bCs/>
        <w:sz w:val="24"/>
        <w:szCs w:val="24"/>
      </w:rPr>
      <w:t>Material</w:t>
    </w:r>
    <w:r>
      <w:rPr>
        <w:rFonts w:ascii="Arial" w:hAnsi="Arial" w:cs="Arial"/>
        <w:b/>
        <w:bCs/>
        <w:sz w:val="24"/>
        <w:szCs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FC02D2" w14:textId="4F86597A" w:rsidR="00D6215F" w:rsidRPr="00D6215F" w:rsidRDefault="00DD74E9">
    <w:pPr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0236E77" wp14:editId="34EA8A26">
              <wp:simplePos x="0" y="0"/>
              <wp:positionH relativeFrom="margin">
                <wp:posOffset>7242773</wp:posOffset>
              </wp:positionH>
              <wp:positionV relativeFrom="paragraph">
                <wp:posOffset>-81482</wp:posOffset>
              </wp:positionV>
              <wp:extent cx="1004369" cy="3683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4369" cy="368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27639CE" w14:textId="77777777" w:rsidR="00DD74E9" w:rsidRPr="00001281" w:rsidRDefault="00DD74E9" w:rsidP="00DD74E9">
                          <w:pPr>
                            <w:rPr>
                              <w:i/>
                              <w:iCs/>
                            </w:rPr>
                          </w:pPr>
                          <w:r w:rsidRPr="00001281">
                            <w:rPr>
                              <w:i/>
                              <w:iCs/>
                            </w:rPr>
                            <w:t xml:space="preserve">Claudia et al.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0236E7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570.3pt;margin-top:-6.4pt;width:79.1pt;height:29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" filled="f" stroked="f" strokeweight=".5pt">
              <v:textbox>
                <w:txbxContent>
                  <w:p w14:paraId="227639CE" w14:textId="77777777" w:rsidR="00DD74E9" w:rsidRPr="00001281" w:rsidRDefault="00DD74E9" w:rsidP="00DD74E9">
                    <w:pPr>
                      <w:rPr>
                        <w:i/>
                        <w:iCs/>
                      </w:rPr>
                    </w:pPr>
                    <w:r w:rsidRPr="00001281">
                      <w:rPr>
                        <w:i/>
                        <w:iCs/>
                      </w:rPr>
                      <w:t xml:space="preserve">Claudia et al.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D6215F" w:rsidRPr="00D6215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0510EC" wp14:editId="6E38D8C5">
              <wp:simplePos x="0" y="0"/>
              <wp:positionH relativeFrom="margin">
                <wp:align>left</wp:align>
              </wp:positionH>
              <wp:positionV relativeFrom="paragraph">
                <wp:posOffset>257175</wp:posOffset>
              </wp:positionV>
              <wp:extent cx="8220075" cy="0"/>
              <wp:effectExtent l="0" t="0" r="0" b="0"/>
              <wp:wrapNone/>
              <wp:docPr id="2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82200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2BAF6068" id="Straight Connector 14" o:spid="_x0000_s1026" style="position:absolute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0.25pt" to="647.2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" strokeweight="1.5pt">
              <o:lock v:ext="edit" shapetype="f"/>
              <w10:wrap anchorx="margin"/>
            </v:line>
          </w:pict>
        </mc:Fallback>
      </mc:AlternateContent>
    </w:r>
    <w:r w:rsidR="00FD7D79">
      <w:rPr>
        <w:rFonts w:ascii="Arial" w:hAnsi="Arial" w:cs="Arial"/>
        <w:b/>
        <w:bCs/>
        <w:sz w:val="24"/>
        <w:szCs w:val="24"/>
      </w:rPr>
      <w:t>Supplementary</w:t>
    </w:r>
    <w:r>
      <w:rPr>
        <w:rFonts w:ascii="Arial" w:hAnsi="Arial" w:cs="Arial"/>
        <w:b/>
        <w:bCs/>
        <w:sz w:val="24"/>
        <w:szCs w:val="24"/>
      </w:rPr>
      <w:t xml:space="preserve"> Material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32BC57" w14:textId="6DBC1AD5" w:rsidR="00D6215F" w:rsidRPr="00D6215F" w:rsidRDefault="00DD74E9">
    <w:pPr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45E563D" wp14:editId="543523FD">
              <wp:simplePos x="0" y="0"/>
              <wp:positionH relativeFrom="margin">
                <wp:align>right</wp:align>
              </wp:positionH>
              <wp:positionV relativeFrom="paragraph">
                <wp:posOffset>-54321</wp:posOffset>
              </wp:positionV>
              <wp:extent cx="1004369" cy="3683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4369" cy="368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6776099" w14:textId="77777777" w:rsidR="00DD74E9" w:rsidRPr="00001281" w:rsidRDefault="00DD74E9" w:rsidP="00DD74E9">
                          <w:pPr>
                            <w:rPr>
                              <w:i/>
                              <w:iCs/>
                            </w:rPr>
                          </w:pPr>
                          <w:r w:rsidRPr="00001281">
                            <w:rPr>
                              <w:i/>
                              <w:iCs/>
                            </w:rPr>
                            <w:t xml:space="preserve">Claudia et al.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45E563D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27.9pt;margin-top:-4.3pt;width:79.1pt;height:29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" filled="f" stroked="f" strokeweight=".5pt">
              <v:textbox>
                <w:txbxContent>
                  <w:p w14:paraId="56776099" w14:textId="77777777" w:rsidR="00DD74E9" w:rsidRPr="00001281" w:rsidRDefault="00DD74E9" w:rsidP="00DD74E9">
                    <w:pPr>
                      <w:rPr>
                        <w:i/>
                        <w:iCs/>
                      </w:rPr>
                    </w:pPr>
                    <w:r w:rsidRPr="00001281">
                      <w:rPr>
                        <w:i/>
                        <w:iCs/>
                      </w:rPr>
                      <w:t xml:space="preserve">Claudia et al.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D6215F" w:rsidRPr="00D6215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700C4E" wp14:editId="29A678DF">
              <wp:simplePos x="0" y="0"/>
              <wp:positionH relativeFrom="margin">
                <wp:align>left</wp:align>
              </wp:positionH>
              <wp:positionV relativeFrom="paragraph">
                <wp:posOffset>257175</wp:posOffset>
              </wp:positionV>
              <wp:extent cx="8229600" cy="0"/>
              <wp:effectExtent l="0" t="0" r="0" b="0"/>
              <wp:wrapNone/>
              <wp:docPr id="1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448229A3" id="Straight Connector 14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0.25pt" to="9in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" strokeweight="1.5pt">
              <o:lock v:ext="edit" shapetype="f"/>
              <w10:wrap anchorx="margin"/>
            </v:line>
          </w:pict>
        </mc:Fallback>
      </mc:AlternateContent>
    </w:r>
    <w:r w:rsidR="00FD7D79">
      <w:rPr>
        <w:rFonts w:ascii="Arial" w:hAnsi="Arial" w:cs="Arial"/>
        <w:b/>
        <w:bCs/>
        <w:sz w:val="24"/>
        <w:szCs w:val="24"/>
      </w:rPr>
      <w:t xml:space="preserve">Supplementary </w:t>
    </w:r>
    <w:r>
      <w:rPr>
        <w:rFonts w:ascii="Arial" w:hAnsi="Arial" w:cs="Arial"/>
        <w:b/>
        <w:bCs/>
        <w:sz w:val="24"/>
        <w:szCs w:val="24"/>
      </w:rPr>
      <w:t>Material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D7642E" w14:textId="1CF16C98" w:rsidR="003341C1" w:rsidRPr="00D6215F" w:rsidRDefault="00DD74E9">
    <w:pPr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4DFB7D1" wp14:editId="45E3267C">
              <wp:simplePos x="0" y="0"/>
              <wp:positionH relativeFrom="margin">
                <wp:posOffset>5002674</wp:posOffset>
              </wp:positionH>
              <wp:positionV relativeFrom="paragraph">
                <wp:posOffset>-54390</wp:posOffset>
              </wp:positionV>
              <wp:extent cx="1004369" cy="36830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4369" cy="368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946202" w14:textId="77777777" w:rsidR="00DD74E9" w:rsidRPr="00001281" w:rsidRDefault="00DD74E9" w:rsidP="00DD74E9">
                          <w:pPr>
                            <w:rPr>
                              <w:i/>
                              <w:iCs/>
                            </w:rPr>
                          </w:pPr>
                          <w:r w:rsidRPr="00001281">
                            <w:rPr>
                              <w:i/>
                              <w:iCs/>
                            </w:rPr>
                            <w:t xml:space="preserve">Claudia et al.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4DFB7D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9" type="#_x0000_t202" style="position:absolute;margin-left:393.9pt;margin-top:-4.3pt;width:79.1pt;height:29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" filled="f" stroked="f" strokeweight=".5pt">
              <v:textbox>
                <w:txbxContent>
                  <w:p w14:paraId="66946202" w14:textId="77777777" w:rsidR="00DD74E9" w:rsidRPr="00001281" w:rsidRDefault="00DD74E9" w:rsidP="00DD74E9">
                    <w:pPr>
                      <w:rPr>
                        <w:i/>
                        <w:iCs/>
                      </w:rPr>
                    </w:pPr>
                    <w:r w:rsidRPr="00001281">
                      <w:rPr>
                        <w:i/>
                        <w:iCs/>
                      </w:rPr>
                      <w:t xml:space="preserve">Claudia et al.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341C1" w:rsidRPr="00D6215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82B11E1" wp14:editId="77599E0E">
              <wp:simplePos x="0" y="0"/>
              <wp:positionH relativeFrom="margin">
                <wp:align>left</wp:align>
              </wp:positionH>
              <wp:positionV relativeFrom="paragraph">
                <wp:posOffset>257175</wp:posOffset>
              </wp:positionV>
              <wp:extent cx="5943600" cy="635"/>
              <wp:effectExtent l="0" t="0" r="19050" b="37465"/>
              <wp:wrapNone/>
              <wp:docPr id="15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56B62FEA" id="Straight Connector 14" o:spid="_x0000_s1026" style="position:absolute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0.25pt" to="468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" strokeweight="1.5pt">
              <o:lock v:ext="edit" shapetype="f"/>
              <w10:wrap anchorx="margin"/>
            </v:line>
          </w:pict>
        </mc:Fallback>
      </mc:AlternateContent>
    </w:r>
    <w:r w:rsidR="00FD7D79">
      <w:rPr>
        <w:rFonts w:ascii="Arial" w:hAnsi="Arial" w:cs="Arial"/>
        <w:b/>
        <w:bCs/>
        <w:sz w:val="24"/>
        <w:szCs w:val="24"/>
      </w:rPr>
      <w:t xml:space="preserve">Supplementary </w:t>
    </w:r>
    <w:r>
      <w:rPr>
        <w:rFonts w:ascii="Arial" w:hAnsi="Arial" w:cs="Arial"/>
        <w:b/>
        <w:bCs/>
        <w:sz w:val="24"/>
        <w:szCs w:val="24"/>
      </w:rPr>
      <w:t>Material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1FAE"/>
    <w:multiLevelType w:val="multilevel"/>
    <w:tmpl w:val="3EA235C8"/>
    <w:lvl w:ilvl="0">
      <w:start w:val="1"/>
      <w:numFmt w:val="bullet"/>
      <w:lvlText w:val="-"/>
      <w:lvlJc w:val="left"/>
      <w:pPr>
        <w:ind w:left="450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59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66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73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81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88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95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10260" w:hanging="360"/>
      </w:pPr>
      <w:rPr>
        <w:u w:val="none"/>
      </w:rPr>
    </w:lvl>
  </w:abstractNum>
  <w:abstractNum w:abstractNumId="1" w15:restartNumberingAfterBreak="0">
    <w:nsid w:val="05B353B6"/>
    <w:multiLevelType w:val="multilevel"/>
    <w:tmpl w:val="713EEB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CE56AE"/>
    <w:multiLevelType w:val="hybridMultilevel"/>
    <w:tmpl w:val="3CB8D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51501"/>
    <w:multiLevelType w:val="hybridMultilevel"/>
    <w:tmpl w:val="FA38C8EA"/>
    <w:lvl w:ilvl="0" w:tplc="BBA41A16">
      <w:start w:val="3"/>
      <w:numFmt w:val="lowerLetter"/>
      <w:lvlText w:val="(%1)"/>
      <w:lvlJc w:val="left"/>
      <w:pPr>
        <w:ind w:left="6975" w:hanging="49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96085"/>
    <w:multiLevelType w:val="hybridMultilevel"/>
    <w:tmpl w:val="467A35F4"/>
    <w:lvl w:ilvl="0" w:tplc="34DC31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2267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EC6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F65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127C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A602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5AA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C94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A0D7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BC0705"/>
    <w:multiLevelType w:val="hybridMultilevel"/>
    <w:tmpl w:val="ED240C7A"/>
    <w:lvl w:ilvl="0" w:tplc="2C4E20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66B9B"/>
    <w:multiLevelType w:val="hybridMultilevel"/>
    <w:tmpl w:val="ADC61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53F98"/>
    <w:multiLevelType w:val="hybridMultilevel"/>
    <w:tmpl w:val="59C8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5312A"/>
    <w:multiLevelType w:val="hybridMultilevel"/>
    <w:tmpl w:val="8E2C9A16"/>
    <w:lvl w:ilvl="0" w:tplc="E214BD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8666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A4A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E86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32B3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0C9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907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7CF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6C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F3C706E"/>
    <w:multiLevelType w:val="hybridMultilevel"/>
    <w:tmpl w:val="5B566782"/>
    <w:lvl w:ilvl="0" w:tplc="E7AC3DEE">
      <w:start w:val="1"/>
      <w:numFmt w:val="lowerLetter"/>
      <w:lvlText w:val="(%1)"/>
      <w:lvlJc w:val="left"/>
      <w:pPr>
        <w:ind w:left="6840" w:hanging="48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10" w15:restartNumberingAfterBreak="0">
    <w:nsid w:val="245E53CA"/>
    <w:multiLevelType w:val="multilevel"/>
    <w:tmpl w:val="7A209554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2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1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6B7759A"/>
    <w:multiLevelType w:val="hybridMultilevel"/>
    <w:tmpl w:val="C2BE7462"/>
    <w:lvl w:ilvl="0" w:tplc="9DF06958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57D45"/>
    <w:multiLevelType w:val="multilevel"/>
    <w:tmpl w:val="3F364B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39055E2"/>
    <w:multiLevelType w:val="hybridMultilevel"/>
    <w:tmpl w:val="29E49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53748"/>
    <w:multiLevelType w:val="multilevel"/>
    <w:tmpl w:val="E7BE1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C6D5A77"/>
    <w:multiLevelType w:val="hybridMultilevel"/>
    <w:tmpl w:val="54FE0AB8"/>
    <w:lvl w:ilvl="0" w:tplc="01FA10E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6B4035"/>
    <w:multiLevelType w:val="multilevel"/>
    <w:tmpl w:val="DFD8F246"/>
    <w:lvl w:ilvl="0">
      <w:start w:val="1"/>
      <w:numFmt w:val="upperRoman"/>
      <w:pStyle w:val="Heading1"/>
      <w:suff w:val="space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44B38A7"/>
    <w:multiLevelType w:val="hybridMultilevel"/>
    <w:tmpl w:val="30E404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9500BF"/>
    <w:multiLevelType w:val="hybridMultilevel"/>
    <w:tmpl w:val="A90A70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AC37DB"/>
    <w:multiLevelType w:val="multilevel"/>
    <w:tmpl w:val="3F364B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DF61598"/>
    <w:multiLevelType w:val="hybridMultilevel"/>
    <w:tmpl w:val="2ACC4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706679"/>
    <w:multiLevelType w:val="multilevel"/>
    <w:tmpl w:val="C090FC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7AF1670"/>
    <w:multiLevelType w:val="multilevel"/>
    <w:tmpl w:val="0510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3D1692"/>
    <w:multiLevelType w:val="multilevel"/>
    <w:tmpl w:val="3EA23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FCA1258"/>
    <w:multiLevelType w:val="hybridMultilevel"/>
    <w:tmpl w:val="9B7AFCFC"/>
    <w:lvl w:ilvl="0" w:tplc="2D30EE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11622"/>
    <w:multiLevelType w:val="multilevel"/>
    <w:tmpl w:val="4BA4392A"/>
    <w:lvl w:ilvl="0">
      <w:start w:val="1"/>
      <w:numFmt w:val="decimal"/>
      <w:pStyle w:val="Heading4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65C45DB2"/>
    <w:multiLevelType w:val="hybridMultilevel"/>
    <w:tmpl w:val="F5648F22"/>
    <w:lvl w:ilvl="0" w:tplc="5BF4F704">
      <w:start w:val="1"/>
      <w:numFmt w:val="lowerLetter"/>
      <w:lvlText w:val="(%1)"/>
      <w:lvlJc w:val="left"/>
      <w:pPr>
        <w:ind w:left="6975" w:hanging="49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27" w15:restartNumberingAfterBreak="0">
    <w:nsid w:val="6698288B"/>
    <w:multiLevelType w:val="multilevel"/>
    <w:tmpl w:val="3EA23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7E6359F"/>
    <w:multiLevelType w:val="hybridMultilevel"/>
    <w:tmpl w:val="34AA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76FBA"/>
    <w:multiLevelType w:val="multilevel"/>
    <w:tmpl w:val="78FE4E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70FD6467"/>
    <w:multiLevelType w:val="hybridMultilevel"/>
    <w:tmpl w:val="3D14B60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 w15:restartNumberingAfterBreak="0">
    <w:nsid w:val="7745609C"/>
    <w:multiLevelType w:val="hybridMultilevel"/>
    <w:tmpl w:val="0DB2C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C51D7F"/>
    <w:multiLevelType w:val="hybridMultilevel"/>
    <w:tmpl w:val="D766E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50F974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676038"/>
    <w:multiLevelType w:val="hybridMultilevel"/>
    <w:tmpl w:val="28522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C8638E"/>
    <w:multiLevelType w:val="hybridMultilevel"/>
    <w:tmpl w:val="4DE24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0445C4"/>
    <w:multiLevelType w:val="hybridMultilevel"/>
    <w:tmpl w:val="7E3A1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B2B705D"/>
    <w:multiLevelType w:val="hybridMultilevel"/>
    <w:tmpl w:val="04F2272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7" w15:restartNumberingAfterBreak="0">
    <w:nsid w:val="7BBE6C7C"/>
    <w:multiLevelType w:val="hybridMultilevel"/>
    <w:tmpl w:val="2474DF46"/>
    <w:lvl w:ilvl="0" w:tplc="F022EC76">
      <w:start w:val="1"/>
      <w:numFmt w:val="lowerLetter"/>
      <w:lvlText w:val="(%1)"/>
      <w:lvlJc w:val="left"/>
      <w:pPr>
        <w:ind w:left="7020" w:hanging="498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38" w15:restartNumberingAfterBreak="0">
    <w:nsid w:val="7C551EDF"/>
    <w:multiLevelType w:val="hybridMultilevel"/>
    <w:tmpl w:val="0E227986"/>
    <w:lvl w:ilvl="0" w:tplc="6C86AAF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A2699FC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EAB609B8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4ED6E35E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0ABA0434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9C249E04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AE22FB88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20722C44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890AD70E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D6A0D01"/>
    <w:multiLevelType w:val="hybridMultilevel"/>
    <w:tmpl w:val="46B04D0A"/>
    <w:lvl w:ilvl="0" w:tplc="96F0E83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61066B"/>
    <w:multiLevelType w:val="hybridMultilevel"/>
    <w:tmpl w:val="95C4F9F4"/>
    <w:lvl w:ilvl="0" w:tplc="E1A8720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5"/>
  </w:num>
  <w:num w:numId="3">
    <w:abstractNumId w:val="36"/>
  </w:num>
  <w:num w:numId="4">
    <w:abstractNumId w:val="38"/>
  </w:num>
  <w:num w:numId="5">
    <w:abstractNumId w:val="39"/>
  </w:num>
  <w:num w:numId="6">
    <w:abstractNumId w:val="0"/>
  </w:num>
  <w:num w:numId="7">
    <w:abstractNumId w:val="27"/>
  </w:num>
  <w:num w:numId="8">
    <w:abstractNumId w:val="23"/>
  </w:num>
  <w:num w:numId="9">
    <w:abstractNumId w:val="21"/>
  </w:num>
  <w:num w:numId="10">
    <w:abstractNumId w:val="26"/>
  </w:num>
  <w:num w:numId="11">
    <w:abstractNumId w:val="3"/>
  </w:num>
  <w:num w:numId="12">
    <w:abstractNumId w:val="7"/>
  </w:num>
  <w:num w:numId="13">
    <w:abstractNumId w:val="6"/>
  </w:num>
  <w:num w:numId="14">
    <w:abstractNumId w:val="2"/>
  </w:num>
  <w:num w:numId="15">
    <w:abstractNumId w:val="32"/>
  </w:num>
  <w:num w:numId="16">
    <w:abstractNumId w:val="31"/>
  </w:num>
  <w:num w:numId="17">
    <w:abstractNumId w:val="28"/>
  </w:num>
  <w:num w:numId="18">
    <w:abstractNumId w:val="14"/>
  </w:num>
  <w:num w:numId="19">
    <w:abstractNumId w:val="25"/>
  </w:num>
  <w:num w:numId="20">
    <w:abstractNumId w:val="25"/>
    <w:lvlOverride w:ilvl="0">
      <w:startOverride w:val="1"/>
    </w:lvlOverride>
  </w:num>
  <w:num w:numId="21">
    <w:abstractNumId w:val="29"/>
  </w:num>
  <w:num w:numId="22">
    <w:abstractNumId w:val="10"/>
  </w:num>
  <w:num w:numId="23">
    <w:abstractNumId w:val="25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3"/>
  </w:num>
  <w:num w:numId="26">
    <w:abstractNumId w:val="16"/>
  </w:num>
  <w:num w:numId="27">
    <w:abstractNumId w:val="13"/>
  </w:num>
  <w:num w:numId="28">
    <w:abstractNumId w:val="37"/>
  </w:num>
  <w:num w:numId="29">
    <w:abstractNumId w:val="20"/>
  </w:num>
  <w:num w:numId="30">
    <w:abstractNumId w:val="11"/>
  </w:num>
  <w:num w:numId="31">
    <w:abstractNumId w:val="22"/>
  </w:num>
  <w:num w:numId="32">
    <w:abstractNumId w:val="9"/>
  </w:num>
  <w:num w:numId="33">
    <w:abstractNumId w:val="4"/>
  </w:num>
  <w:num w:numId="34">
    <w:abstractNumId w:val="8"/>
  </w:num>
  <w:num w:numId="35">
    <w:abstractNumId w:val="30"/>
  </w:num>
  <w:num w:numId="36">
    <w:abstractNumId w:val="1"/>
  </w:num>
  <w:num w:numId="37">
    <w:abstractNumId w:val="12"/>
  </w:num>
  <w:num w:numId="38">
    <w:abstractNumId w:val="19"/>
  </w:num>
  <w:num w:numId="39">
    <w:abstractNumId w:val="40"/>
  </w:num>
  <w:num w:numId="40">
    <w:abstractNumId w:val="17"/>
  </w:num>
  <w:num w:numId="41">
    <w:abstractNumId w:val="18"/>
  </w:num>
  <w:num w:numId="42">
    <w:abstractNumId w:val="34"/>
  </w:num>
  <w:num w:numId="43">
    <w:abstractNumId w:val="35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rc0MbA0N7QwtjAxNzJQ0lEKTi0uzszPAykwrAUASLrqtywAAAA="/>
  </w:docVars>
  <w:rsids>
    <w:rsidRoot w:val="00341A86"/>
    <w:rsid w:val="00001281"/>
    <w:rsid w:val="00060F28"/>
    <w:rsid w:val="00093B27"/>
    <w:rsid w:val="00096BCB"/>
    <w:rsid w:val="000C5FD9"/>
    <w:rsid w:val="000D3209"/>
    <w:rsid w:val="000E10BA"/>
    <w:rsid w:val="00186E94"/>
    <w:rsid w:val="001B104C"/>
    <w:rsid w:val="001E7AA3"/>
    <w:rsid w:val="00236C32"/>
    <w:rsid w:val="0024058D"/>
    <w:rsid w:val="002730C3"/>
    <w:rsid w:val="002A7F69"/>
    <w:rsid w:val="002B25F2"/>
    <w:rsid w:val="002B6080"/>
    <w:rsid w:val="002C3E4F"/>
    <w:rsid w:val="002C63EC"/>
    <w:rsid w:val="002F4FA3"/>
    <w:rsid w:val="003341C1"/>
    <w:rsid w:val="00341A86"/>
    <w:rsid w:val="0037560B"/>
    <w:rsid w:val="0039576F"/>
    <w:rsid w:val="003C10C7"/>
    <w:rsid w:val="003C54D1"/>
    <w:rsid w:val="003E0CD5"/>
    <w:rsid w:val="003E375F"/>
    <w:rsid w:val="004044F0"/>
    <w:rsid w:val="004125B6"/>
    <w:rsid w:val="00443059"/>
    <w:rsid w:val="004B5135"/>
    <w:rsid w:val="004D088F"/>
    <w:rsid w:val="004F10E4"/>
    <w:rsid w:val="004F6C71"/>
    <w:rsid w:val="00544EF1"/>
    <w:rsid w:val="0056197E"/>
    <w:rsid w:val="0056324B"/>
    <w:rsid w:val="005B0A78"/>
    <w:rsid w:val="005B2796"/>
    <w:rsid w:val="00625D07"/>
    <w:rsid w:val="00631EFF"/>
    <w:rsid w:val="006451DA"/>
    <w:rsid w:val="00665AF1"/>
    <w:rsid w:val="006822EE"/>
    <w:rsid w:val="006B7D39"/>
    <w:rsid w:val="006C333F"/>
    <w:rsid w:val="006E6E6E"/>
    <w:rsid w:val="006F0A20"/>
    <w:rsid w:val="00701349"/>
    <w:rsid w:val="00711B1E"/>
    <w:rsid w:val="007613B2"/>
    <w:rsid w:val="00777BF0"/>
    <w:rsid w:val="007920BD"/>
    <w:rsid w:val="00834C03"/>
    <w:rsid w:val="008948FC"/>
    <w:rsid w:val="008B450C"/>
    <w:rsid w:val="008C1CA6"/>
    <w:rsid w:val="008F29F7"/>
    <w:rsid w:val="0093440E"/>
    <w:rsid w:val="00940576"/>
    <w:rsid w:val="0096392D"/>
    <w:rsid w:val="009A613B"/>
    <w:rsid w:val="009B08A0"/>
    <w:rsid w:val="00A51FF0"/>
    <w:rsid w:val="00A63EDD"/>
    <w:rsid w:val="00A67FA2"/>
    <w:rsid w:val="00AD14F7"/>
    <w:rsid w:val="00AD5900"/>
    <w:rsid w:val="00AF6E11"/>
    <w:rsid w:val="00B42AEA"/>
    <w:rsid w:val="00B64E08"/>
    <w:rsid w:val="00B84547"/>
    <w:rsid w:val="00BD27D7"/>
    <w:rsid w:val="00C17CDB"/>
    <w:rsid w:val="00C2483A"/>
    <w:rsid w:val="00C42140"/>
    <w:rsid w:val="00C60CD5"/>
    <w:rsid w:val="00C768E7"/>
    <w:rsid w:val="00CC7FB6"/>
    <w:rsid w:val="00D06677"/>
    <w:rsid w:val="00D40BCF"/>
    <w:rsid w:val="00D40E68"/>
    <w:rsid w:val="00D5013A"/>
    <w:rsid w:val="00D618FA"/>
    <w:rsid w:val="00D6215F"/>
    <w:rsid w:val="00DD74E9"/>
    <w:rsid w:val="00E357CB"/>
    <w:rsid w:val="00ED4FD4"/>
    <w:rsid w:val="00EE3430"/>
    <w:rsid w:val="00EF1544"/>
    <w:rsid w:val="00F007BB"/>
    <w:rsid w:val="00F15E4D"/>
    <w:rsid w:val="00F46E5D"/>
    <w:rsid w:val="00FD7D79"/>
    <w:rsid w:val="00FE1123"/>
    <w:rsid w:val="00FF1512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41F630"/>
  <w15:chartTrackingRefBased/>
  <w15:docId w15:val="{11AA15A0-65FB-4231-B4F3-47B5CE79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1A86"/>
    <w:pPr>
      <w:spacing w:after="200" w:line="276" w:lineRule="auto"/>
    </w:pPr>
    <w:rPr>
      <w:rFonts w:ascii="Calibri" w:eastAsia="Malgun Gothic" w:hAnsi="Calibri" w:cs="Times New Roman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080"/>
    <w:pPr>
      <w:numPr>
        <w:numId w:val="26"/>
      </w:numPr>
      <w:spacing w:after="0"/>
      <w:jc w:val="center"/>
      <w:outlineLvl w:val="0"/>
    </w:pPr>
    <w:rPr>
      <w:rFonts w:ascii="Times New Roman" w:eastAsiaTheme="minorHAnsi" w:hAnsi="Times New Roman"/>
      <w:b/>
      <w:bCs/>
      <w:sz w:val="24"/>
      <w:szCs w:val="24"/>
      <w:lang w:val="en-GB" w:eastAsia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2B6080"/>
    <w:pPr>
      <w:autoSpaceDE w:val="0"/>
      <w:autoSpaceDN w:val="0"/>
      <w:adjustRightInd w:val="0"/>
      <w:spacing w:after="0" w:line="360" w:lineRule="auto"/>
      <w:ind w:left="0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3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6080"/>
    <w:pPr>
      <w:keepNext/>
      <w:keepLines/>
      <w:numPr>
        <w:numId w:val="19"/>
      </w:numPr>
      <w:spacing w:before="40" w:after="0" w:line="259" w:lineRule="auto"/>
      <w:ind w:left="1260"/>
      <w:jc w:val="both"/>
      <w:outlineLvl w:val="3"/>
    </w:pPr>
    <w:rPr>
      <w:rFonts w:ascii="Times New Roman" w:eastAsiaTheme="majorEastAsia" w:hAnsi="Times New Roman"/>
      <w:b/>
      <w:bCs/>
      <w:sz w:val="24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080"/>
    <w:pPr>
      <w:keepNext/>
      <w:keepLines/>
      <w:numPr>
        <w:ilvl w:val="4"/>
        <w:numId w:val="26"/>
      </w:numPr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080"/>
    <w:pPr>
      <w:keepNext/>
      <w:keepLines/>
      <w:numPr>
        <w:ilvl w:val="5"/>
        <w:numId w:val="26"/>
      </w:numPr>
      <w:spacing w:before="40" w:after="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080"/>
    <w:pPr>
      <w:keepNext/>
      <w:keepLines/>
      <w:numPr>
        <w:ilvl w:val="6"/>
        <w:numId w:val="26"/>
      </w:numPr>
      <w:spacing w:before="40" w:after="0" w:line="259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080"/>
    <w:pPr>
      <w:keepNext/>
      <w:keepLines/>
      <w:numPr>
        <w:ilvl w:val="7"/>
        <w:numId w:val="26"/>
      </w:numPr>
      <w:spacing w:before="40" w:after="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080"/>
    <w:pPr>
      <w:keepNext/>
      <w:keepLines/>
      <w:numPr>
        <w:ilvl w:val="8"/>
        <w:numId w:val="26"/>
      </w:numPr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080"/>
    <w:rPr>
      <w:rFonts w:ascii="Times New Roman" w:hAnsi="Times New Roman" w:cs="Times New Roman"/>
      <w:b/>
      <w:bCs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2B608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B6080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93B2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2B6080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08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08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08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0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0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62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15F"/>
    <w:rPr>
      <w:rFonts w:ascii="Calibri" w:eastAsia="Malgun Gothic" w:hAnsi="Calibri" w:cs="Times New Roman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D62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15F"/>
    <w:rPr>
      <w:rFonts w:ascii="Calibri" w:eastAsia="Malgun Gothic" w:hAnsi="Calibri" w:cs="Times New Roman"/>
      <w:lang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2A7F6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341C1"/>
    <w:rPr>
      <w:color w:val="0000FF"/>
      <w:u w:val="single"/>
    </w:rPr>
  </w:style>
  <w:style w:type="table" w:styleId="TableGrid">
    <w:name w:val="Table Grid"/>
    <w:basedOn w:val="TableNormal"/>
    <w:uiPriority w:val="39"/>
    <w:rsid w:val="00093B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2B6080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6080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6080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6080"/>
    <w:rPr>
      <w:b/>
      <w:bCs/>
    </w:rPr>
  </w:style>
  <w:style w:type="paragraph" w:customStyle="1" w:styleId="msonormal0">
    <w:name w:val="msonormal"/>
    <w:basedOn w:val="Normal"/>
    <w:rsid w:val="002B60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font5">
    <w:name w:val="font5"/>
    <w:basedOn w:val="Normal"/>
    <w:rsid w:val="002B6080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18"/>
      <w:szCs w:val="18"/>
      <w:lang w:eastAsia="en-US"/>
    </w:rPr>
  </w:style>
  <w:style w:type="paragraph" w:customStyle="1" w:styleId="font6">
    <w:name w:val="font6"/>
    <w:basedOn w:val="Normal"/>
    <w:rsid w:val="002B6080"/>
    <w:pPr>
      <w:spacing w:before="100" w:beforeAutospacing="1" w:after="100" w:afterAutospacing="1" w:line="240" w:lineRule="auto"/>
    </w:pPr>
    <w:rPr>
      <w:rFonts w:ascii="Tahoma" w:eastAsia="Times New Roman" w:hAnsi="Tahoma" w:cs="Tahoma"/>
      <w:b/>
      <w:bCs/>
      <w:color w:val="000000"/>
      <w:sz w:val="18"/>
      <w:szCs w:val="18"/>
      <w:lang w:eastAsia="en-US"/>
    </w:rPr>
  </w:style>
  <w:style w:type="paragraph" w:customStyle="1" w:styleId="xl63">
    <w:name w:val="xl63"/>
    <w:basedOn w:val="Normal"/>
    <w:rsid w:val="002B6080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64">
    <w:name w:val="xl64"/>
    <w:basedOn w:val="Normal"/>
    <w:rsid w:val="002B6080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65">
    <w:name w:val="xl65"/>
    <w:basedOn w:val="Normal"/>
    <w:rsid w:val="002B608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66">
    <w:name w:val="xl66"/>
    <w:basedOn w:val="Normal"/>
    <w:rsid w:val="002B608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customStyle="1" w:styleId="xl67">
    <w:name w:val="xl67"/>
    <w:basedOn w:val="Normal"/>
    <w:rsid w:val="002B608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customStyle="1" w:styleId="xl68">
    <w:name w:val="xl68"/>
    <w:basedOn w:val="Normal"/>
    <w:rsid w:val="002B608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customStyle="1" w:styleId="xl69">
    <w:name w:val="xl69"/>
    <w:basedOn w:val="Normal"/>
    <w:rsid w:val="002B608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0">
    <w:name w:val="xl70"/>
    <w:basedOn w:val="Normal"/>
    <w:rsid w:val="002B608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1">
    <w:name w:val="xl71"/>
    <w:basedOn w:val="Normal"/>
    <w:rsid w:val="002B608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2">
    <w:name w:val="xl72"/>
    <w:basedOn w:val="Normal"/>
    <w:rsid w:val="002B608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3">
    <w:name w:val="xl73"/>
    <w:basedOn w:val="Normal"/>
    <w:rsid w:val="002B6080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4">
    <w:name w:val="xl74"/>
    <w:basedOn w:val="Normal"/>
    <w:rsid w:val="002B608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5">
    <w:name w:val="xl75"/>
    <w:basedOn w:val="Normal"/>
    <w:rsid w:val="002B608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6">
    <w:name w:val="xl76"/>
    <w:basedOn w:val="Normal"/>
    <w:rsid w:val="002B6080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7">
    <w:name w:val="xl77"/>
    <w:basedOn w:val="Normal"/>
    <w:rsid w:val="002B6080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8">
    <w:name w:val="xl78"/>
    <w:basedOn w:val="Normal"/>
    <w:rsid w:val="002B608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79">
    <w:name w:val="xl79"/>
    <w:basedOn w:val="Normal"/>
    <w:rsid w:val="002B608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l80">
    <w:name w:val="xl80"/>
    <w:basedOn w:val="Normal"/>
    <w:rsid w:val="002B6080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B6080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B6080"/>
    <w:pPr>
      <w:spacing w:before="240" w:after="120" w:line="259" w:lineRule="auto"/>
    </w:pPr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B60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2B6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608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60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1">
    <w:name w:val="HTML Preformatted Char1"/>
    <w:basedOn w:val="DefaultParagraphFont"/>
    <w:uiPriority w:val="99"/>
    <w:semiHidden/>
    <w:rsid w:val="002B6080"/>
    <w:rPr>
      <w:rFonts w:ascii="Consolas" w:eastAsia="Malgun Gothic" w:hAnsi="Consolas" w:cs="Times New Roman"/>
      <w:sz w:val="20"/>
      <w:szCs w:val="20"/>
      <w:lang w:eastAsia="ko-KR"/>
    </w:rPr>
  </w:style>
  <w:style w:type="character" w:styleId="Emphasis">
    <w:name w:val="Emphasis"/>
    <w:basedOn w:val="DefaultParagraphFont"/>
    <w:uiPriority w:val="20"/>
    <w:qFormat/>
    <w:rsid w:val="002B6080"/>
    <w:rPr>
      <w:i/>
      <w:iCs/>
    </w:rPr>
  </w:style>
  <w:style w:type="paragraph" w:customStyle="1" w:styleId="p">
    <w:name w:val="p"/>
    <w:basedOn w:val="Normal"/>
    <w:rsid w:val="002B60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2B6080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B6080"/>
    <w:pPr>
      <w:spacing w:before="120" w:after="0" w:line="259" w:lineRule="auto"/>
      <w:ind w:left="220"/>
    </w:pPr>
    <w:rPr>
      <w:rFonts w:asciiTheme="minorHAnsi" w:eastAsiaTheme="minorHAnsi" w:hAnsiTheme="minorHAnsi" w:cstheme="minorBidi"/>
      <w:i/>
      <w:iCs/>
      <w:sz w:val="20"/>
      <w:szCs w:val="20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B6080"/>
    <w:pPr>
      <w:tabs>
        <w:tab w:val="left" w:pos="1320"/>
        <w:tab w:val="right" w:leader="dot" w:pos="9350"/>
      </w:tabs>
      <w:spacing w:after="0" w:line="259" w:lineRule="auto"/>
      <w:ind w:left="1080" w:hanging="54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caption-text">
    <w:name w:val="caption-text"/>
    <w:basedOn w:val="DefaultParagraphFont"/>
    <w:rsid w:val="002B6080"/>
  </w:style>
  <w:style w:type="character" w:customStyle="1" w:styleId="plainlinks">
    <w:name w:val="plainlinks"/>
    <w:basedOn w:val="DefaultParagraphFont"/>
    <w:rsid w:val="002B6080"/>
  </w:style>
  <w:style w:type="paragraph" w:styleId="TableofFigures">
    <w:name w:val="table of figures"/>
    <w:basedOn w:val="Normal"/>
    <w:next w:val="Normal"/>
    <w:uiPriority w:val="99"/>
    <w:unhideWhenUsed/>
    <w:rsid w:val="002B6080"/>
    <w:pPr>
      <w:spacing w:after="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2B6080"/>
    <w:pPr>
      <w:tabs>
        <w:tab w:val="left" w:pos="1440"/>
        <w:tab w:val="right" w:leader="dot" w:pos="9350"/>
      </w:tabs>
      <w:spacing w:after="0" w:line="259" w:lineRule="auto"/>
      <w:ind w:left="1440" w:hanging="3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mw-headline">
    <w:name w:val="mw-headline"/>
    <w:basedOn w:val="DefaultParagraphFont"/>
    <w:rsid w:val="002B6080"/>
  </w:style>
  <w:style w:type="character" w:customStyle="1" w:styleId="mw-editsection">
    <w:name w:val="mw-editsection"/>
    <w:basedOn w:val="DefaultParagraphFont"/>
    <w:rsid w:val="002B6080"/>
  </w:style>
  <w:style w:type="character" w:customStyle="1" w:styleId="mw-editsection-bracket">
    <w:name w:val="mw-editsection-bracket"/>
    <w:basedOn w:val="DefaultParagraphFont"/>
    <w:rsid w:val="002B6080"/>
  </w:style>
  <w:style w:type="paragraph" w:styleId="TOC5">
    <w:name w:val="toc 5"/>
    <w:basedOn w:val="Normal"/>
    <w:next w:val="Normal"/>
    <w:autoRedefine/>
    <w:uiPriority w:val="39"/>
    <w:unhideWhenUsed/>
    <w:rsid w:val="002B6080"/>
    <w:pPr>
      <w:spacing w:after="0" w:line="259" w:lineRule="auto"/>
      <w:ind w:left="88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2B6080"/>
    <w:pPr>
      <w:spacing w:after="0" w:line="259" w:lineRule="auto"/>
      <w:ind w:left="110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2B6080"/>
    <w:pPr>
      <w:spacing w:after="0" w:line="259" w:lineRule="auto"/>
      <w:ind w:left="132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2B6080"/>
    <w:pPr>
      <w:spacing w:after="0" w:line="259" w:lineRule="auto"/>
      <w:ind w:left="154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2B6080"/>
    <w:pPr>
      <w:spacing w:after="0" w:line="259" w:lineRule="auto"/>
      <w:ind w:left="17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NoSpacing">
    <w:name w:val="No Spacing"/>
    <w:uiPriority w:val="1"/>
    <w:qFormat/>
    <w:rsid w:val="002B6080"/>
    <w:pPr>
      <w:spacing w:after="0" w:line="240" w:lineRule="auto"/>
    </w:pPr>
  </w:style>
  <w:style w:type="table" w:styleId="PlainTable2">
    <w:name w:val="Plain Table 2"/>
    <w:basedOn w:val="TableNormal"/>
    <w:rsid w:val="005B0A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5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bioinfo3d.cs.tau.ac.il/FireDock/bin/showRes.pl?id=KV12BCK.pdb32_22_14_10_0_121&amp;from=1&amp;to=20&amp;sortBy=4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eader" Target="header1.xml"/><Relationship Id="rId12" Type="http://schemas.openxmlformats.org/officeDocument/2006/relationships/hyperlink" Target="http://bioinfo3d.cs.tau.ac.il/FireDock/bin/showRes.pl?id=KV12BCK.pdb32_22_14_10_0_121&amp;from=1&amp;to=20&amp;sortBy=3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ioinfo3d.cs.tau.ac.il/FireDock/bin/showRes.pl?id=KV12BCK.pdb32_22_14_10_0_121&amp;from=1&amp;to=20&amp;sortBy=2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bioinfo3d.cs.tau.ac.il/FireDock/bin/showRes.pl?id=KV12BCK.pdb32_22_14_10_0_121&amp;from=1&amp;to=20&amp;sortBy=6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bioinfo3d.cs.tau.ac.il/FireDock/bin/showRes.pl?id=KV12BCK.pdb32_22_14_10_0_121&amp;from=1&amp;to=20&amp;sortBy=1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bioinfo3d.cs.tau.ac.il/FireDock/bin/showRes.pl?id=KV12BCK.pdb32_22_14_10_0_121&amp;from=1&amp;to=20&amp;sortBy=5" TargetMode="External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11491</Words>
  <Characters>65500</Characters>
  <Application>Microsoft Office Word</Application>
  <DocSecurity>0</DocSecurity>
  <Lines>545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Brigitta Claudia</dc:creator>
  <cp:keywords/>
  <dc:description/>
  <cp:lastModifiedBy>Husna Nugrahapraja, S.Si., M.Si., Ph.D.</cp:lastModifiedBy>
  <cp:revision>2</cp:revision>
  <cp:lastPrinted>2023-02-12T07:54:00Z</cp:lastPrinted>
  <dcterms:created xsi:type="dcterms:W3CDTF">2024-08-11T07:20:00Z</dcterms:created>
  <dcterms:modified xsi:type="dcterms:W3CDTF">2024-08-11T07:20:00Z</dcterms:modified>
</cp:coreProperties>
</file>