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600" w:rsidRDefault="00E91600" w:rsidP="00E91600">
      <w:r>
        <w:t>JAVASERVER PAGES (JSP)</w:t>
      </w:r>
    </w:p>
    <w:p w:rsidR="00D2289B" w:rsidRDefault="00D2289B" w:rsidP="00334832">
      <w:pPr>
        <w:pStyle w:val="ListParagraph"/>
        <w:numPr>
          <w:ilvl w:val="0"/>
          <w:numId w:val="2"/>
        </w:numPr>
      </w:pPr>
      <w:r>
        <w:t>It is a techn</w:t>
      </w:r>
      <w:r w:rsidR="00137EB4">
        <w:t>ology that is similar to PHP and</w:t>
      </w:r>
      <w:r>
        <w:t xml:space="preserve"> ASP</w:t>
      </w:r>
      <w:r w:rsidR="00137EB4">
        <w:t>,</w:t>
      </w:r>
      <w:r>
        <w:t xml:space="preserve"> </w:t>
      </w:r>
      <w:r w:rsidR="00137EB4">
        <w:t xml:space="preserve">the only difference is </w:t>
      </w:r>
      <w:r>
        <w:t xml:space="preserve">JSP uses the java programming language. </w:t>
      </w:r>
      <w:r w:rsidR="00137EB4">
        <w:t>JSP helps software developers to create a based on HTML or XML that is dynamically generated web pages. T</w:t>
      </w:r>
      <w:r w:rsidR="00137EB4">
        <w:t xml:space="preserve">o be able to </w:t>
      </w:r>
      <w:r w:rsidR="00334832">
        <w:t>organize</w:t>
      </w:r>
      <w:r w:rsidR="00137EB4">
        <w:t xml:space="preserve"> and run </w:t>
      </w:r>
      <w:proofErr w:type="spellStart"/>
      <w:r w:rsidR="00137EB4">
        <w:t>JavaServer</w:t>
      </w:r>
      <w:proofErr w:type="spellEnd"/>
      <w:r w:rsidR="00137EB4">
        <w:t xml:space="preserve"> Pages</w:t>
      </w:r>
      <w:r w:rsidR="00137EB4">
        <w:t xml:space="preserve"> it is required to use Apache Tomcat or Jetty because it is the compatible web server with a servlet container.</w:t>
      </w:r>
    </w:p>
    <w:p w:rsidR="00E91600" w:rsidRDefault="00D2289B" w:rsidP="00E91600">
      <w:pPr>
        <w:pStyle w:val="ListParagraph"/>
        <w:numPr>
          <w:ilvl w:val="0"/>
          <w:numId w:val="2"/>
        </w:numPr>
      </w:pPr>
      <w:r>
        <w:t>Platform independent Web-based applications enables rapid development by JSP Technology</w:t>
      </w:r>
    </w:p>
    <w:p w:rsidR="00F93832" w:rsidRDefault="00D2289B" w:rsidP="00F93832">
      <w:pPr>
        <w:pStyle w:val="ListParagraph"/>
        <w:numPr>
          <w:ilvl w:val="0"/>
          <w:numId w:val="2"/>
        </w:numPr>
      </w:pPr>
      <w:r>
        <w:t>It also separates the user interface from content generation and without altering the underlying dynamic content the designers were able to change the overall page layout.</w:t>
      </w:r>
    </w:p>
    <w:p w:rsidR="00F93832" w:rsidRDefault="00F93832" w:rsidP="00F93832"/>
    <w:p w:rsidR="00F93832" w:rsidRDefault="00F93832" w:rsidP="00F93832">
      <w:proofErr w:type="gramStart"/>
      <w:r>
        <w:t>JAVASERVER  PAGES</w:t>
      </w:r>
      <w:proofErr w:type="gramEnd"/>
      <w:r>
        <w:t xml:space="preserve"> STANDARD TAG LIBRARY:</w:t>
      </w:r>
    </w:p>
    <w:p w:rsidR="00F93832" w:rsidRDefault="00F93832" w:rsidP="00F93832">
      <w:pPr>
        <w:pStyle w:val="ListParagraph"/>
        <w:numPr>
          <w:ilvl w:val="0"/>
          <w:numId w:val="2"/>
        </w:numPr>
      </w:pPr>
      <w:r>
        <w:t xml:space="preserve">Is a collection of useful JSP tags which encapsulates the core functionality common to many JSP </w:t>
      </w:r>
      <w:proofErr w:type="gramStart"/>
      <w:r>
        <w:t>applications.</w:t>
      </w:r>
      <w:proofErr w:type="gramEnd"/>
    </w:p>
    <w:p w:rsidR="00334832" w:rsidRDefault="00334832" w:rsidP="00334832">
      <w:r>
        <w:t>BENEFITS FOR DEVELOPERS:</w:t>
      </w:r>
    </w:p>
    <w:p w:rsidR="00334832" w:rsidRDefault="00334832" w:rsidP="00334832">
      <w:pPr>
        <w:pStyle w:val="ListParagraph"/>
        <w:numPr>
          <w:ilvl w:val="0"/>
          <w:numId w:val="2"/>
        </w:numPr>
      </w:pPr>
      <w:r>
        <w:t xml:space="preserve">If you are familiar with HTML you can use JSP technology without having to learn the Java language. To generate dynamic content you are no longer required to use </w:t>
      </w:r>
      <w:proofErr w:type="spellStart"/>
      <w:r>
        <w:t>scriplets</w:t>
      </w:r>
      <w:proofErr w:type="spellEnd"/>
      <w:r>
        <w:t>.</w:t>
      </w:r>
    </w:p>
    <w:p w:rsidR="00334832" w:rsidRDefault="00334832" w:rsidP="00334832">
      <w:pPr>
        <w:pStyle w:val="ListParagraph"/>
        <w:numPr>
          <w:ilvl w:val="0"/>
          <w:numId w:val="2"/>
        </w:numPr>
      </w:pPr>
      <w:r>
        <w:t>With simple tag handlers the developers and designers can extend the JSP languag</w:t>
      </w:r>
      <w:bookmarkStart w:id="0" w:name="_GoBack"/>
      <w:bookmarkEnd w:id="0"/>
      <w:r>
        <w:t>e.</w:t>
      </w:r>
    </w:p>
    <w:p w:rsidR="00B66C76" w:rsidRDefault="00B66C76" w:rsidP="00334832">
      <w:pPr>
        <w:pStyle w:val="ListParagraph"/>
        <w:numPr>
          <w:ilvl w:val="0"/>
          <w:numId w:val="2"/>
        </w:numPr>
      </w:pPr>
      <w:r>
        <w:t xml:space="preserve">It will be easier to write and maintain pages with the use of </w:t>
      </w:r>
      <w:proofErr w:type="spellStart"/>
      <w:r>
        <w:t>JavaServer</w:t>
      </w:r>
      <w:proofErr w:type="spellEnd"/>
      <w:r>
        <w:t xml:space="preserve"> Pages Standard Tag Library (JSTL) expression language instead of </w:t>
      </w:r>
      <w:proofErr w:type="spellStart"/>
      <w:r>
        <w:t>scriplets</w:t>
      </w:r>
      <w:proofErr w:type="spellEnd"/>
      <w:r>
        <w:t xml:space="preserve"> expression</w:t>
      </w:r>
    </w:p>
    <w:p w:rsidR="00334832" w:rsidRDefault="00334832" w:rsidP="00B66C76">
      <w:pPr>
        <w:pStyle w:val="ListParagraph"/>
      </w:pPr>
    </w:p>
    <w:sectPr w:rsidR="00334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70B9A"/>
    <w:multiLevelType w:val="hybridMultilevel"/>
    <w:tmpl w:val="8286DEB6"/>
    <w:lvl w:ilvl="0" w:tplc="CEE48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8476D"/>
    <w:multiLevelType w:val="hybridMultilevel"/>
    <w:tmpl w:val="7F66E63A"/>
    <w:lvl w:ilvl="0" w:tplc="33E421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600"/>
    <w:rsid w:val="00137EB4"/>
    <w:rsid w:val="00206B66"/>
    <w:rsid w:val="00334832"/>
    <w:rsid w:val="00606C51"/>
    <w:rsid w:val="00B66C76"/>
    <w:rsid w:val="00D2289B"/>
    <w:rsid w:val="00E91600"/>
    <w:rsid w:val="00F9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ERNALLYN NATIVIDAD</dc:creator>
  <cp:lastModifiedBy>ERNALLYN NATIVIDAD</cp:lastModifiedBy>
  <cp:revision>1</cp:revision>
  <dcterms:created xsi:type="dcterms:W3CDTF">2018-04-30T08:29:00Z</dcterms:created>
  <dcterms:modified xsi:type="dcterms:W3CDTF">2018-04-30T09:54:00Z</dcterms:modified>
</cp:coreProperties>
</file>