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683" w:rsidRDefault="00E21683" w:rsidP="005C3390">
      <w:pPr>
        <w:spacing w:line="360" w:lineRule="auto"/>
        <w:rPr>
          <w:rFonts w:ascii="Georgia" w:hAnsi="Georgia"/>
          <w:sz w:val="43"/>
          <w:szCs w:val="43"/>
        </w:rPr>
      </w:pPr>
      <w:r w:rsidRPr="00E21683">
        <w:rPr>
          <w:rFonts w:ascii="Georgia" w:hAnsi="Georgia"/>
          <w:sz w:val="43"/>
          <w:szCs w:val="43"/>
        </w:rPr>
        <w:t>A1: Injectio</w:t>
      </w:r>
      <w:r>
        <w:rPr>
          <w:rFonts w:ascii="Georgia" w:hAnsi="Georgia"/>
          <w:sz w:val="43"/>
          <w:szCs w:val="43"/>
        </w:rPr>
        <w:t>n</w:t>
      </w:r>
      <w:r>
        <w:rPr>
          <w:rFonts w:ascii="Georgia" w:hAnsi="Georgia"/>
          <w:sz w:val="43"/>
          <w:szCs w:val="43"/>
        </w:rPr>
        <w:pict>
          <v:rect id="_x0000_i1025" style="width:0;height:1.5pt" o:hralign="center" o:hrstd="t" o:hr="t" fillcolor="#a0a0a0" stroked="f"/>
        </w:pict>
      </w:r>
    </w:p>
    <w:p w:rsidR="00EC381D" w:rsidRDefault="00CA457C" w:rsidP="001F63A5">
      <w:pPr>
        <w:spacing w:line="360" w:lineRule="auto"/>
        <w:ind w:firstLine="720"/>
      </w:pPr>
      <w:r>
        <w:t xml:space="preserve">A1:2017-Injection is the first item that you can see in OWASP’s list. OWASP stands for Open Web Application Security Project. </w:t>
      </w:r>
      <w:r w:rsidR="00B507BB">
        <w:t xml:space="preserve">In making web applications you need to have a database where you can store all data including the sensitive data. </w:t>
      </w:r>
      <w:r>
        <w:t xml:space="preserve">Injection is an attacker that we can </w:t>
      </w:r>
      <w:r w:rsidR="00123385">
        <w:t xml:space="preserve">often </w:t>
      </w:r>
      <w:r>
        <w:t xml:space="preserve">encounter in </w:t>
      </w:r>
      <w:r w:rsidR="003919A7">
        <w:t xml:space="preserve">web </w:t>
      </w:r>
      <w:r>
        <w:t>application that uses database</w:t>
      </w:r>
      <w:r w:rsidR="00123385">
        <w:t xml:space="preserve"> queries</w:t>
      </w:r>
      <w:r w:rsidR="00783BC1">
        <w:t xml:space="preserve"> or what we called SQL Injection</w:t>
      </w:r>
      <w:r>
        <w:t>.</w:t>
      </w:r>
      <w:r w:rsidR="00EC381D">
        <w:t xml:space="preserve"> To be able to communicate with the database we uses SQL (Structured Query Language) this is the language used to talk or communicate to the database. </w:t>
      </w:r>
      <w:r w:rsidR="00123385">
        <w:t>The attacker</w:t>
      </w:r>
      <w:r w:rsidR="0073554B">
        <w:t xml:space="preserve">s </w:t>
      </w:r>
      <w:r w:rsidR="00123385">
        <w:t>will have the power to change the meaning of the commands sent to an interpreter</w:t>
      </w:r>
      <w:r w:rsidR="0073554B">
        <w:t xml:space="preserve"> by sending other</w:t>
      </w:r>
      <w:r w:rsidR="00EC381D">
        <w:t xml:space="preserve"> command to get </w:t>
      </w:r>
      <w:r w:rsidR="00871821">
        <w:t xml:space="preserve">data to a </w:t>
      </w:r>
      <w:r w:rsidR="003919A7">
        <w:t xml:space="preserve">web </w:t>
      </w:r>
      <w:r w:rsidR="0073554B">
        <w:t xml:space="preserve">application. The main target of this attacker will be the </w:t>
      </w:r>
      <w:r w:rsidR="003919A7">
        <w:t xml:space="preserve">web </w:t>
      </w:r>
      <w:r w:rsidR="0073554B">
        <w:t xml:space="preserve">application that uses a command to function. The attackers can </w:t>
      </w:r>
      <w:r w:rsidR="00B507BB">
        <w:t xml:space="preserve">trick the back end database </w:t>
      </w:r>
      <w:r w:rsidR="0073554B">
        <w:t>that results into entering the off limits data</w:t>
      </w:r>
      <w:r w:rsidR="00B507BB">
        <w:t xml:space="preserve"> </w:t>
      </w:r>
      <w:r w:rsidR="0073554B">
        <w:t>without proper authorization.</w:t>
      </w:r>
      <w:r w:rsidR="00D665F0">
        <w:t xml:space="preserve"> If the attack w</w:t>
      </w:r>
      <w:r w:rsidR="003919A7">
        <w:t xml:space="preserve">as successful the outcome or the effect could be data breaks and loss of controls to the web application. </w:t>
      </w:r>
    </w:p>
    <w:p w:rsidR="003B0938" w:rsidRPr="00E21683" w:rsidRDefault="003B0938" w:rsidP="005C3390">
      <w:pPr>
        <w:spacing w:line="360" w:lineRule="auto"/>
        <w:rPr>
          <w:rFonts w:ascii="Georgia" w:hAnsi="Georgia"/>
          <w:sz w:val="30"/>
          <w:szCs w:val="30"/>
        </w:rPr>
      </w:pPr>
      <w:r w:rsidRPr="00E21683">
        <w:rPr>
          <w:rFonts w:ascii="Georgia" w:hAnsi="Georgia"/>
          <w:sz w:val="30"/>
          <w:szCs w:val="30"/>
        </w:rPr>
        <w:t>Medication</w:t>
      </w:r>
    </w:p>
    <w:p w:rsidR="00E21683" w:rsidRDefault="00EC381D" w:rsidP="001F63A5">
      <w:pPr>
        <w:spacing w:line="360" w:lineRule="auto"/>
        <w:ind w:firstLine="720"/>
      </w:pPr>
      <w:r>
        <w:t>So the question is how can we medicate this kind of threat, what are the things that we should do or follow? What are the ways that we can guard</w:t>
      </w:r>
      <w:r w:rsidR="002422A8">
        <w:t xml:space="preserve"> our web application</w:t>
      </w:r>
      <w:r w:rsidR="005C3390">
        <w:t>?</w:t>
      </w:r>
      <w:r>
        <w:t xml:space="preserve"> </w:t>
      </w:r>
      <w:r w:rsidR="005C3390">
        <w:t xml:space="preserve">So we’ve done a research on how to prevent this kind of threat. According to our researched here are some ways. </w:t>
      </w:r>
      <w:r>
        <w:t xml:space="preserve">First, when building a web application you should have an assurance that </w:t>
      </w:r>
      <w:r w:rsidR="005C3390">
        <w:t>you built it with proper access controls and proper defense mechanism in place to make sure that the website you are building is sa</w:t>
      </w:r>
      <w:r w:rsidR="00B403FE">
        <w:t xml:space="preserve">fe from threats like injection. </w:t>
      </w:r>
      <w:r w:rsidR="005C3390" w:rsidRPr="005204F7">
        <w:t xml:space="preserve">Second, </w:t>
      </w:r>
      <w:r w:rsidR="005204F7" w:rsidRPr="005204F7">
        <w:t xml:space="preserve">Query Parameterization it is also known as prepared </w:t>
      </w:r>
      <w:r w:rsidR="005204F7">
        <w:t>query</w:t>
      </w:r>
      <w:r w:rsidR="005204F7" w:rsidRPr="005204F7">
        <w:t xml:space="preserve">, this is execution of query that separates the query string from parameter values of query. </w:t>
      </w:r>
      <w:r w:rsidR="00367587">
        <w:t xml:space="preserve">Third, make sure that you require all the users to validate all information that they’re inputting when signing in on your web application. </w:t>
      </w:r>
      <w:r w:rsidR="002422A8">
        <w:t>The last thing that we can recommend is to u</w:t>
      </w:r>
      <w:r w:rsidR="00367587">
        <w:t>se</w:t>
      </w:r>
      <w:r w:rsidR="001F63A5">
        <w:t xml:space="preserve"> limit in SQL statement </w:t>
      </w:r>
      <w:r w:rsidR="002422A8">
        <w:t>in database so that you’ll limit the exposure</w:t>
      </w:r>
      <w:r w:rsidR="001F63A5">
        <w:t>.</w:t>
      </w:r>
      <w:r w:rsidR="00367587">
        <w:t xml:space="preserve"> </w:t>
      </w:r>
      <w:bookmarkStart w:id="0" w:name="_GoBack"/>
      <w:bookmarkEnd w:id="0"/>
    </w:p>
    <w:p w:rsidR="002422A8" w:rsidRPr="00E21683" w:rsidRDefault="00E21683" w:rsidP="005C3390">
      <w:pPr>
        <w:spacing w:line="360" w:lineRule="auto"/>
        <w:rPr>
          <w:rFonts w:ascii="Georgia" w:hAnsi="Georgia"/>
          <w:sz w:val="30"/>
          <w:szCs w:val="30"/>
        </w:rPr>
      </w:pPr>
      <w:r w:rsidRPr="00E21683">
        <w:rPr>
          <w:rFonts w:ascii="Georgia" w:hAnsi="Georgia"/>
          <w:sz w:val="30"/>
          <w:szCs w:val="30"/>
        </w:rPr>
        <w:t>Example</w:t>
      </w:r>
    </w:p>
    <w:p w:rsidR="00CA457C" w:rsidRDefault="002422A8" w:rsidP="00E21683">
      <w:pPr>
        <w:spacing w:line="360" w:lineRule="auto"/>
        <w:ind w:firstLine="720"/>
      </w:pPr>
      <w:r>
        <w:t>The first thing that popped out in our screen while doing the research is Yahoo, we are all familiar in Yahoo</w:t>
      </w:r>
      <w:r w:rsidR="00EF6F99">
        <w:t>,</w:t>
      </w:r>
      <w:r>
        <w:t xml:space="preserve"> </w:t>
      </w:r>
      <w:proofErr w:type="gramStart"/>
      <w:r>
        <w:t>it</w:t>
      </w:r>
      <w:proofErr w:type="gramEnd"/>
      <w:r>
        <w:t xml:space="preserve"> works like Google. According </w:t>
      </w:r>
      <w:r w:rsidR="00871821">
        <w:t>to our research it happened on</w:t>
      </w:r>
      <w:r>
        <w:t xml:space="preserve"> 2013 </w:t>
      </w:r>
      <w:r w:rsidR="00871821">
        <w:t>–</w:t>
      </w:r>
      <w:r>
        <w:t xml:space="preserve"> 2014</w:t>
      </w:r>
      <w:r w:rsidR="00871821">
        <w:t>.</w:t>
      </w:r>
      <w:r w:rsidR="00EF6F99">
        <w:t xml:space="preserve"> But i</w:t>
      </w:r>
      <w:r w:rsidR="00871821">
        <w:t>n September 2016 they announced that they had been the victim of data breach</w:t>
      </w:r>
      <w:r w:rsidR="00EF6F99">
        <w:t xml:space="preserve"> in 2014</w:t>
      </w:r>
      <w:r w:rsidR="00871821">
        <w:t xml:space="preserve"> and 500 million users</w:t>
      </w:r>
      <w:r w:rsidR="00EF6F99">
        <w:t xml:space="preserve"> are affected</w:t>
      </w:r>
      <w:r w:rsidR="00871821">
        <w:t xml:space="preserve">, the attacker compromised information like email addresses, dates of birth, real name and telephone numbers. </w:t>
      </w:r>
      <w:r w:rsidR="00EF6F99">
        <w:t xml:space="preserve">But 3 months later </w:t>
      </w:r>
      <w:r w:rsidR="00871821">
        <w:t>Yahoo</w:t>
      </w:r>
      <w:r w:rsidR="00EF6F99">
        <w:t xml:space="preserve"> claimed that they had been breach in 2013 by a group of hackers and compromised 1 billion accounts, beside their basic information they also compromised the passwords of the users</w:t>
      </w:r>
      <w:r w:rsidR="00FF0D04">
        <w:t>. In October 20</w:t>
      </w:r>
      <w:r w:rsidR="006B65D0">
        <w:t xml:space="preserve">17 Yahoo revised their </w:t>
      </w:r>
      <w:proofErr w:type="gramStart"/>
      <w:r w:rsidR="006B65D0">
        <w:t>estimate</w:t>
      </w:r>
      <w:r w:rsidR="00FF0D04">
        <w:t>,</w:t>
      </w:r>
      <w:proofErr w:type="gramEnd"/>
      <w:r w:rsidR="00FF0D04">
        <w:t xml:space="preserve"> they’re saying that in 2013 – 2014 3 billion user accounts had been compromised. </w:t>
      </w:r>
    </w:p>
    <w:sectPr w:rsidR="00CA457C" w:rsidSect="003B0938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E68CC"/>
    <w:multiLevelType w:val="hybridMultilevel"/>
    <w:tmpl w:val="03EE2242"/>
    <w:lvl w:ilvl="0" w:tplc="E4D8D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64"/>
    <w:rsid w:val="00123385"/>
    <w:rsid w:val="001F63A5"/>
    <w:rsid w:val="002422A8"/>
    <w:rsid w:val="00367587"/>
    <w:rsid w:val="003815B5"/>
    <w:rsid w:val="003919A7"/>
    <w:rsid w:val="003B0938"/>
    <w:rsid w:val="005204F7"/>
    <w:rsid w:val="005C3390"/>
    <w:rsid w:val="006B65D0"/>
    <w:rsid w:val="0073554B"/>
    <w:rsid w:val="00783BC1"/>
    <w:rsid w:val="00871821"/>
    <w:rsid w:val="00B403FE"/>
    <w:rsid w:val="00B507BB"/>
    <w:rsid w:val="00CA457C"/>
    <w:rsid w:val="00D665F0"/>
    <w:rsid w:val="00E21683"/>
    <w:rsid w:val="00EC381D"/>
    <w:rsid w:val="00EF6F99"/>
    <w:rsid w:val="00F15864"/>
    <w:rsid w:val="00F562D2"/>
    <w:rsid w:val="00FC6CF7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ERNALLYN NATIVIDAD</dc:creator>
  <cp:lastModifiedBy>ERNALLYN NATIVIDAD</cp:lastModifiedBy>
  <cp:revision>17</cp:revision>
  <dcterms:created xsi:type="dcterms:W3CDTF">2018-05-09T17:03:00Z</dcterms:created>
  <dcterms:modified xsi:type="dcterms:W3CDTF">2018-05-11T05:03:00Z</dcterms:modified>
</cp:coreProperties>
</file>