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88DC" w14:textId="77777777" w:rsidR="00143109" w:rsidRPr="00143109" w:rsidRDefault="00143109" w:rsidP="00143109">
      <w:pPr>
        <w:jc w:val="center"/>
        <w:rPr>
          <w:b/>
          <w:bCs/>
        </w:rPr>
      </w:pPr>
      <w:r w:rsidRPr="00143109">
        <w:rPr>
          <w:b/>
          <w:bCs/>
        </w:rPr>
        <w:t>MYAQUASCAPE</w:t>
      </w:r>
    </w:p>
    <w:p w14:paraId="1EF0412E" w14:textId="77777777" w:rsidR="00143109" w:rsidRPr="00143109" w:rsidRDefault="00143109" w:rsidP="00143109">
      <w:pPr>
        <w:jc w:val="center"/>
      </w:pPr>
      <w:r w:rsidRPr="00143109">
        <w:rPr>
          <w:b/>
          <w:bCs/>
        </w:rPr>
        <w:t>Aquascape Disease Detection Website</w:t>
      </w:r>
    </w:p>
    <w:p w14:paraId="020152B6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Project Overview</w:t>
      </w:r>
    </w:p>
    <w:p w14:paraId="07CED129" w14:textId="77777777" w:rsidR="00143109" w:rsidRPr="00143109" w:rsidRDefault="00143109" w:rsidP="00143109">
      <w:proofErr w:type="spellStart"/>
      <w:r w:rsidRPr="00143109">
        <w:rPr>
          <w:b/>
          <w:bCs/>
        </w:rPr>
        <w:t>MyAquascape</w:t>
      </w:r>
      <w:proofErr w:type="spellEnd"/>
      <w:r w:rsidRPr="00143109">
        <w:t xml:space="preserve"> is a web-based system designed to detect aquascape diseases based on symptoms input by users.</w:t>
      </w:r>
      <w:r w:rsidRPr="00143109">
        <w:br/>
        <w:t>The system provides diagnosis results and basic treatment recommendations.</w:t>
      </w:r>
    </w:p>
    <w:p w14:paraId="243AB87D" w14:textId="77777777" w:rsidR="00143109" w:rsidRPr="00143109" w:rsidRDefault="00143109" w:rsidP="00143109">
      <w:r w:rsidRPr="00143109">
        <w:pict w14:anchorId="62790EE2">
          <v:rect id="_x0000_i1067" style="width:0;height:1.5pt" o:hralign="center" o:hrstd="t" o:hr="t" fillcolor="#a0a0a0" stroked="f"/>
        </w:pict>
      </w:r>
    </w:p>
    <w:p w14:paraId="7BC44C6B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Testing Scope</w:t>
      </w:r>
    </w:p>
    <w:p w14:paraId="34B49E98" w14:textId="77777777" w:rsidR="00143109" w:rsidRPr="00143109" w:rsidRDefault="00143109" w:rsidP="00143109">
      <w:pPr>
        <w:numPr>
          <w:ilvl w:val="0"/>
          <w:numId w:val="1"/>
        </w:numPr>
      </w:pPr>
      <w:r w:rsidRPr="00143109">
        <w:t>Functional Testing</w:t>
      </w:r>
    </w:p>
    <w:p w14:paraId="1034F6E0" w14:textId="77777777" w:rsidR="00143109" w:rsidRPr="00143109" w:rsidRDefault="00143109" w:rsidP="00143109">
      <w:pPr>
        <w:numPr>
          <w:ilvl w:val="0"/>
          <w:numId w:val="1"/>
        </w:numPr>
      </w:pPr>
      <w:r w:rsidRPr="00143109">
        <w:t>Decision Logic Testing</w:t>
      </w:r>
    </w:p>
    <w:p w14:paraId="5AEFB80E" w14:textId="77777777" w:rsidR="00143109" w:rsidRPr="00143109" w:rsidRDefault="00143109" w:rsidP="00143109">
      <w:pPr>
        <w:numPr>
          <w:ilvl w:val="0"/>
          <w:numId w:val="1"/>
        </w:numPr>
      </w:pPr>
      <w:r w:rsidRPr="00143109">
        <w:t>Input Accuracy Testing</w:t>
      </w:r>
    </w:p>
    <w:p w14:paraId="3974D245" w14:textId="77777777" w:rsidR="00143109" w:rsidRPr="00143109" w:rsidRDefault="00143109" w:rsidP="00143109">
      <w:pPr>
        <w:numPr>
          <w:ilvl w:val="0"/>
          <w:numId w:val="1"/>
        </w:numPr>
      </w:pPr>
      <w:r w:rsidRPr="00143109">
        <w:t>UI &amp; User Flow Testing</w:t>
      </w:r>
    </w:p>
    <w:p w14:paraId="51B36B18" w14:textId="77777777" w:rsidR="00143109" w:rsidRPr="00143109" w:rsidRDefault="00143109" w:rsidP="00143109">
      <w:r w:rsidRPr="00143109">
        <w:pict w14:anchorId="593CD7AE">
          <v:rect id="_x0000_i1068" style="width:0;height:1.5pt" o:hralign="center" o:hrstd="t" o:hr="t" fillcolor="#a0a0a0" stroked="f"/>
        </w:pict>
      </w:r>
    </w:p>
    <w:p w14:paraId="6B20633D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Test Scenarios &amp; Results</w:t>
      </w:r>
    </w:p>
    <w:p w14:paraId="548C0E19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1. Symptom Input Testing</w:t>
      </w:r>
    </w:p>
    <w:p w14:paraId="1C05C780" w14:textId="77777777" w:rsidR="00143109" w:rsidRPr="00143109" w:rsidRDefault="00143109" w:rsidP="00143109">
      <w:pPr>
        <w:numPr>
          <w:ilvl w:val="0"/>
          <w:numId w:val="2"/>
        </w:numPr>
      </w:pPr>
      <w:r w:rsidRPr="00143109">
        <w:t>Tested symptom selection via checkboxes and text input.</w:t>
      </w:r>
    </w:p>
    <w:p w14:paraId="24C33AFD" w14:textId="77777777" w:rsidR="00143109" w:rsidRPr="00143109" w:rsidRDefault="00143109" w:rsidP="00143109">
      <w:pPr>
        <w:numPr>
          <w:ilvl w:val="0"/>
          <w:numId w:val="2"/>
        </w:numPr>
      </w:pPr>
      <w:r w:rsidRPr="00143109">
        <w:t>Verified system requires at least one symptom before submission.</w:t>
      </w:r>
    </w:p>
    <w:p w14:paraId="70BACC4E" w14:textId="77777777" w:rsidR="00143109" w:rsidRPr="00143109" w:rsidRDefault="00143109" w:rsidP="00143109">
      <w:r w:rsidRPr="00143109">
        <w:rPr>
          <w:b/>
          <w:bCs/>
        </w:rPr>
        <w:t>Result:</w:t>
      </w:r>
      <w:r w:rsidRPr="00143109">
        <w:t xml:space="preserve"> </w:t>
      </w:r>
      <w:r w:rsidRPr="00143109">
        <w:rPr>
          <w:rFonts w:ascii="Segoe UI Emoji" w:hAnsi="Segoe UI Emoji" w:cs="Segoe UI Emoji"/>
        </w:rPr>
        <w:t>✅</w:t>
      </w:r>
      <w:r w:rsidRPr="00143109">
        <w:t xml:space="preserve"> Passed</w:t>
      </w:r>
    </w:p>
    <w:p w14:paraId="493CC8B7" w14:textId="77777777" w:rsidR="00143109" w:rsidRPr="00143109" w:rsidRDefault="00143109" w:rsidP="00143109">
      <w:r w:rsidRPr="00143109">
        <w:pict w14:anchorId="0E2B176A">
          <v:rect id="_x0000_i1069" style="width:0;height:1.5pt" o:hralign="center" o:hrstd="t" o:hr="t" fillcolor="#a0a0a0" stroked="f"/>
        </w:pict>
      </w:r>
    </w:p>
    <w:p w14:paraId="3BED0267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2. Disease Detection Logic</w:t>
      </w:r>
    </w:p>
    <w:p w14:paraId="0E81EECE" w14:textId="77777777" w:rsidR="00143109" w:rsidRPr="00143109" w:rsidRDefault="00143109" w:rsidP="00143109">
      <w:pPr>
        <w:numPr>
          <w:ilvl w:val="0"/>
          <w:numId w:val="3"/>
        </w:numPr>
      </w:pPr>
      <w:r w:rsidRPr="00143109">
        <w:t>Tested multiple symptom combinations.</w:t>
      </w:r>
    </w:p>
    <w:p w14:paraId="29B30FF5" w14:textId="77777777" w:rsidR="00143109" w:rsidRPr="00143109" w:rsidRDefault="00143109" w:rsidP="00143109">
      <w:pPr>
        <w:numPr>
          <w:ilvl w:val="0"/>
          <w:numId w:val="3"/>
        </w:numPr>
      </w:pPr>
      <w:r w:rsidRPr="00143109">
        <w:t>Verified diagnosis results match predefined disease rules.</w:t>
      </w:r>
    </w:p>
    <w:p w14:paraId="5577E98B" w14:textId="77777777" w:rsidR="00143109" w:rsidRPr="00143109" w:rsidRDefault="00143109" w:rsidP="00143109">
      <w:pPr>
        <w:numPr>
          <w:ilvl w:val="0"/>
          <w:numId w:val="3"/>
        </w:numPr>
      </w:pPr>
      <w:r w:rsidRPr="00143109">
        <w:t xml:space="preserve">Checked system </w:t>
      </w:r>
      <w:proofErr w:type="spellStart"/>
      <w:r w:rsidRPr="00143109">
        <w:t>behavior</w:t>
      </w:r>
      <w:proofErr w:type="spellEnd"/>
      <w:r w:rsidRPr="00143109">
        <w:t xml:space="preserve"> for unknown symptom combinations.</w:t>
      </w:r>
    </w:p>
    <w:p w14:paraId="74475488" w14:textId="77777777" w:rsidR="00143109" w:rsidRPr="00143109" w:rsidRDefault="00143109" w:rsidP="00143109">
      <w:r w:rsidRPr="00143109">
        <w:rPr>
          <w:b/>
          <w:bCs/>
        </w:rPr>
        <w:t>Result:</w:t>
      </w:r>
      <w:r w:rsidRPr="00143109">
        <w:t xml:space="preserve"> </w:t>
      </w:r>
      <w:r w:rsidRPr="00143109">
        <w:rPr>
          <w:rFonts w:ascii="Segoe UI Emoji" w:hAnsi="Segoe UI Emoji" w:cs="Segoe UI Emoji"/>
        </w:rPr>
        <w:t>⚠️</w:t>
      </w:r>
      <w:r w:rsidRPr="00143109">
        <w:t xml:space="preserve"> Improvement Suggested</w:t>
      </w:r>
      <w:r w:rsidRPr="00143109">
        <w:br/>
        <w:t xml:space="preserve">System shows generic result for undefined combinations (expected </w:t>
      </w:r>
      <w:proofErr w:type="spellStart"/>
      <w:proofErr w:type="gramStart"/>
      <w:r w:rsidRPr="00143109">
        <w:t>behavior</w:t>
      </w:r>
      <w:proofErr w:type="spellEnd"/>
      <w:r w:rsidRPr="00143109">
        <w:t>, but</w:t>
      </w:r>
      <w:proofErr w:type="gramEnd"/>
      <w:r w:rsidRPr="00143109">
        <w:t xml:space="preserve"> could be enhanced).</w:t>
      </w:r>
    </w:p>
    <w:p w14:paraId="6F82D9D8" w14:textId="77777777" w:rsidR="00143109" w:rsidRPr="00143109" w:rsidRDefault="00143109" w:rsidP="00143109">
      <w:r w:rsidRPr="00143109">
        <w:pict w14:anchorId="262DF1E2">
          <v:rect id="_x0000_i1070" style="width:0;height:1.5pt" o:hralign="center" o:hrstd="t" o:hr="t" fillcolor="#a0a0a0" stroked="f"/>
        </w:pict>
      </w:r>
    </w:p>
    <w:p w14:paraId="09EC17CD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3. Result Display Testing</w:t>
      </w:r>
    </w:p>
    <w:p w14:paraId="4159CF57" w14:textId="77777777" w:rsidR="00143109" w:rsidRPr="00143109" w:rsidRDefault="00143109" w:rsidP="00143109">
      <w:pPr>
        <w:numPr>
          <w:ilvl w:val="0"/>
          <w:numId w:val="4"/>
        </w:numPr>
      </w:pPr>
      <w:r w:rsidRPr="00143109">
        <w:t>Verified diagnosis result clarity.</w:t>
      </w:r>
    </w:p>
    <w:p w14:paraId="2D741B77" w14:textId="77777777" w:rsidR="00143109" w:rsidRPr="00143109" w:rsidRDefault="00143109" w:rsidP="00143109">
      <w:pPr>
        <w:numPr>
          <w:ilvl w:val="0"/>
          <w:numId w:val="4"/>
        </w:numPr>
      </w:pPr>
      <w:r w:rsidRPr="00143109">
        <w:t>Checked treatment recommendation readability.</w:t>
      </w:r>
    </w:p>
    <w:p w14:paraId="5A4E7C6B" w14:textId="77777777" w:rsidR="00143109" w:rsidRPr="00143109" w:rsidRDefault="00143109" w:rsidP="00143109">
      <w:pPr>
        <w:numPr>
          <w:ilvl w:val="0"/>
          <w:numId w:val="4"/>
        </w:numPr>
      </w:pPr>
      <w:r w:rsidRPr="00143109">
        <w:t xml:space="preserve">Tested refresh and retry </w:t>
      </w:r>
      <w:proofErr w:type="spellStart"/>
      <w:r w:rsidRPr="00143109">
        <w:t>behavior</w:t>
      </w:r>
      <w:proofErr w:type="spellEnd"/>
      <w:r w:rsidRPr="00143109">
        <w:t>.</w:t>
      </w:r>
    </w:p>
    <w:p w14:paraId="10080D0F" w14:textId="77777777" w:rsidR="00143109" w:rsidRPr="00143109" w:rsidRDefault="00143109" w:rsidP="00143109">
      <w:r w:rsidRPr="00143109">
        <w:rPr>
          <w:b/>
          <w:bCs/>
        </w:rPr>
        <w:t>Result:</w:t>
      </w:r>
      <w:r w:rsidRPr="00143109">
        <w:t xml:space="preserve"> </w:t>
      </w:r>
      <w:r w:rsidRPr="00143109">
        <w:rPr>
          <w:rFonts w:ascii="Segoe UI Emoji" w:hAnsi="Segoe UI Emoji" w:cs="Segoe UI Emoji"/>
        </w:rPr>
        <w:t>✅</w:t>
      </w:r>
      <w:r w:rsidRPr="00143109">
        <w:t xml:space="preserve"> Passed</w:t>
      </w:r>
    </w:p>
    <w:p w14:paraId="1FE9B96A" w14:textId="77777777" w:rsidR="00143109" w:rsidRPr="00143109" w:rsidRDefault="00143109" w:rsidP="00143109">
      <w:r w:rsidRPr="00143109">
        <w:lastRenderedPageBreak/>
        <w:pict w14:anchorId="4BA543AB">
          <v:rect id="_x0000_i1071" style="width:0;height:1.5pt" o:hralign="center" o:hrstd="t" o:hr="t" fillcolor="#a0a0a0" stroked="f"/>
        </w:pict>
      </w:r>
    </w:p>
    <w:p w14:paraId="647ADD7D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4. UI &amp; Responsiveness</w:t>
      </w:r>
    </w:p>
    <w:p w14:paraId="588FF746" w14:textId="77777777" w:rsidR="00143109" w:rsidRPr="00143109" w:rsidRDefault="00143109" w:rsidP="00143109">
      <w:pPr>
        <w:numPr>
          <w:ilvl w:val="0"/>
          <w:numId w:val="5"/>
        </w:numPr>
      </w:pPr>
      <w:r w:rsidRPr="00143109">
        <w:t>Tested layout on desktop and mobile devices.</w:t>
      </w:r>
    </w:p>
    <w:p w14:paraId="260E23BB" w14:textId="77777777" w:rsidR="00143109" w:rsidRPr="00143109" w:rsidRDefault="00143109" w:rsidP="00143109">
      <w:pPr>
        <w:numPr>
          <w:ilvl w:val="0"/>
          <w:numId w:val="5"/>
        </w:numPr>
      </w:pPr>
      <w:r w:rsidRPr="00143109">
        <w:t>Verified navigation flow is simple and intuitive.</w:t>
      </w:r>
    </w:p>
    <w:p w14:paraId="077D749C" w14:textId="77777777" w:rsidR="00143109" w:rsidRPr="00143109" w:rsidRDefault="00143109" w:rsidP="00143109">
      <w:r w:rsidRPr="00143109">
        <w:rPr>
          <w:b/>
          <w:bCs/>
        </w:rPr>
        <w:t>Result:</w:t>
      </w:r>
      <w:r w:rsidRPr="00143109">
        <w:t xml:space="preserve"> </w:t>
      </w:r>
      <w:r w:rsidRPr="00143109">
        <w:rPr>
          <w:rFonts w:ascii="Segoe UI Emoji" w:hAnsi="Segoe UI Emoji" w:cs="Segoe UI Emoji"/>
        </w:rPr>
        <w:t>✅</w:t>
      </w:r>
      <w:r w:rsidRPr="00143109">
        <w:t xml:space="preserve"> Passed</w:t>
      </w:r>
    </w:p>
    <w:p w14:paraId="72EF3692" w14:textId="77777777" w:rsidR="00143109" w:rsidRPr="00143109" w:rsidRDefault="00143109" w:rsidP="00143109">
      <w:r w:rsidRPr="00143109">
        <w:pict w14:anchorId="1E21C56C">
          <v:rect id="_x0000_i1072" style="width:0;height:1.5pt" o:hralign="center" o:hrstd="t" o:hr="t" fillcolor="#a0a0a0" stroked="f"/>
        </w:pict>
      </w:r>
    </w:p>
    <w:p w14:paraId="5E0D7E31" w14:textId="77777777" w:rsidR="00143109" w:rsidRPr="00143109" w:rsidRDefault="00143109" w:rsidP="00143109">
      <w:pPr>
        <w:rPr>
          <w:b/>
          <w:bCs/>
        </w:rPr>
      </w:pPr>
      <w:r w:rsidRPr="00143109">
        <w:rPr>
          <w:b/>
          <w:bCs/>
        </w:rPr>
        <w:t>Summary</w:t>
      </w:r>
    </w:p>
    <w:p w14:paraId="46AF0115" w14:textId="77777777" w:rsidR="00143109" w:rsidRPr="00143109" w:rsidRDefault="00143109" w:rsidP="00143109">
      <w:proofErr w:type="spellStart"/>
      <w:r w:rsidRPr="00143109">
        <w:t>MyAquascape</w:t>
      </w:r>
      <w:proofErr w:type="spellEnd"/>
      <w:r w:rsidRPr="00143109">
        <w:t xml:space="preserve"> provides accurate detection for known symptom patterns.</w:t>
      </w:r>
      <w:r w:rsidRPr="00143109">
        <w:br/>
        <w:t>Future improvements may include more advanced disease classification and confidence scoring.</w:t>
      </w:r>
    </w:p>
    <w:p w14:paraId="42C94FF4" w14:textId="77777777" w:rsidR="00143109" w:rsidRPr="00143109" w:rsidRDefault="00143109" w:rsidP="00143109">
      <w:r w:rsidRPr="00143109">
        <w:pict w14:anchorId="109F92F5">
          <v:rect id="_x0000_i1073" style="width:0;height:1.5pt" o:hralign="center" o:hrstd="t" o:hr="t" fillcolor="#a0a0a0" stroked="f"/>
        </w:pict>
      </w:r>
    </w:p>
    <w:p w14:paraId="400D2EDD" w14:textId="77777777" w:rsidR="00143109" w:rsidRPr="00143109" w:rsidRDefault="00143109" w:rsidP="00143109">
      <w:pPr>
        <w:rPr>
          <w:b/>
          <w:bCs/>
        </w:rPr>
      </w:pPr>
      <w:r w:rsidRPr="00143109">
        <w:rPr>
          <w:rFonts w:ascii="Segoe UI Emoji" w:hAnsi="Segoe UI Emoji" w:cs="Segoe UI Emoji"/>
          <w:b/>
          <w:bCs/>
        </w:rPr>
        <w:t>📝</w:t>
      </w:r>
      <w:r w:rsidRPr="00143109">
        <w:rPr>
          <w:b/>
          <w:bCs/>
        </w:rPr>
        <w:t xml:space="preserve"> Overall QA Conclusion</w:t>
      </w:r>
    </w:p>
    <w:p w14:paraId="54CBAB5A" w14:textId="77777777" w:rsidR="00143109" w:rsidRPr="00143109" w:rsidRDefault="00143109" w:rsidP="00143109">
      <w:r w:rsidRPr="00143109">
        <w:t>All three systems were tested using manual functional testing methods.</w:t>
      </w:r>
      <w:r w:rsidRPr="00143109">
        <w:br/>
        <w:t>The applications are stable, user-friendly, and suitable for production use with minor optimizations.</w:t>
      </w:r>
    </w:p>
    <w:p w14:paraId="57BC1DB7" w14:textId="77777777" w:rsidR="00C56325" w:rsidRDefault="00C56325"/>
    <w:sectPr w:rsidR="00C5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2292"/>
    <w:multiLevelType w:val="multilevel"/>
    <w:tmpl w:val="074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721C8"/>
    <w:multiLevelType w:val="multilevel"/>
    <w:tmpl w:val="785E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07742"/>
    <w:multiLevelType w:val="multilevel"/>
    <w:tmpl w:val="BFB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174AD"/>
    <w:multiLevelType w:val="multilevel"/>
    <w:tmpl w:val="DEC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B58FD"/>
    <w:multiLevelType w:val="multilevel"/>
    <w:tmpl w:val="729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16042">
    <w:abstractNumId w:val="2"/>
  </w:num>
  <w:num w:numId="2" w16cid:durableId="665404586">
    <w:abstractNumId w:val="1"/>
  </w:num>
  <w:num w:numId="3" w16cid:durableId="1134519005">
    <w:abstractNumId w:val="3"/>
  </w:num>
  <w:num w:numId="4" w16cid:durableId="706101035">
    <w:abstractNumId w:val="4"/>
  </w:num>
  <w:num w:numId="5" w16cid:durableId="190567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AC3"/>
    <w:rsid w:val="00143109"/>
    <w:rsid w:val="006F5602"/>
    <w:rsid w:val="00AD129A"/>
    <w:rsid w:val="00C56325"/>
    <w:rsid w:val="00CC5AC3"/>
    <w:rsid w:val="00F2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D76F2-5659-4CF8-8D6E-96012AD0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ernando.pratama</dc:creator>
  <cp:keywords/>
  <dc:description/>
  <cp:lastModifiedBy>ernando.pratama</cp:lastModifiedBy>
  <cp:revision>2</cp:revision>
  <dcterms:created xsi:type="dcterms:W3CDTF">2025-12-20T05:17:00Z</dcterms:created>
  <dcterms:modified xsi:type="dcterms:W3CDTF">2025-12-20T05:18:00Z</dcterms:modified>
</cp:coreProperties>
</file>