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47D76" w14:textId="3BBBDBF5" w:rsidR="000027DB" w:rsidRPr="00D1203B" w:rsidRDefault="000027DB" w:rsidP="008E0B40">
      <w:pPr>
        <w:jc w:val="center"/>
        <w:rPr>
          <w:b/>
          <w:sz w:val="28"/>
          <w:szCs w:val="28"/>
        </w:rPr>
      </w:pPr>
      <w:r w:rsidRPr="00D1203B">
        <w:rPr>
          <w:b/>
          <w:sz w:val="28"/>
          <w:szCs w:val="28"/>
        </w:rPr>
        <w:t>ESPECIALIZAÇÃO EM DESENVOLVIMENTO DE SISTEMAS WEB E MOBILE</w:t>
      </w:r>
    </w:p>
    <w:p w14:paraId="30F217C0" w14:textId="6D23AC2A" w:rsidR="000027DB" w:rsidRPr="00D1203B" w:rsidRDefault="000027DB" w:rsidP="008E0B40">
      <w:pPr>
        <w:jc w:val="center"/>
        <w:rPr>
          <w:b/>
          <w:sz w:val="28"/>
          <w:szCs w:val="28"/>
        </w:rPr>
      </w:pPr>
      <w:r w:rsidRPr="00D1203B">
        <w:rPr>
          <w:b/>
          <w:sz w:val="28"/>
          <w:szCs w:val="28"/>
        </w:rPr>
        <w:t xml:space="preserve">DISCIPLINA: </w:t>
      </w:r>
      <w:r w:rsidR="00ED48F3" w:rsidRPr="00D1203B">
        <w:rPr>
          <w:b/>
          <w:sz w:val="28"/>
          <w:szCs w:val="28"/>
        </w:rPr>
        <w:t>PROGRAMAÇÃO PARA DISPOSITIVOS MÓVEIS – ANDROID (</w:t>
      </w:r>
      <w:r w:rsidR="008F5280" w:rsidRPr="00D1203B">
        <w:rPr>
          <w:b/>
          <w:sz w:val="28"/>
          <w:szCs w:val="28"/>
        </w:rPr>
        <w:t>JAVA</w:t>
      </w:r>
      <w:r w:rsidR="00ED48F3" w:rsidRPr="00D1203B">
        <w:rPr>
          <w:b/>
          <w:sz w:val="28"/>
          <w:szCs w:val="28"/>
        </w:rPr>
        <w:t>)</w:t>
      </w:r>
    </w:p>
    <w:p w14:paraId="54763F2B" w14:textId="23780C4D" w:rsidR="00D8645B" w:rsidRPr="00D1203B" w:rsidRDefault="000027DB" w:rsidP="008E0B40">
      <w:pPr>
        <w:jc w:val="center"/>
        <w:rPr>
          <w:b/>
          <w:sz w:val="28"/>
          <w:szCs w:val="28"/>
        </w:rPr>
      </w:pPr>
      <w:r w:rsidRPr="00D1203B">
        <w:rPr>
          <w:b/>
          <w:sz w:val="28"/>
          <w:szCs w:val="28"/>
        </w:rPr>
        <w:t>TRABAHO DE COMPENSAÇÃO DE NOTA / AUSÊNCIA</w:t>
      </w:r>
    </w:p>
    <w:p w14:paraId="0AB166E9" w14:textId="77777777" w:rsidR="008E0B40" w:rsidRPr="00D1203B" w:rsidRDefault="008E0B40">
      <w:pPr>
        <w:rPr>
          <w:sz w:val="28"/>
          <w:szCs w:val="28"/>
        </w:rPr>
      </w:pPr>
    </w:p>
    <w:p w14:paraId="2D77692E" w14:textId="227DDFCF" w:rsidR="00ED48F3" w:rsidRPr="00274647" w:rsidRDefault="002C16A2" w:rsidP="00D1203B">
      <w:pPr>
        <w:jc w:val="both"/>
        <w:rPr>
          <w:sz w:val="36"/>
          <w:szCs w:val="28"/>
        </w:rPr>
      </w:pPr>
      <w:r w:rsidRPr="00274647">
        <w:rPr>
          <w:b/>
          <w:sz w:val="36"/>
          <w:szCs w:val="28"/>
        </w:rPr>
        <w:t>Android PIE (API 28)</w:t>
      </w:r>
      <w:r w:rsidR="000027DB" w:rsidRPr="00274647">
        <w:rPr>
          <w:b/>
          <w:sz w:val="36"/>
          <w:szCs w:val="28"/>
        </w:rPr>
        <w:t>:</w:t>
      </w:r>
    </w:p>
    <w:p w14:paraId="1C5953CF" w14:textId="65158F67" w:rsidR="00DE4369" w:rsidRDefault="00DE4369" w:rsidP="00D1203B">
      <w:pPr>
        <w:jc w:val="both"/>
        <w:rPr>
          <w:sz w:val="28"/>
          <w:szCs w:val="28"/>
        </w:rPr>
      </w:pPr>
      <w:r w:rsidRPr="00D1203B">
        <w:rPr>
          <w:sz w:val="28"/>
          <w:szCs w:val="28"/>
        </w:rPr>
        <w:t>A plataforma Android em sua versão 9.0</w:t>
      </w:r>
      <w:r w:rsidR="00D1203B" w:rsidRPr="00D1203B">
        <w:rPr>
          <w:sz w:val="28"/>
          <w:szCs w:val="28"/>
        </w:rPr>
        <w:t xml:space="preserve"> PIE trouxe novos recursos e aprimoramento das funcionalidades existentes em seu sistema. Tais mudanças trazem mais inteligência as suas funções, visto que o foco em </w:t>
      </w:r>
      <w:proofErr w:type="gramStart"/>
      <w:r w:rsidR="00D1203B" w:rsidRPr="00D1203B">
        <w:rPr>
          <w:sz w:val="28"/>
          <w:szCs w:val="28"/>
        </w:rPr>
        <w:t>IA(</w:t>
      </w:r>
      <w:proofErr w:type="gramEnd"/>
      <w:r w:rsidR="00D1203B" w:rsidRPr="00D1203B">
        <w:rPr>
          <w:sz w:val="28"/>
          <w:szCs w:val="28"/>
        </w:rPr>
        <w:t>Inteligência Artificial) está no foco dessas mudanças, melhorando assim a utilização de recursos do aparelho e provendo ao aparelho capacidade de adaptar suas funções de maneira a prover mais facilidade e segurança ao usuário.</w:t>
      </w:r>
    </w:p>
    <w:p w14:paraId="072B4F84" w14:textId="72A0A733" w:rsidR="00D1203B" w:rsidRDefault="00D1203B" w:rsidP="00B145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permissões de aplicativos que acessam e usam dados do smartphone, como chamadas, contatos,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são mostradas de forma mais detalhada, dando ao usuário informações mais precisas das informações que são coletadas.</w:t>
      </w:r>
      <w:r w:rsidR="00B145D2">
        <w:rPr>
          <w:sz w:val="28"/>
          <w:szCs w:val="28"/>
        </w:rPr>
        <w:t xml:space="preserve"> Destacando-se também o bloqueio do </w:t>
      </w:r>
      <w:proofErr w:type="spellStart"/>
      <w:r w:rsidR="00B145D2">
        <w:rPr>
          <w:sz w:val="28"/>
          <w:szCs w:val="28"/>
        </w:rPr>
        <w:t>SensorManager</w:t>
      </w:r>
      <w:proofErr w:type="spellEnd"/>
      <w:r w:rsidR="00B145D2">
        <w:rPr>
          <w:sz w:val="28"/>
          <w:szCs w:val="28"/>
        </w:rPr>
        <w:t xml:space="preserve"> para aplicativos inativos, bloqueando acessos a câmera, microfone e todos os outros sensores</w:t>
      </w:r>
      <w:r w:rsidR="00B145D2">
        <w:rPr>
          <w:rFonts w:ascii="Open Sans" w:hAnsi="Open Sans" w:cs="Open Sans"/>
          <w:color w:val="272526"/>
          <w:sz w:val="27"/>
          <w:szCs w:val="27"/>
          <w:shd w:val="clear" w:color="auto" w:fill="FFFFFF"/>
        </w:rPr>
        <w:t>.</w:t>
      </w:r>
    </w:p>
    <w:p w14:paraId="54CFD704" w14:textId="086E62BE" w:rsidR="00D1203B" w:rsidRDefault="00B145D2" w:rsidP="00D12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apps desenvolvidos para a plataforma 28 do Android podem utilizar </w:t>
      </w:r>
      <w:r w:rsidR="00274647">
        <w:rPr>
          <w:sz w:val="28"/>
          <w:szCs w:val="28"/>
        </w:rPr>
        <w:t xml:space="preserve">as </w:t>
      </w:r>
      <w:r>
        <w:rPr>
          <w:sz w:val="28"/>
          <w:szCs w:val="28"/>
        </w:rPr>
        <w:t>duas câmeras do dispositivo simultaneamente, dando mais facilidade para filmar e/ou capturar imagens</w:t>
      </w:r>
      <w:r w:rsidR="00274647">
        <w:rPr>
          <w:sz w:val="28"/>
          <w:szCs w:val="28"/>
        </w:rPr>
        <w:t>, permitindo a criação de novos recursos</w:t>
      </w:r>
      <w:r>
        <w:rPr>
          <w:sz w:val="28"/>
          <w:szCs w:val="28"/>
        </w:rPr>
        <w:t>, com suporte nativo do sistema a essa funcionalidade.</w:t>
      </w:r>
    </w:p>
    <w:p w14:paraId="5C0BDF4B" w14:textId="4F3D7E35" w:rsidR="002C16A2" w:rsidRDefault="002C16A2" w:rsidP="00D1203B">
      <w:pPr>
        <w:jc w:val="both"/>
        <w:rPr>
          <w:rFonts w:ascii="Open Sans" w:hAnsi="Open Sans" w:cs="Open Sans"/>
          <w:color w:val="272526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O suporte ao </w:t>
      </w:r>
      <w:r>
        <w:rPr>
          <w:rFonts w:ascii="Open Sans" w:hAnsi="Open Sans" w:cs="Open Sans"/>
          <w:color w:val="272526"/>
          <w:sz w:val="27"/>
          <w:szCs w:val="27"/>
          <w:shd w:val="clear" w:color="auto" w:fill="FFFFFF"/>
        </w:rPr>
        <w:t>Wi-Fi Round-</w:t>
      </w:r>
      <w:proofErr w:type="spellStart"/>
      <w:r>
        <w:rPr>
          <w:rFonts w:ascii="Open Sans" w:hAnsi="Open Sans" w:cs="Open Sans"/>
          <w:color w:val="272526"/>
          <w:sz w:val="27"/>
          <w:szCs w:val="27"/>
          <w:shd w:val="clear" w:color="auto" w:fill="FFFFFF"/>
        </w:rPr>
        <w:t>Trip</w:t>
      </w:r>
      <w:proofErr w:type="spellEnd"/>
      <w:r>
        <w:rPr>
          <w:rFonts w:ascii="Open Sans" w:hAnsi="Open Sans" w:cs="Open Sans"/>
          <w:color w:val="272526"/>
          <w:sz w:val="27"/>
          <w:szCs w:val="27"/>
          <w:shd w:val="clear" w:color="auto" w:fill="FFFFFF"/>
        </w:rPr>
        <w:t>-Time (RTT)</w:t>
      </w:r>
      <w:r>
        <w:rPr>
          <w:rFonts w:ascii="Open Sans" w:hAnsi="Open Sans" w:cs="Open Sans"/>
          <w:color w:val="272526"/>
          <w:sz w:val="27"/>
          <w:szCs w:val="27"/>
          <w:shd w:val="clear" w:color="auto" w:fill="FFFFFF"/>
        </w:rPr>
        <w:t xml:space="preserve"> permite o cálculo mais preciso da posição do GPS, principalmente e ambientes fechados.</w:t>
      </w:r>
    </w:p>
    <w:p w14:paraId="3964C414" w14:textId="75534186" w:rsidR="00D1203B" w:rsidRDefault="00274647" w:rsidP="00274647">
      <w:pPr>
        <w:jc w:val="both"/>
        <w:rPr>
          <w:sz w:val="28"/>
          <w:szCs w:val="28"/>
        </w:rPr>
      </w:pPr>
      <w:r>
        <w:rPr>
          <w:sz w:val="28"/>
          <w:szCs w:val="28"/>
        </w:rPr>
        <w:t>Melhorias relacionadas a rotação da tela também foram implementadas. Ao ser rotacionado, o aparelho mostrará em sua tela um botão fixo na parte inferior informando que é possível utilizar o app em uma outra orientação, isso elimina a rotação acidental, pois ao fixar o posicionamento da tela será necessário o clique no botão de rotação para que o usuário permita ao app girar a tela.</w:t>
      </w:r>
    </w:p>
    <w:p w14:paraId="1605AD2A" w14:textId="6CB701AF" w:rsidR="00274647" w:rsidRDefault="00274647" w:rsidP="00274647">
      <w:pPr>
        <w:jc w:val="both"/>
        <w:rPr>
          <w:sz w:val="28"/>
          <w:szCs w:val="28"/>
        </w:rPr>
      </w:pPr>
      <w:r>
        <w:rPr>
          <w:sz w:val="28"/>
          <w:szCs w:val="28"/>
        </w:rPr>
        <w:t>Os recursos de IA também se estendem para a bateria do aparelho</w:t>
      </w:r>
      <w:r w:rsidR="004F6135">
        <w:rPr>
          <w:sz w:val="28"/>
          <w:szCs w:val="28"/>
        </w:rPr>
        <w:t xml:space="preserve">, aprendendo quais apps são utilizados com mais frequência e reservando </w:t>
      </w:r>
      <w:r w:rsidR="004F6135">
        <w:rPr>
          <w:sz w:val="28"/>
          <w:szCs w:val="28"/>
        </w:rPr>
        <w:lastRenderedPageBreak/>
        <w:t xml:space="preserve">mais bateria para os mesmos e </w:t>
      </w:r>
      <w:r w:rsidR="004F6135" w:rsidRPr="004F6135">
        <w:rPr>
          <w:sz w:val="28"/>
          <w:szCs w:val="28"/>
        </w:rPr>
        <w:t>limita</w:t>
      </w:r>
      <w:r w:rsidR="004F6135">
        <w:rPr>
          <w:sz w:val="28"/>
          <w:szCs w:val="28"/>
        </w:rPr>
        <w:t>ndo</w:t>
      </w:r>
      <w:r w:rsidR="004F6135" w:rsidRPr="004F6135">
        <w:rPr>
          <w:sz w:val="28"/>
          <w:szCs w:val="28"/>
        </w:rPr>
        <w:t xml:space="preserve"> o uso da bateria para serviços menos recorrentes.</w:t>
      </w:r>
    </w:p>
    <w:p w14:paraId="5CDEFD16" w14:textId="77777777" w:rsidR="00274647" w:rsidRPr="00D1203B" w:rsidRDefault="00274647" w:rsidP="00274647">
      <w:pPr>
        <w:jc w:val="both"/>
        <w:rPr>
          <w:sz w:val="28"/>
          <w:szCs w:val="28"/>
        </w:rPr>
      </w:pPr>
    </w:p>
    <w:p w14:paraId="29DC14E7" w14:textId="77777777" w:rsidR="00274647" w:rsidRDefault="00274647" w:rsidP="00ED48F3">
      <w:pPr>
        <w:jc w:val="both"/>
        <w:rPr>
          <w:sz w:val="28"/>
          <w:szCs w:val="28"/>
        </w:rPr>
      </w:pPr>
      <w:r>
        <w:rPr>
          <w:sz w:val="28"/>
          <w:szCs w:val="28"/>
        </w:rPr>
        <w:t>Referências</w:t>
      </w:r>
      <w:r w:rsidR="00ED48F3" w:rsidRPr="00D1203B">
        <w:rPr>
          <w:sz w:val="28"/>
          <w:szCs w:val="28"/>
        </w:rPr>
        <w:t xml:space="preserve">: </w:t>
      </w:r>
    </w:p>
    <w:p w14:paraId="4BBFB408" w14:textId="7C003C7D" w:rsidR="000027DB" w:rsidRPr="00274647" w:rsidRDefault="00274647" w:rsidP="00274647">
      <w:pPr>
        <w:pStyle w:val="PargrafodaLista"/>
        <w:numPr>
          <w:ilvl w:val="0"/>
          <w:numId w:val="1"/>
        </w:numPr>
        <w:jc w:val="both"/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Pr="00162F83">
          <w:rPr>
            <w:rStyle w:val="Hyperlink"/>
            <w:sz w:val="28"/>
            <w:szCs w:val="28"/>
          </w:rPr>
          <w:t>https://developer.android.com</w:t>
        </w:r>
      </w:hyperlink>
    </w:p>
    <w:p w14:paraId="301D7661" w14:textId="107176BB" w:rsidR="00274647" w:rsidRDefault="004F6135" w:rsidP="00274647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hyperlink r:id="rId6" w:history="1">
        <w:r w:rsidRPr="00162F83">
          <w:rPr>
            <w:rStyle w:val="Hyperlink"/>
            <w:sz w:val="28"/>
            <w:szCs w:val="28"/>
          </w:rPr>
          <w:t>https://www.tecmundo.com.br/</w:t>
        </w:r>
      </w:hyperlink>
    </w:p>
    <w:p w14:paraId="7EA44069" w14:textId="77777777" w:rsidR="004F6135" w:rsidRPr="00274647" w:rsidRDefault="004F6135" w:rsidP="004F6135">
      <w:pPr>
        <w:pStyle w:val="PargrafodaLista"/>
        <w:jc w:val="both"/>
        <w:rPr>
          <w:sz w:val="28"/>
          <w:szCs w:val="28"/>
        </w:rPr>
      </w:pPr>
      <w:bookmarkStart w:id="0" w:name="_GoBack"/>
      <w:bookmarkEnd w:id="0"/>
    </w:p>
    <w:p w14:paraId="2FC1B612" w14:textId="77777777" w:rsidR="00ED48F3" w:rsidRPr="00D1203B" w:rsidRDefault="00ED48F3" w:rsidP="00ED48F3">
      <w:pPr>
        <w:jc w:val="both"/>
        <w:rPr>
          <w:sz w:val="28"/>
          <w:szCs w:val="28"/>
        </w:rPr>
      </w:pPr>
    </w:p>
    <w:sectPr w:rsidR="00ED48F3" w:rsidRPr="00D12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E24F3"/>
    <w:multiLevelType w:val="hybridMultilevel"/>
    <w:tmpl w:val="7D745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60"/>
    <w:rsid w:val="000027DB"/>
    <w:rsid w:val="001C7D47"/>
    <w:rsid w:val="00274647"/>
    <w:rsid w:val="002C16A2"/>
    <w:rsid w:val="004F6135"/>
    <w:rsid w:val="0055793A"/>
    <w:rsid w:val="00616B60"/>
    <w:rsid w:val="008E0B40"/>
    <w:rsid w:val="008F5280"/>
    <w:rsid w:val="00A536A2"/>
    <w:rsid w:val="00B145D2"/>
    <w:rsid w:val="00D1203B"/>
    <w:rsid w:val="00D8645B"/>
    <w:rsid w:val="00DA7707"/>
    <w:rsid w:val="00DE4369"/>
    <w:rsid w:val="00E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0C51"/>
  <w15:chartTrackingRefBased/>
  <w15:docId w15:val="{AA2BBA2A-D556-4BE8-A3D5-37C25547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27D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8F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undo.com.br/" TargetMode="External"/><Relationship Id="rId5" Type="http://schemas.openxmlformats.org/officeDocument/2006/relationships/hyperlink" Target="https://developer.androi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WALMIR</dc:creator>
  <cp:keywords/>
  <dc:description/>
  <cp:lastModifiedBy>ernane</cp:lastModifiedBy>
  <cp:revision>2</cp:revision>
  <dcterms:created xsi:type="dcterms:W3CDTF">2018-12-28T01:49:00Z</dcterms:created>
  <dcterms:modified xsi:type="dcterms:W3CDTF">2018-12-28T01:49:00Z</dcterms:modified>
</cp:coreProperties>
</file>