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B4" w:rsidRPr="00BF769B" w:rsidRDefault="00C432B4" w:rsidP="00C432B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Judul : E-Rombeng  (Sistem Informasi Penjualan Barang Rongsok)</w:t>
      </w:r>
    </w:p>
    <w:p w:rsidR="00C432B4" w:rsidRPr="00BF769B" w:rsidRDefault="00C432B4" w:rsidP="00C432B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Kelompok 7  : </w:t>
      </w:r>
    </w:p>
    <w:p w:rsidR="00C432B4" w:rsidRPr="00BF769B" w:rsidRDefault="00C432B4" w:rsidP="00C43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Agung Gumilang Pratama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150535605420</w:t>
      </w:r>
    </w:p>
    <w:p w:rsidR="00C432B4" w:rsidRPr="00BF769B" w:rsidRDefault="00C432B4" w:rsidP="00C43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Dimas Kiki Setiadi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150535604625</w:t>
      </w:r>
    </w:p>
    <w:p w:rsidR="00C432B4" w:rsidRPr="00BF769B" w:rsidRDefault="00C432B4" w:rsidP="00C43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Erna Fajariani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150535602669</w:t>
      </w:r>
    </w:p>
    <w:p w:rsidR="00C432B4" w:rsidRPr="00BF769B" w:rsidRDefault="00C432B4" w:rsidP="00C432B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Prodi : S1 Teknik Informatika Offering A</w:t>
      </w:r>
    </w:p>
    <w:p w:rsidR="00C432B4" w:rsidRDefault="00C432B4" w:rsidP="00C432B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C432B4" w:rsidRPr="00BF769B" w:rsidRDefault="00C432B4" w:rsidP="00C4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70C0"/>
          <w:sz w:val="24"/>
          <w:szCs w:val="24"/>
        </w:rPr>
        <w:t>Aktor pada Use Case</w:t>
      </w:r>
    </w:p>
    <w:p w:rsidR="00C432B4" w:rsidRDefault="00C432B4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178"/>
        <w:gridCol w:w="4344"/>
      </w:tblGrid>
      <w:tr w:rsidR="00C432B4" w:rsidTr="005250BF">
        <w:trPr>
          <w:trHeight w:val="491"/>
        </w:trPr>
        <w:tc>
          <w:tcPr>
            <w:tcW w:w="4621" w:type="dxa"/>
            <w:vAlign w:val="center"/>
          </w:tcPr>
          <w:p w:rsidR="00C432B4" w:rsidRDefault="00C432B4" w:rsidP="005250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Aktor</w:t>
            </w:r>
          </w:p>
        </w:tc>
        <w:tc>
          <w:tcPr>
            <w:tcW w:w="4621" w:type="dxa"/>
            <w:vAlign w:val="center"/>
          </w:tcPr>
          <w:p w:rsidR="00C432B4" w:rsidRDefault="00C432B4" w:rsidP="005250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</w:tr>
      <w:tr w:rsidR="00C432B4" w:rsidTr="005250BF">
        <w:trPr>
          <w:trHeight w:val="1263"/>
        </w:trPr>
        <w:tc>
          <w:tcPr>
            <w:tcW w:w="4621" w:type="dxa"/>
            <w:vAlign w:val="center"/>
          </w:tcPr>
          <w:p w:rsidR="00C432B4" w:rsidRDefault="00C432B4" w:rsidP="005250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4621" w:type="dxa"/>
          </w:tcPr>
          <w:p w:rsidR="00C432B4" w:rsidRDefault="00C432B4" w:rsidP="005250B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2B4" w:rsidRPr="00476B21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6B21">
              <w:rPr>
                <w:rFonts w:ascii="Times New Roman" w:hAnsi="Times New Roman" w:cs="Times New Roman"/>
                <w:sz w:val="24"/>
                <w:szCs w:val="24"/>
              </w:rPr>
              <w:t>Mengupdate fitur sistem informasi</w:t>
            </w: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Insert, input, delete data</w:t>
            </w: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Melakukan verifikasi pendaftaran</w:t>
            </w:r>
          </w:p>
          <w:p w:rsidR="00C432B4" w:rsidRDefault="00C432B4" w:rsidP="005250B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32B4" w:rsidTr="005250BF">
        <w:trPr>
          <w:trHeight w:val="510"/>
        </w:trPr>
        <w:tc>
          <w:tcPr>
            <w:tcW w:w="4621" w:type="dxa"/>
            <w:vAlign w:val="center"/>
          </w:tcPr>
          <w:p w:rsidR="00C432B4" w:rsidRDefault="00C432B4" w:rsidP="005250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Pengepul</w:t>
            </w:r>
          </w:p>
        </w:tc>
        <w:tc>
          <w:tcPr>
            <w:tcW w:w="4621" w:type="dxa"/>
          </w:tcPr>
          <w:p w:rsidR="00C432B4" w:rsidRDefault="00C432B4" w:rsidP="005250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Mendaftar ke sistem sebagai pengepul</w:t>
            </w: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Menginsert , delete, update data harga tiap tipe barang rongsok</w:t>
            </w: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Melakukan konfirmasi dengan customer ketika melakukan transaksi penjualan rongsok</w:t>
            </w: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Mengetahui lokasi dari customer</w:t>
            </w:r>
          </w:p>
          <w:p w:rsidR="00C432B4" w:rsidRDefault="00C432B4" w:rsidP="005250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32B4" w:rsidTr="005250BF">
        <w:trPr>
          <w:trHeight w:val="510"/>
        </w:trPr>
        <w:tc>
          <w:tcPr>
            <w:tcW w:w="4621" w:type="dxa"/>
            <w:vAlign w:val="center"/>
          </w:tcPr>
          <w:p w:rsidR="00C432B4" w:rsidRDefault="00C432B4" w:rsidP="005250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/ Customer (Penjual rosok)</w:t>
            </w:r>
          </w:p>
        </w:tc>
        <w:tc>
          <w:tcPr>
            <w:tcW w:w="4621" w:type="dxa"/>
          </w:tcPr>
          <w:p w:rsidR="00C432B4" w:rsidRDefault="00C432B4" w:rsidP="005250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Mendaftar ke sistem sebagai customer</w:t>
            </w: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Mengetahui lokasi pengepul, profile</w:t>
            </w: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Mengetahui informasi jenis barang rongsokan</w:t>
            </w:r>
          </w:p>
          <w:p w:rsidR="00C432B4" w:rsidRPr="00B63007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 xml:space="preserve">Mengetahui jam kerja </w:t>
            </w:r>
          </w:p>
          <w:p w:rsidR="00C432B4" w:rsidRDefault="00C432B4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Mengisi form penjualan barang rongsok</w:t>
            </w:r>
          </w:p>
        </w:tc>
      </w:tr>
    </w:tbl>
    <w:p w:rsidR="00C432B4" w:rsidRDefault="00C432B4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2950" w:rsidRDefault="00C22950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2950" w:rsidRDefault="00C22950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2950" w:rsidRDefault="00C22950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2950" w:rsidRDefault="00C22950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2950" w:rsidRDefault="00C22950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2950" w:rsidRDefault="00C22950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2950" w:rsidRDefault="00C22950" w:rsidP="00C432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32B4" w:rsidRPr="00BF769B" w:rsidRDefault="00C432B4" w:rsidP="00C4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Gambar Use Case</w:t>
      </w:r>
    </w:p>
    <w:p w:rsidR="00C432B4" w:rsidRDefault="00C22950" w:rsidP="00C2295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4008528"/>
            <wp:effectExtent l="19050" t="19050" r="21590" b="110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5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B4" w:rsidRDefault="00C432B4" w:rsidP="00C432B4">
      <w:pPr>
        <w:rPr>
          <w:rFonts w:ascii="Times New Roman" w:hAnsi="Times New Roman" w:cs="Times New Roman"/>
          <w:b/>
          <w:sz w:val="24"/>
          <w:szCs w:val="24"/>
        </w:rPr>
      </w:pPr>
    </w:p>
    <w:p w:rsidR="00C432B4" w:rsidRPr="00BF769B" w:rsidRDefault="00C432B4" w:rsidP="00C4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70C0"/>
          <w:sz w:val="24"/>
          <w:szCs w:val="24"/>
        </w:rPr>
        <w:t>Use Case Deskripsi</w:t>
      </w:r>
    </w:p>
    <w:p w:rsidR="00C432B4" w:rsidRPr="006F33CF" w:rsidRDefault="00C432B4" w:rsidP="00C43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6B21">
        <w:rPr>
          <w:rFonts w:ascii="Times New Roman" w:hAnsi="Times New Roman" w:cs="Times New Roman"/>
          <w:sz w:val="24"/>
          <w:szCs w:val="24"/>
        </w:rPr>
        <w:t>Use Case name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B21">
        <w:rPr>
          <w:rFonts w:ascii="Times New Roman" w:hAnsi="Times New Roman" w:cs="Times New Roman"/>
          <w:sz w:val="24"/>
          <w:szCs w:val="24"/>
        </w:rPr>
        <w:t xml:space="preserve"> </w:t>
      </w:r>
      <w:r w:rsidRPr="006F33CF">
        <w:rPr>
          <w:rFonts w:ascii="Times New Roman" w:hAnsi="Times New Roman" w:cs="Times New Roman"/>
          <w:sz w:val="24"/>
          <w:szCs w:val="24"/>
        </w:rPr>
        <w:t>Melakukan  transaksi penjualan barang rongsok</w:t>
      </w:r>
    </w:p>
    <w:p w:rsidR="00C432B4" w:rsidRPr="00B63007" w:rsidRDefault="00C432B4" w:rsidP="00C432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2B4" w:rsidRPr="00B63007" w:rsidRDefault="00C432B4" w:rsidP="00C43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Actor :</w:t>
      </w:r>
      <w:r>
        <w:rPr>
          <w:rFonts w:ascii="Times New Roman" w:hAnsi="Times New Roman" w:cs="Times New Roman"/>
          <w:sz w:val="24"/>
          <w:szCs w:val="24"/>
        </w:rPr>
        <w:t xml:space="preserve">  Customer</w:t>
      </w:r>
    </w:p>
    <w:p w:rsidR="00C432B4" w:rsidRDefault="00C432B4" w:rsidP="00C432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2B4" w:rsidRPr="00B63007" w:rsidRDefault="00C432B4" w:rsidP="00C43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Deskripsi :</w:t>
      </w:r>
      <w:r>
        <w:rPr>
          <w:rFonts w:ascii="Times New Roman" w:hAnsi="Times New Roman" w:cs="Times New Roman"/>
          <w:sz w:val="24"/>
          <w:szCs w:val="24"/>
        </w:rPr>
        <w:t xml:space="preserve"> Customer yang memiliki barang rongsok dapat menjual barang rongsok tersebut dengan mengisikan  form  transasksi penjualan.</w:t>
      </w:r>
    </w:p>
    <w:p w:rsidR="00C432B4" w:rsidRDefault="00C432B4" w:rsidP="00C432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2B4" w:rsidRPr="00B63007" w:rsidRDefault="00C432B4" w:rsidP="00C43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Trigger :</w:t>
      </w:r>
      <w:r>
        <w:rPr>
          <w:rFonts w:ascii="Times New Roman" w:hAnsi="Times New Roman" w:cs="Times New Roman"/>
          <w:sz w:val="24"/>
          <w:szCs w:val="24"/>
        </w:rPr>
        <w:t xml:space="preserve"> Adanya barang rongsok yang akan dijual.</w:t>
      </w:r>
    </w:p>
    <w:p w:rsidR="00C432B4" w:rsidRDefault="00C432B4" w:rsidP="00C432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2B4" w:rsidRDefault="00C432B4" w:rsidP="00C43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Pre condition :</w:t>
      </w:r>
    </w:p>
    <w:p w:rsidR="00C432B4" w:rsidRPr="00B14A82" w:rsidRDefault="00C432B4" w:rsidP="00C432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32B4" w:rsidRDefault="00C432B4" w:rsidP="00C432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 profile dari pengepul rosok</w:t>
      </w:r>
    </w:p>
    <w:p w:rsidR="00C432B4" w:rsidRDefault="00C432B4" w:rsidP="00C432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 form transaksi penjualan barang rongsok</w:t>
      </w:r>
    </w:p>
    <w:p w:rsidR="00C432B4" w:rsidRPr="00B14A82" w:rsidRDefault="00C432B4" w:rsidP="00C432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 yang disediakan  terdapat  pilihan  jenis  barang  rongsok, berat barang</w:t>
      </w:r>
    </w:p>
    <w:p w:rsidR="00C432B4" w:rsidRDefault="00C432B4" w:rsidP="00C432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2B4" w:rsidRDefault="00C432B4" w:rsidP="00C43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Normal Course :</w:t>
      </w:r>
    </w:p>
    <w:p w:rsidR="00C432B4" w:rsidRPr="006F33CF" w:rsidRDefault="00C432B4" w:rsidP="00C432B4">
      <w:pPr>
        <w:pStyle w:val="ListParagraph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6F33CF">
        <w:rPr>
          <w:rFonts w:ascii="Times New Roman" w:hAnsi="Times New Roman" w:cs="Times New Roman"/>
          <w:sz w:val="24"/>
          <w:szCs w:val="24"/>
        </w:rPr>
        <w:t>Customer mengisi form penjualan</w:t>
      </w:r>
    </w:p>
    <w:p w:rsidR="00C432B4" w:rsidRPr="006F33CF" w:rsidRDefault="00C432B4" w:rsidP="00C432B4">
      <w:pPr>
        <w:pStyle w:val="ListParagraph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6F33CF">
        <w:rPr>
          <w:rFonts w:ascii="Times New Roman" w:hAnsi="Times New Roman" w:cs="Times New Roman"/>
          <w:sz w:val="24"/>
          <w:szCs w:val="24"/>
        </w:rPr>
        <w:t>Mengisi data diri penjual, jenis, berat dari rongsokan yang akan dijual.</w:t>
      </w:r>
    </w:p>
    <w:p w:rsidR="00C432B4" w:rsidRDefault="00C432B4" w:rsidP="00C432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2B4" w:rsidRDefault="00C432B4" w:rsidP="00C43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 :</w:t>
      </w:r>
    </w:p>
    <w:p w:rsidR="00C432B4" w:rsidRPr="006F33CF" w:rsidRDefault="00C432B4" w:rsidP="00C432B4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F33CF">
        <w:rPr>
          <w:rFonts w:ascii="Times New Roman" w:hAnsi="Times New Roman" w:cs="Times New Roman"/>
          <w:sz w:val="24"/>
          <w:szCs w:val="24"/>
        </w:rPr>
        <w:t>Menampilkan data form  transaksi penjualan yang telah diinputkan</w:t>
      </w:r>
    </w:p>
    <w:p w:rsidR="00C432B4" w:rsidRDefault="00C432B4" w:rsidP="00C432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432B4" w:rsidRDefault="00C432B4" w:rsidP="00C43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Exception :</w:t>
      </w:r>
    </w:p>
    <w:p w:rsidR="00C432B4" w:rsidRDefault="00C432B4" w:rsidP="00C432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peringatan jika terdapat data yang belum diisi.</w:t>
      </w:r>
    </w:p>
    <w:p w:rsidR="00C432B4" w:rsidRDefault="00C432B4" w:rsidP="00C432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jenis barang  rongsokan  lebih  dari  satu  jenis, maka  akan  ditampilkan tambahan  kolom  menyesuaikan dengan berapa jenis rongsokan yang akan dijual.</w:t>
      </w:r>
    </w:p>
    <w:p w:rsidR="00C432B4" w:rsidRPr="00B63007" w:rsidRDefault="00C432B4" w:rsidP="00C432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Muncul pesan  “transaksi telah berhasil diproses, tunggu konfirmasi selanjutnya” jika kita telah melakukan transaksi penjualan.</w:t>
      </w:r>
    </w:p>
    <w:p w:rsidR="00820B11" w:rsidRDefault="00820B11"/>
    <w:sectPr w:rsidR="00820B11" w:rsidSect="0055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F03"/>
    <w:multiLevelType w:val="hybridMultilevel"/>
    <w:tmpl w:val="47D427DC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346F0"/>
    <w:multiLevelType w:val="hybridMultilevel"/>
    <w:tmpl w:val="DBE8F55C"/>
    <w:lvl w:ilvl="0" w:tplc="EF24F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AA6CE0"/>
    <w:multiLevelType w:val="hybridMultilevel"/>
    <w:tmpl w:val="581C9884"/>
    <w:lvl w:ilvl="0" w:tplc="3BDCED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EBF338C"/>
    <w:multiLevelType w:val="hybridMultilevel"/>
    <w:tmpl w:val="A01E4386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BDCED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A1F24"/>
    <w:multiLevelType w:val="hybridMultilevel"/>
    <w:tmpl w:val="0C068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3848"/>
    <w:multiLevelType w:val="hybridMultilevel"/>
    <w:tmpl w:val="D0AC0F32"/>
    <w:lvl w:ilvl="0" w:tplc="3BDCED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A046C2A"/>
    <w:multiLevelType w:val="hybridMultilevel"/>
    <w:tmpl w:val="C08A13AA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BDCED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32B4"/>
    <w:rsid w:val="00260F95"/>
    <w:rsid w:val="00820B11"/>
    <w:rsid w:val="00C22950"/>
    <w:rsid w:val="00C4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B4"/>
    <w:pPr>
      <w:ind w:left="720"/>
      <w:contextualSpacing/>
    </w:pPr>
  </w:style>
  <w:style w:type="table" w:styleId="TableGrid">
    <w:name w:val="Table Grid"/>
    <w:basedOn w:val="TableNormal"/>
    <w:uiPriority w:val="59"/>
    <w:rsid w:val="00C432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2018-03-22T07:16:00Z</dcterms:created>
  <dcterms:modified xsi:type="dcterms:W3CDTF">2018-03-22T07:40:00Z</dcterms:modified>
</cp:coreProperties>
</file>