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711B" w14:textId="2F14F058" w:rsidR="00AC10CA" w:rsidRDefault="00A46DF4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ernawati</w:t>
      </w:r>
      <w:proofErr w:type="spellEnd"/>
    </w:p>
    <w:p w14:paraId="1404E20E" w14:textId="1D6120DE" w:rsidR="00A46DF4" w:rsidRDefault="00A46DF4">
      <w:pPr>
        <w:rPr>
          <w:lang w:val="en-US"/>
        </w:rPr>
      </w:pPr>
      <w:r>
        <w:rPr>
          <w:lang w:val="en-US"/>
        </w:rPr>
        <w:t>Python 1 dan 2</w:t>
      </w:r>
    </w:p>
    <w:p w14:paraId="3236AE74" w14:textId="66D3F0C1" w:rsidR="00A46DF4" w:rsidRPr="00A46DF4" w:rsidRDefault="00A46DF4">
      <w:pPr>
        <w:rPr>
          <w:lang w:val="en-US"/>
        </w:rPr>
      </w:pPr>
      <w:hyperlink r:id="rId4" w:history="1">
        <w:r w:rsidRPr="00330DEC">
          <w:rPr>
            <w:rStyle w:val="Hyperlink"/>
            <w:lang w:val="en-US"/>
          </w:rPr>
          <w:t>https://drive.google.com/drive/folders/1gFCUrl7aTsmAFtxmZHjYPwzhoXtnHT8p</w:t>
        </w:r>
      </w:hyperlink>
      <w:r>
        <w:rPr>
          <w:lang w:val="en-US"/>
        </w:rPr>
        <w:t xml:space="preserve"> </w:t>
      </w:r>
    </w:p>
    <w:sectPr w:rsidR="00A46DF4" w:rsidRPr="00A4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F4"/>
    <w:rsid w:val="00A46DF4"/>
    <w:rsid w:val="00A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3535"/>
  <w15:chartTrackingRefBased/>
  <w15:docId w15:val="{E98C13FC-C73D-4615-829A-C270F47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FCUrl7aTsmAFtxmZHjYPwzhoXtnHT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1</cp:revision>
  <dcterms:created xsi:type="dcterms:W3CDTF">2024-04-15T13:57:00Z</dcterms:created>
  <dcterms:modified xsi:type="dcterms:W3CDTF">2024-04-15T13:58:00Z</dcterms:modified>
</cp:coreProperties>
</file>