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9A8FA" w14:textId="77777777" w:rsidR="006341D9" w:rsidRDefault="006341D9" w:rsidP="006341D9">
      <w:pPr>
        <w:pStyle w:val="ListParagraph"/>
        <w:numPr>
          <w:ilvl w:val="0"/>
          <w:numId w:val="1"/>
        </w:numPr>
      </w:pPr>
      <w:proofErr w:type="spellStart"/>
      <w:r w:rsidRPr="00726F84">
        <w:rPr>
          <w:rFonts w:ascii="MS Gothic" w:eastAsia="MS Gothic" w:hAnsi="MS Gothic" w:cs="MS Gothic" w:hint="eastAsia"/>
        </w:rPr>
        <w:t>イスラム教徒にとって食べても飲んでもいいものです</w:t>
      </w:r>
      <w:proofErr w:type="spellEnd"/>
      <w:r w:rsidRPr="00726F84">
        <w:rPr>
          <w:rFonts w:ascii="MS Gothic" w:eastAsia="MS Gothic" w:hAnsi="MS Gothic" w:cs="MS Gothic" w:hint="eastAsia"/>
        </w:rPr>
        <w:t>。</w:t>
      </w:r>
    </w:p>
    <w:p w14:paraId="50E11C2E" w14:textId="77777777" w:rsidR="00D57723" w:rsidRDefault="006341D9"/>
    <w:sectPr w:rsidR="00D57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82755"/>
    <w:multiLevelType w:val="hybridMultilevel"/>
    <w:tmpl w:val="472A88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D9"/>
    <w:rsid w:val="00003783"/>
    <w:rsid w:val="00103EF4"/>
    <w:rsid w:val="00193382"/>
    <w:rsid w:val="001959DD"/>
    <w:rsid w:val="001C4C76"/>
    <w:rsid w:val="00292F1D"/>
    <w:rsid w:val="002D3BA4"/>
    <w:rsid w:val="003000FD"/>
    <w:rsid w:val="003651E7"/>
    <w:rsid w:val="00426017"/>
    <w:rsid w:val="00597C59"/>
    <w:rsid w:val="006341D9"/>
    <w:rsid w:val="00717F5F"/>
    <w:rsid w:val="00826C01"/>
    <w:rsid w:val="00943BE7"/>
    <w:rsid w:val="00A1520F"/>
    <w:rsid w:val="00B839AC"/>
    <w:rsid w:val="00E8531C"/>
    <w:rsid w:val="00F8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0ABB"/>
  <w15:chartTrackingRefBased/>
  <w15:docId w15:val="{F2FBB205-F37C-4745-A3B4-AD022AEE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1</cp:revision>
  <dcterms:created xsi:type="dcterms:W3CDTF">2020-06-18T21:23:00Z</dcterms:created>
  <dcterms:modified xsi:type="dcterms:W3CDTF">2020-06-18T21:24:00Z</dcterms:modified>
</cp:coreProperties>
</file>