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30809143" w:rsidR="00D57723" w:rsidRPr="00E6556F" w:rsidRDefault="00E6556F" w:rsidP="00E6556F">
      <w:r w:rsidRPr="00E6556F">
        <w:rPr>
          <w:rFonts w:ascii="MS Gothic" w:eastAsia="MS Gothic" w:hAnsi="MS Gothic" w:cs="MS Gothic" w:hint="eastAsia"/>
        </w:rPr>
        <w:t>全国の小学生が投票で決めました</w:t>
      </w:r>
    </w:p>
    <w:sectPr w:rsidR="00D57723" w:rsidRPr="00E65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92F1D"/>
    <w:rsid w:val="002D3BA4"/>
    <w:rsid w:val="003000FD"/>
    <w:rsid w:val="003651E7"/>
    <w:rsid w:val="00426017"/>
    <w:rsid w:val="00581A94"/>
    <w:rsid w:val="00597C59"/>
    <w:rsid w:val="00717F5F"/>
    <w:rsid w:val="00826C01"/>
    <w:rsid w:val="00943BE7"/>
    <w:rsid w:val="00A1520F"/>
    <w:rsid w:val="00B839AC"/>
    <w:rsid w:val="00E53C55"/>
    <w:rsid w:val="00E6556F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2020-06-28T06:53:00Z</dcterms:created>
  <dcterms:modified xsi:type="dcterms:W3CDTF">2020-06-28T06:53:00Z</dcterms:modified>
</cp:coreProperties>
</file>