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FED9" w14:textId="4FBAEDA9" w:rsidR="00D57723" w:rsidRPr="008E0914" w:rsidRDefault="008E0914" w:rsidP="008E0914">
      <w:r w:rsidRPr="008E0914">
        <w:rPr>
          <w:rFonts w:ascii="MS Gothic" w:eastAsia="MS Gothic" w:hAnsi="MS Gothic" w:cs="MS Gothic" w:hint="eastAsia"/>
        </w:rPr>
        <w:t>イスラム教徒にとって適当な食べ物や飲み物です。</w:t>
      </w:r>
    </w:p>
    <w:sectPr w:rsidR="00D57723" w:rsidRPr="008E0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8B"/>
    <w:rsid w:val="00003783"/>
    <w:rsid w:val="00103EF4"/>
    <w:rsid w:val="00193382"/>
    <w:rsid w:val="001959DD"/>
    <w:rsid w:val="001C4C76"/>
    <w:rsid w:val="00260B8B"/>
    <w:rsid w:val="00283353"/>
    <w:rsid w:val="00292F1D"/>
    <w:rsid w:val="002D3BA4"/>
    <w:rsid w:val="003000FD"/>
    <w:rsid w:val="003651E7"/>
    <w:rsid w:val="00426017"/>
    <w:rsid w:val="00581A94"/>
    <w:rsid w:val="00597C59"/>
    <w:rsid w:val="006C3517"/>
    <w:rsid w:val="00717F5F"/>
    <w:rsid w:val="00826C01"/>
    <w:rsid w:val="008E0914"/>
    <w:rsid w:val="00943BE7"/>
    <w:rsid w:val="00A1520F"/>
    <w:rsid w:val="00B839AC"/>
    <w:rsid w:val="00E53C55"/>
    <w:rsid w:val="00E6556F"/>
    <w:rsid w:val="00E8531C"/>
    <w:rsid w:val="00F8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E7A6"/>
  <w15:chartTrackingRefBased/>
  <w15:docId w15:val="{FB4C6CB2-F26B-46BD-9883-C89DA7A4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Wulandari</dc:creator>
  <cp:keywords/>
  <dc:description/>
  <cp:lastModifiedBy>Erna Wulandari</cp:lastModifiedBy>
  <cp:revision>2</cp:revision>
  <dcterms:created xsi:type="dcterms:W3CDTF">2020-06-28T06:54:00Z</dcterms:created>
  <dcterms:modified xsi:type="dcterms:W3CDTF">2020-06-28T06:54:00Z</dcterms:modified>
</cp:coreProperties>
</file>