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427091D7" w:rsidR="00D57723" w:rsidRPr="00D4579C" w:rsidRDefault="00D4579C" w:rsidP="00D4579C">
      <w:r w:rsidRPr="00D4579C">
        <w:rPr>
          <w:rFonts w:ascii="Tahoma" w:eastAsia="MS Gothic" w:hAnsi="Tahoma" w:cs="Tahoma" w:hint="eastAsia"/>
        </w:rPr>
        <w:t>衆議院の選挙です</w:t>
      </w:r>
    </w:p>
    <w:sectPr w:rsidR="00D57723" w:rsidRPr="00D4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032473"/>
    <w:rsid w:val="00103EF4"/>
    <w:rsid w:val="001813F2"/>
    <w:rsid w:val="00193382"/>
    <w:rsid w:val="001959DD"/>
    <w:rsid w:val="001C4C76"/>
    <w:rsid w:val="002563B1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24DDA"/>
    <w:rsid w:val="00943BE7"/>
    <w:rsid w:val="00A1520F"/>
    <w:rsid w:val="00AB65F5"/>
    <w:rsid w:val="00B357D2"/>
    <w:rsid w:val="00B54E72"/>
    <w:rsid w:val="00B839AC"/>
    <w:rsid w:val="00BF14AF"/>
    <w:rsid w:val="00CF213B"/>
    <w:rsid w:val="00D4579C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2020-06-28T06:58:00Z</dcterms:created>
  <dcterms:modified xsi:type="dcterms:W3CDTF">2020-06-28T06:58:00Z</dcterms:modified>
</cp:coreProperties>
</file>