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48C75" w14:textId="6FDAB1A5" w:rsidR="00FA46CE" w:rsidRDefault="00FA46CE">
      <w:pPr>
        <w:rPr>
          <w:b/>
          <w:lang w:val="vi-VN"/>
        </w:rPr>
      </w:pPr>
      <w:r>
        <w:rPr>
          <w:b/>
          <w:lang w:val="vi-VN"/>
        </w:rPr>
        <w:t xml:space="preserve">Name: Minh </w:t>
      </w:r>
    </w:p>
    <w:p w14:paraId="54F203E8" w14:textId="77777777" w:rsidR="00FA46CE" w:rsidRDefault="00FA46CE">
      <w:pPr>
        <w:rPr>
          <w:b/>
          <w:lang w:val="vi-VN"/>
        </w:rPr>
      </w:pPr>
    </w:p>
    <w:p w14:paraId="00000001" w14:textId="59F159F2" w:rsidR="005F4F7E" w:rsidRDefault="00000000">
      <w:pPr>
        <w:rPr>
          <w:b/>
        </w:rPr>
      </w:pPr>
      <w:r>
        <w:rPr>
          <w:b/>
        </w:rPr>
        <w:t>What macroeconomic factors significantly influence economic growth across countries, and how strong is the correlation of each factor with growth?</w:t>
      </w:r>
    </w:p>
    <w:p w14:paraId="00000002" w14:textId="77777777" w:rsidR="005F4F7E" w:rsidRDefault="005F4F7E"/>
    <w:p w14:paraId="00000003" w14:textId="77777777" w:rsidR="005F4F7E" w:rsidRDefault="005F4F7E"/>
    <w:p w14:paraId="00000004" w14:textId="77777777" w:rsidR="005F4F7E" w:rsidRDefault="00000000">
      <w:r>
        <w:t>Datasets (web scraped, or manual download/upload/Pandas read)</w:t>
      </w:r>
    </w:p>
    <w:p w14:paraId="00000005" w14:textId="77777777" w:rsidR="005F4F7E" w:rsidRDefault="00000000">
      <w:r>
        <w:t>World Bank – World Development Indicators (WDI): GDP growth, investment, trade, inflation, population, etc.</w:t>
      </w:r>
    </w:p>
    <w:p w14:paraId="00000006" w14:textId="77777777" w:rsidR="005F4F7E" w:rsidRDefault="00000000">
      <w:r>
        <w:t>IMF – World Economic Outlook (WEO): Macroeconomic forecasts &amp; historical data.</w:t>
      </w:r>
    </w:p>
    <w:p w14:paraId="00000007" w14:textId="77777777" w:rsidR="005F4F7E" w:rsidRDefault="00000000">
      <w:r>
        <w:t>Penn World Table (PWT): GDP per capita, human capital index, productivity measures.</w:t>
      </w:r>
    </w:p>
    <w:p w14:paraId="00000008" w14:textId="77777777" w:rsidR="005F4F7E" w:rsidRDefault="00000000">
      <w:r>
        <w:t>Worldwide Governance Indicators (WGI): Institutional quality.</w:t>
      </w:r>
    </w:p>
    <w:p w14:paraId="00000009" w14:textId="77777777" w:rsidR="005F4F7E" w:rsidRDefault="00000000">
      <w:r>
        <w:t>UNESCO / Barro-Lee Dataset: Education attainment.</w:t>
      </w:r>
    </w:p>
    <w:p w14:paraId="0000000A" w14:textId="77777777" w:rsidR="005F4F7E" w:rsidRDefault="005F4F7E"/>
    <w:p w14:paraId="0E52F659" w14:textId="77777777" w:rsidR="00BB6F9A" w:rsidRDefault="00000000">
      <w:pPr>
        <w:rPr>
          <w:lang w:val="vi-VN"/>
        </w:rPr>
      </w:pPr>
      <w:r>
        <w:t xml:space="preserve">Model: </w:t>
      </w:r>
    </w:p>
    <w:p w14:paraId="32A166B9" w14:textId="77777777" w:rsidR="00BB6F9A" w:rsidRPr="00BB6F9A" w:rsidRDefault="00000000" w:rsidP="00BB6F9A">
      <w:pPr>
        <w:pStyle w:val="ListParagraph"/>
        <w:numPr>
          <w:ilvl w:val="0"/>
          <w:numId w:val="1"/>
        </w:numPr>
      </w:pPr>
      <w:r>
        <w:t>Correlation Analysis</w:t>
      </w:r>
    </w:p>
    <w:p w14:paraId="028B2BC1" w14:textId="77777777" w:rsidR="00BB6F9A" w:rsidRPr="00BB6F9A" w:rsidRDefault="00000000" w:rsidP="00BB6F9A">
      <w:pPr>
        <w:pStyle w:val="ListParagraph"/>
        <w:numPr>
          <w:ilvl w:val="0"/>
          <w:numId w:val="1"/>
        </w:numPr>
      </w:pPr>
      <w:r>
        <w:t>Regression Analysis</w:t>
      </w:r>
    </w:p>
    <w:p w14:paraId="0000000B" w14:textId="426B0B18" w:rsidR="005F4F7E" w:rsidRDefault="00000000" w:rsidP="00BB6F9A">
      <w:pPr>
        <w:pStyle w:val="ListParagraph"/>
        <w:numPr>
          <w:ilvl w:val="0"/>
          <w:numId w:val="1"/>
        </w:numPr>
      </w:pPr>
      <w:r>
        <w:t>Panel Data Methods</w:t>
      </w:r>
      <w:r w:rsidR="00BB6F9A">
        <w:rPr>
          <w:lang w:val="vi-VN"/>
        </w:rPr>
        <w:t xml:space="preserve"> (optional)</w:t>
      </w:r>
    </w:p>
    <w:p w14:paraId="0000000C" w14:textId="77777777" w:rsidR="005F4F7E" w:rsidRDefault="005F4F7E"/>
    <w:p w14:paraId="0000000D" w14:textId="77777777" w:rsidR="005F4F7E" w:rsidRDefault="005F4F7E"/>
    <w:p w14:paraId="0000000E" w14:textId="77777777" w:rsidR="005F4F7E" w:rsidRDefault="005F4F7E"/>
    <w:sectPr w:rsidR="005F4F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55CA4"/>
    <w:multiLevelType w:val="hybridMultilevel"/>
    <w:tmpl w:val="99FAB3CA"/>
    <w:lvl w:ilvl="0" w:tplc="34087F72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90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F7E"/>
    <w:rsid w:val="005F4F7E"/>
    <w:rsid w:val="0093494E"/>
    <w:rsid w:val="009B0FBB"/>
    <w:rsid w:val="00BB6F9A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B049A"/>
  <w15:docId w15:val="{57B6F1DB-0362-894D-B860-0F9FD845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Trinh (FAM)</cp:lastModifiedBy>
  <cp:revision>4</cp:revision>
  <dcterms:created xsi:type="dcterms:W3CDTF">2025-09-11T19:05:00Z</dcterms:created>
  <dcterms:modified xsi:type="dcterms:W3CDTF">2025-09-11T19:10:00Z</dcterms:modified>
</cp:coreProperties>
</file>