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296D3" w14:textId="01017A06" w:rsidR="001A41B8" w:rsidRPr="001A41B8" w:rsidRDefault="001A41B8" w:rsidP="001A41B8">
      <w:pPr>
        <w:pStyle w:val="NormalWeb"/>
        <w:spacing w:before="0" w:beforeAutospacing="0"/>
        <w:rPr>
          <w:color w:val="EE0000"/>
          <w:sz w:val="22"/>
          <w:szCs w:val="22"/>
        </w:rPr>
      </w:pPr>
      <w:r w:rsidRPr="001A41B8">
        <w:rPr>
          <w:color w:val="EE0000"/>
          <w:sz w:val="22"/>
          <w:szCs w:val="22"/>
        </w:rPr>
        <w:t>Ödevinizin </w:t>
      </w:r>
      <w:r w:rsidRPr="001A41B8">
        <w:rPr>
          <w:rStyle w:val="Gl"/>
          <w:rFonts w:eastAsiaTheme="majorEastAsia"/>
          <w:color w:val="EE0000"/>
          <w:sz w:val="22"/>
          <w:szCs w:val="22"/>
        </w:rPr>
        <w:t>son teslimi 04.12.2025</w:t>
      </w:r>
      <w:r w:rsidR="00681B0D">
        <w:rPr>
          <w:rStyle w:val="Gl"/>
          <w:rFonts w:eastAsiaTheme="majorEastAsia"/>
          <w:color w:val="EE0000"/>
          <w:sz w:val="22"/>
          <w:szCs w:val="22"/>
        </w:rPr>
        <w:t xml:space="preserve"> Perşembe günü</w:t>
      </w:r>
      <w:r w:rsidRPr="001A41B8">
        <w:rPr>
          <w:rStyle w:val="Gl"/>
          <w:rFonts w:eastAsiaTheme="majorEastAsia"/>
          <w:color w:val="EE0000"/>
          <w:sz w:val="22"/>
          <w:szCs w:val="22"/>
        </w:rPr>
        <w:t xml:space="preserve"> 15.00-17.00 arasında EZ010 </w:t>
      </w:r>
      <w:proofErr w:type="spellStart"/>
      <w:r w:rsidRPr="001A41B8">
        <w:rPr>
          <w:rStyle w:val="Gl"/>
          <w:rFonts w:eastAsiaTheme="majorEastAsia"/>
          <w:color w:val="EE0000"/>
          <w:sz w:val="22"/>
          <w:szCs w:val="22"/>
        </w:rPr>
        <w:t>no'lu</w:t>
      </w:r>
      <w:proofErr w:type="spellEnd"/>
      <w:r w:rsidRPr="001A41B8">
        <w:rPr>
          <w:rStyle w:val="Gl"/>
          <w:rFonts w:eastAsiaTheme="majorEastAsia"/>
          <w:color w:val="EE0000"/>
          <w:sz w:val="22"/>
          <w:szCs w:val="22"/>
        </w:rPr>
        <w:t xml:space="preserve"> laboratuvarda </w:t>
      </w:r>
      <w:r w:rsidRPr="001A41B8">
        <w:rPr>
          <w:color w:val="EE0000"/>
          <w:sz w:val="22"/>
          <w:szCs w:val="22"/>
        </w:rPr>
        <w:t>yapılacaktır.</w:t>
      </w:r>
    </w:p>
    <w:p w14:paraId="6A099E90" w14:textId="09D46E08" w:rsidR="001A41B8" w:rsidRPr="001A41B8" w:rsidRDefault="001A41B8" w:rsidP="001A41B8">
      <w:pPr>
        <w:pStyle w:val="NormalWeb"/>
        <w:spacing w:before="0" w:beforeAutospacing="0"/>
        <w:rPr>
          <w:color w:val="EE0000"/>
          <w:sz w:val="22"/>
          <w:szCs w:val="22"/>
        </w:rPr>
      </w:pPr>
      <w:r w:rsidRPr="001A41B8">
        <w:rPr>
          <w:color w:val="EE0000"/>
          <w:sz w:val="22"/>
          <w:szCs w:val="22"/>
        </w:rPr>
        <w:t xml:space="preserve">Kodlarınızı </w:t>
      </w:r>
      <w:proofErr w:type="spellStart"/>
      <w:r w:rsidRPr="001A41B8">
        <w:rPr>
          <w:color w:val="EE0000"/>
          <w:sz w:val="22"/>
          <w:szCs w:val="22"/>
        </w:rPr>
        <w:t>githuba</w:t>
      </w:r>
      <w:proofErr w:type="spellEnd"/>
      <w:r w:rsidRPr="001A41B8">
        <w:rPr>
          <w:color w:val="EE0000"/>
          <w:sz w:val="22"/>
          <w:szCs w:val="22"/>
        </w:rPr>
        <w:t xml:space="preserve"> yükleyiniz.</w:t>
      </w:r>
      <w:r w:rsidRPr="001A41B8">
        <w:rPr>
          <w:color w:val="EE0000"/>
          <w:sz w:val="22"/>
          <w:szCs w:val="22"/>
        </w:rPr>
        <w:t xml:space="preserve"> </w:t>
      </w:r>
      <w:r w:rsidRPr="001A41B8">
        <w:rPr>
          <w:color w:val="EE0000"/>
          <w:sz w:val="22"/>
          <w:szCs w:val="22"/>
        </w:rPr>
        <w:t xml:space="preserve">Kodlar çalışır bir şekilde hazır </w:t>
      </w:r>
      <w:r w:rsidRPr="001A41B8">
        <w:rPr>
          <w:color w:val="EE0000"/>
          <w:sz w:val="22"/>
          <w:szCs w:val="22"/>
        </w:rPr>
        <w:t xml:space="preserve">ve hazırlıklı </w:t>
      </w:r>
      <w:r w:rsidRPr="001A41B8">
        <w:rPr>
          <w:color w:val="EE0000"/>
          <w:sz w:val="22"/>
          <w:szCs w:val="22"/>
        </w:rPr>
        <w:t>olarak geliniz.</w:t>
      </w:r>
    </w:p>
    <w:p w14:paraId="0E14F499" w14:textId="120DB982" w:rsidR="001A41B8" w:rsidRPr="001A41B8" w:rsidRDefault="001A41B8" w:rsidP="001A41B8">
      <w:pPr>
        <w:pStyle w:val="NormalWeb"/>
        <w:spacing w:before="0" w:beforeAutospacing="0"/>
        <w:rPr>
          <w:color w:val="EE0000"/>
          <w:sz w:val="22"/>
          <w:szCs w:val="22"/>
        </w:rPr>
      </w:pPr>
      <w:r w:rsidRPr="001A41B8">
        <w:rPr>
          <w:rStyle w:val="Gl"/>
          <w:rFonts w:eastAsiaTheme="majorEastAsia"/>
          <w:color w:val="EE0000"/>
          <w:sz w:val="22"/>
          <w:szCs w:val="22"/>
        </w:rPr>
        <w:t xml:space="preserve">Ödevi </w:t>
      </w:r>
      <w:proofErr w:type="gramStart"/>
      <w:r w:rsidRPr="001A41B8">
        <w:rPr>
          <w:rStyle w:val="Gl"/>
          <w:rFonts w:eastAsiaTheme="majorEastAsia"/>
          <w:color w:val="EE0000"/>
          <w:sz w:val="22"/>
          <w:szCs w:val="22"/>
        </w:rPr>
        <w:t>aşağıda ki</w:t>
      </w:r>
      <w:proofErr w:type="gramEnd"/>
      <w:r w:rsidRPr="001A41B8">
        <w:rPr>
          <w:rStyle w:val="Gl"/>
          <w:rFonts w:eastAsiaTheme="majorEastAsia"/>
          <w:color w:val="EE0000"/>
          <w:sz w:val="22"/>
          <w:szCs w:val="22"/>
        </w:rPr>
        <w:t xml:space="preserve"> diller ile hazırlayıp </w:t>
      </w:r>
      <w:r w:rsidRPr="001A41B8">
        <w:rPr>
          <w:rStyle w:val="Gl"/>
          <w:rFonts w:eastAsiaTheme="majorEastAsia"/>
          <w:color w:val="EE0000"/>
          <w:sz w:val="22"/>
          <w:szCs w:val="22"/>
        </w:rPr>
        <w:t xml:space="preserve">(hepsi ile ayrı ayrı) </w:t>
      </w:r>
      <w:r w:rsidRPr="001A41B8">
        <w:rPr>
          <w:rStyle w:val="Gl"/>
          <w:rFonts w:eastAsiaTheme="majorEastAsia"/>
          <w:color w:val="EE0000"/>
          <w:sz w:val="22"/>
          <w:szCs w:val="22"/>
        </w:rPr>
        <w:t>getiriniz. Her</w:t>
      </w:r>
      <w:r w:rsidRPr="001A41B8">
        <w:rPr>
          <w:rStyle w:val="Gl"/>
          <w:rFonts w:eastAsiaTheme="majorEastAsia"/>
          <w:color w:val="EE0000"/>
          <w:sz w:val="22"/>
          <w:szCs w:val="22"/>
        </w:rPr>
        <w:t xml:space="preserve"> </w:t>
      </w:r>
      <w:r w:rsidRPr="001A41B8">
        <w:rPr>
          <w:rStyle w:val="Gl"/>
          <w:rFonts w:eastAsiaTheme="majorEastAsia"/>
          <w:color w:val="EE0000"/>
          <w:sz w:val="22"/>
          <w:szCs w:val="22"/>
        </w:rPr>
        <w:t>bir kod ile aynı işlemleri yürüteceksiniz. Ödevi hazırlama yönteminizle ilgili kısa bir raporu sisteme yükleyiniz (1 paragraf). </w:t>
      </w:r>
      <w:r w:rsidRPr="001A41B8">
        <w:rPr>
          <w:b/>
          <w:bCs/>
          <w:color w:val="EE0000"/>
          <w:sz w:val="22"/>
          <w:szCs w:val="22"/>
        </w:rPr>
        <w:br/>
      </w:r>
      <w:r w:rsidRPr="001A41B8">
        <w:rPr>
          <w:rStyle w:val="Gl"/>
          <w:rFonts w:eastAsiaTheme="majorEastAsia"/>
          <w:color w:val="EE0000"/>
          <w:sz w:val="22"/>
          <w:szCs w:val="22"/>
        </w:rPr>
        <w:t>1</w:t>
      </w:r>
      <w:proofErr w:type="gramStart"/>
      <w:r w:rsidRPr="001A41B8">
        <w:rPr>
          <w:rStyle w:val="Gl"/>
          <w:rFonts w:eastAsiaTheme="majorEastAsia"/>
          <w:color w:val="EE0000"/>
          <w:sz w:val="22"/>
          <w:szCs w:val="22"/>
        </w:rPr>
        <w:t>-)C#</w:t>
      </w:r>
      <w:proofErr w:type="gramEnd"/>
    </w:p>
    <w:p w14:paraId="54F855D7" w14:textId="77777777" w:rsidR="001A41B8" w:rsidRPr="001A41B8" w:rsidRDefault="001A41B8" w:rsidP="001A41B8">
      <w:pPr>
        <w:pStyle w:val="NormalWeb"/>
        <w:spacing w:before="0" w:beforeAutospacing="0"/>
        <w:rPr>
          <w:color w:val="EE0000"/>
          <w:sz w:val="22"/>
          <w:szCs w:val="22"/>
        </w:rPr>
      </w:pPr>
      <w:r w:rsidRPr="001A41B8">
        <w:rPr>
          <w:rStyle w:val="Gl"/>
          <w:rFonts w:eastAsiaTheme="majorEastAsia"/>
          <w:color w:val="EE0000"/>
          <w:sz w:val="22"/>
          <w:szCs w:val="22"/>
        </w:rPr>
        <w:t>2</w:t>
      </w:r>
      <w:proofErr w:type="gramStart"/>
      <w:r w:rsidRPr="001A41B8">
        <w:rPr>
          <w:rStyle w:val="Gl"/>
          <w:rFonts w:eastAsiaTheme="majorEastAsia"/>
          <w:color w:val="EE0000"/>
          <w:sz w:val="22"/>
          <w:szCs w:val="22"/>
        </w:rPr>
        <w:t>-)Java</w:t>
      </w:r>
      <w:proofErr w:type="gramEnd"/>
    </w:p>
    <w:p w14:paraId="56020527" w14:textId="77777777" w:rsidR="001A41B8" w:rsidRPr="001A41B8" w:rsidRDefault="001A41B8" w:rsidP="001A41B8">
      <w:pPr>
        <w:pStyle w:val="NormalWeb"/>
        <w:spacing w:before="0" w:beforeAutospacing="0"/>
        <w:rPr>
          <w:color w:val="EE0000"/>
          <w:sz w:val="22"/>
          <w:szCs w:val="22"/>
        </w:rPr>
      </w:pPr>
      <w:r w:rsidRPr="001A41B8">
        <w:rPr>
          <w:rStyle w:val="Gl"/>
          <w:rFonts w:eastAsiaTheme="majorEastAsia"/>
          <w:color w:val="EE0000"/>
          <w:sz w:val="22"/>
          <w:szCs w:val="22"/>
        </w:rPr>
        <w:t>3</w:t>
      </w:r>
      <w:proofErr w:type="gramStart"/>
      <w:r w:rsidRPr="001A41B8">
        <w:rPr>
          <w:rStyle w:val="Gl"/>
          <w:rFonts w:eastAsiaTheme="majorEastAsia"/>
          <w:color w:val="EE0000"/>
          <w:sz w:val="22"/>
          <w:szCs w:val="22"/>
        </w:rPr>
        <w:t>-)Python</w:t>
      </w:r>
      <w:proofErr w:type="gramEnd"/>
    </w:p>
    <w:p w14:paraId="2DB79818" w14:textId="437FA5D1" w:rsidR="001A41B8" w:rsidRPr="001A41B8" w:rsidRDefault="001A41B8" w:rsidP="001A41B8">
      <w:pPr>
        <w:pStyle w:val="NormalWeb"/>
        <w:spacing w:before="0" w:beforeAutospacing="0"/>
        <w:rPr>
          <w:color w:val="EE0000"/>
          <w:sz w:val="22"/>
          <w:szCs w:val="22"/>
        </w:rPr>
      </w:pPr>
      <w:r w:rsidRPr="001A41B8">
        <w:rPr>
          <w:rStyle w:val="Gl"/>
          <w:rFonts w:eastAsiaTheme="majorEastAsia"/>
          <w:color w:val="EE0000"/>
          <w:sz w:val="22"/>
          <w:szCs w:val="22"/>
        </w:rPr>
        <w:t>4</w:t>
      </w:r>
      <w:proofErr w:type="gramStart"/>
      <w:r w:rsidRPr="001A41B8">
        <w:rPr>
          <w:rStyle w:val="Gl"/>
          <w:rFonts w:eastAsiaTheme="majorEastAsia"/>
          <w:color w:val="EE0000"/>
          <w:sz w:val="22"/>
          <w:szCs w:val="22"/>
        </w:rPr>
        <w:t>-)</w:t>
      </w:r>
      <w:proofErr w:type="spellStart"/>
      <w:r w:rsidRPr="001A41B8">
        <w:rPr>
          <w:rStyle w:val="Gl"/>
          <w:rFonts w:eastAsiaTheme="majorEastAsia"/>
          <w:color w:val="EE0000"/>
          <w:sz w:val="22"/>
          <w:szCs w:val="22"/>
        </w:rPr>
        <w:t>Javascript</w:t>
      </w:r>
      <w:proofErr w:type="spellEnd"/>
      <w:proofErr w:type="gramEnd"/>
    </w:p>
    <w:p w14:paraId="63B7FB58" w14:textId="4E51A86F" w:rsidR="00F97E76" w:rsidRPr="001A41B8" w:rsidRDefault="00F97E76" w:rsidP="00F97E7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</w:pPr>
      <w:r w:rsidRPr="001A41B8">
        <w:rPr>
          <w:rFonts w:ascii="Times New Roman" w:hAnsi="Times New Roman" w:cs="Times New Roman"/>
          <w:b/>
          <w:bCs/>
          <w:sz w:val="22"/>
          <w:szCs w:val="22"/>
        </w:rPr>
        <w:t>Kuantum Kaos Yönetimi</w:t>
      </w:r>
    </w:p>
    <w:p w14:paraId="3AF7B2C2" w14:textId="0322A8F2" w:rsidR="00F97E76" w:rsidRPr="001A41B8" w:rsidRDefault="00F97E76" w:rsidP="00F97E7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Tebrikler! "Omega </w:t>
      </w:r>
      <w:proofErr w:type="spellStart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Sektörü"ndeki</w:t>
      </w:r>
      <w:proofErr w:type="spellEnd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</w:t>
      </w:r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 xml:space="preserve">Kuantum Veri </w:t>
      </w:r>
      <w:proofErr w:type="spellStart"/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Ambarı</w:t>
      </w:r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'nın</w:t>
      </w:r>
      <w:proofErr w:type="spellEnd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yeni vardiya amirisiniz. Bu ambar, evrenin en kararsız ve tehlikeli maddelerini dijital ortamda saklar.</w:t>
      </w:r>
    </w:p>
    <w:p w14:paraId="4B9188D4" w14:textId="77777777" w:rsidR="00F97E76" w:rsidRPr="001A41B8" w:rsidRDefault="00F97E76" w:rsidP="00F97E7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Göreviniz basit ama stresli: Depoya gelen maddeleri kabul etmek, onları analiz etmek ve </w:t>
      </w:r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patlamadan</w:t>
      </w:r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gün sonunu getirmek. Maddelerin "Stabilite" seviyesi her geçen dakika düşmektedir. Eğer bir madde %0 stabilitenin altına düşerse, </w:t>
      </w:r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 xml:space="preserve">Kuantum Çöküşü (Quantum </w:t>
      </w:r>
      <w:proofErr w:type="spellStart"/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Collapse</w:t>
      </w:r>
      <w:proofErr w:type="spellEnd"/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)</w:t>
      </w:r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gerçekleşir ve simülasyon biter (Game </w:t>
      </w:r>
      <w:proofErr w:type="spellStart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Over</w:t>
      </w:r>
      <w:proofErr w:type="spellEnd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).</w:t>
      </w:r>
    </w:p>
    <w:p w14:paraId="293B0A61" w14:textId="77777777" w:rsidR="00F97E76" w:rsidRPr="001A41B8" w:rsidRDefault="00F97E76" w:rsidP="00F97E76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</w:pPr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2. TEKNİK GEREKSİNİMLER (MİMARİ)</w:t>
      </w:r>
    </w:p>
    <w:p w14:paraId="5909EB27" w14:textId="77777777" w:rsidR="00F97E76" w:rsidRPr="001A41B8" w:rsidRDefault="00F97E76" w:rsidP="00F97E7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Projeniz aşağıdaki OOP prensiplerini eksiksiz uygulamalıdır:</w:t>
      </w:r>
    </w:p>
    <w:p w14:paraId="6C8F0EAF" w14:textId="77777777" w:rsidR="00F97E76" w:rsidRPr="001A41B8" w:rsidRDefault="00F97E76" w:rsidP="00F97E76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</w:pPr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A. Temel Yapı (</w:t>
      </w:r>
      <w:proofErr w:type="spellStart"/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Abstract</w:t>
      </w:r>
      <w:proofErr w:type="spellEnd"/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 xml:space="preserve"> Class &amp; </w:t>
      </w:r>
      <w:proofErr w:type="spellStart"/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Encapsulation</w:t>
      </w:r>
      <w:proofErr w:type="spellEnd"/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)</w:t>
      </w:r>
    </w:p>
    <w:p w14:paraId="47332F68" w14:textId="77777777" w:rsidR="00F97E76" w:rsidRPr="001A41B8" w:rsidRDefault="00F97E76" w:rsidP="00F97E7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Tüm nesnelerin atası olan </w:t>
      </w:r>
      <w:proofErr w:type="spellStart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KuantumNesnesi</w:t>
      </w:r>
      <w:proofErr w:type="spellEnd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adında </w:t>
      </w:r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soyut (</w:t>
      </w:r>
      <w:proofErr w:type="spellStart"/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abstract</w:t>
      </w:r>
      <w:proofErr w:type="spellEnd"/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)</w:t>
      </w:r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bir sınıf tasarlayın.</w:t>
      </w:r>
    </w:p>
    <w:p w14:paraId="11AE8EE9" w14:textId="77777777" w:rsidR="00F97E76" w:rsidRPr="001A41B8" w:rsidRDefault="00F97E76" w:rsidP="00F97E7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Özellikler (</w:t>
      </w:r>
      <w:proofErr w:type="spellStart"/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Properties</w:t>
      </w:r>
      <w:proofErr w:type="spellEnd"/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):</w:t>
      </w:r>
    </w:p>
    <w:p w14:paraId="70AD4A39" w14:textId="77777777" w:rsidR="00F97E76" w:rsidRPr="001A41B8" w:rsidRDefault="00F97E76" w:rsidP="00F97E7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ID (</w:t>
      </w:r>
      <w:proofErr w:type="spellStart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string</w:t>
      </w:r>
      <w:proofErr w:type="spellEnd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): Nesnenin kimliği.</w:t>
      </w:r>
    </w:p>
    <w:p w14:paraId="430554C8" w14:textId="77777777" w:rsidR="00F97E76" w:rsidRPr="001A41B8" w:rsidRDefault="00F97E76" w:rsidP="00F97E7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Stabilite (</w:t>
      </w:r>
      <w:proofErr w:type="spellStart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double</w:t>
      </w:r>
      <w:proofErr w:type="spellEnd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): 0 ile 100 arasında olmalıdır. Kapsülleme (</w:t>
      </w:r>
      <w:proofErr w:type="spellStart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Encapsulation</w:t>
      </w:r>
      <w:proofErr w:type="spellEnd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) kullanarak 100'den büyük veya 0'dan küçük girilmesini engelleyin.</w:t>
      </w:r>
    </w:p>
    <w:p w14:paraId="3E926209" w14:textId="77777777" w:rsidR="00F97E76" w:rsidRPr="001A41B8" w:rsidRDefault="00F97E76" w:rsidP="00F97E7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TehlikeSeviyesi</w:t>
      </w:r>
      <w:proofErr w:type="spellEnd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(</w:t>
      </w:r>
      <w:proofErr w:type="spellStart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int</w:t>
      </w:r>
      <w:proofErr w:type="spellEnd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): 1-10 arası bir sayı.</w:t>
      </w:r>
    </w:p>
    <w:p w14:paraId="10C7C3E5" w14:textId="77777777" w:rsidR="00F97E76" w:rsidRPr="001A41B8" w:rsidRDefault="00F97E76" w:rsidP="00F97E7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Metotlar:</w:t>
      </w:r>
    </w:p>
    <w:p w14:paraId="5AB2ECC0" w14:textId="77777777" w:rsidR="00F97E76" w:rsidRPr="001A41B8" w:rsidRDefault="00F97E76" w:rsidP="00F97E7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proofErr w:type="gramStart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AnalizEt</w:t>
      </w:r>
      <w:proofErr w:type="spellEnd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(</w:t>
      </w:r>
      <w:proofErr w:type="gramEnd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): Soyut (</w:t>
      </w:r>
      <w:proofErr w:type="spellStart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abstract</w:t>
      </w:r>
      <w:proofErr w:type="spellEnd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) metot. Alt sınıflar bunu kendine göre dolduracak.</w:t>
      </w:r>
    </w:p>
    <w:p w14:paraId="1D31634F" w14:textId="77777777" w:rsidR="00F97E76" w:rsidRPr="001A41B8" w:rsidRDefault="00F97E76" w:rsidP="00F97E7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proofErr w:type="gramStart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DurumBilgisi</w:t>
      </w:r>
      <w:proofErr w:type="spellEnd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(</w:t>
      </w:r>
      <w:proofErr w:type="gramEnd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): Nesnenin </w:t>
      </w:r>
      <w:proofErr w:type="spellStart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ID'sini</w:t>
      </w:r>
      <w:proofErr w:type="spellEnd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ve o anki stabilitesini </w:t>
      </w:r>
      <w:proofErr w:type="spellStart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string</w:t>
      </w:r>
      <w:proofErr w:type="spellEnd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olarak döndüren metot.</w:t>
      </w:r>
    </w:p>
    <w:p w14:paraId="0ABB9436" w14:textId="77777777" w:rsidR="00F97E76" w:rsidRPr="001A41B8" w:rsidRDefault="00F97E76" w:rsidP="00F97E76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</w:pPr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B. Arayüz (</w:t>
      </w:r>
      <w:proofErr w:type="spellStart"/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Interface</w:t>
      </w:r>
      <w:proofErr w:type="spellEnd"/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Segregation</w:t>
      </w:r>
      <w:proofErr w:type="spellEnd"/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)</w:t>
      </w:r>
    </w:p>
    <w:p w14:paraId="59318C2B" w14:textId="77777777" w:rsidR="00F97E76" w:rsidRPr="001A41B8" w:rsidRDefault="00F97E76" w:rsidP="00F97E7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Her nesne tehlikeli değildir. Sadece tehlikeli olanlar için </w:t>
      </w:r>
      <w:proofErr w:type="spellStart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IKritik</w:t>
      </w:r>
      <w:proofErr w:type="spellEnd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arayüzünü (</w:t>
      </w:r>
      <w:proofErr w:type="spellStart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interface</w:t>
      </w:r>
      <w:proofErr w:type="spellEnd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) oluşturun.</w:t>
      </w:r>
    </w:p>
    <w:p w14:paraId="5CDB426F" w14:textId="77777777" w:rsidR="00F97E76" w:rsidRPr="001A41B8" w:rsidRDefault="00F97E76" w:rsidP="00F97E76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Metot:</w:t>
      </w:r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proofErr w:type="gramStart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AcilDurumSogutmasi</w:t>
      </w:r>
      <w:proofErr w:type="spellEnd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(</w:t>
      </w:r>
      <w:proofErr w:type="gramEnd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)</w:t>
      </w:r>
    </w:p>
    <w:p w14:paraId="62907CFB" w14:textId="77777777" w:rsidR="00F97E76" w:rsidRPr="001A41B8" w:rsidRDefault="00F97E76" w:rsidP="00F97E76">
      <w:pPr>
        <w:numPr>
          <w:ilvl w:val="1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1A41B8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tr-TR"/>
          <w14:ligatures w14:val="none"/>
        </w:rPr>
        <w:t>Açıklama:</w:t>
      </w:r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Bu metot çağrıldığında nesnenin stabilitesi +50 artar (</w:t>
      </w:r>
      <w:proofErr w:type="spellStart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Max</w:t>
      </w:r>
      <w:proofErr w:type="spellEnd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100 olacak şekilde).</w:t>
      </w:r>
    </w:p>
    <w:p w14:paraId="5C178F29" w14:textId="77777777" w:rsidR="00F97E76" w:rsidRPr="001A41B8" w:rsidRDefault="00F97E76" w:rsidP="00F97E76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</w:pPr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C. Nesne Çeşitleri (</w:t>
      </w:r>
      <w:proofErr w:type="spellStart"/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Inheritance</w:t>
      </w:r>
      <w:proofErr w:type="spellEnd"/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 xml:space="preserve"> &amp; </w:t>
      </w:r>
      <w:proofErr w:type="spellStart"/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Polymorphism</w:t>
      </w:r>
      <w:proofErr w:type="spellEnd"/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)</w:t>
      </w:r>
    </w:p>
    <w:p w14:paraId="0EDBF9E7" w14:textId="77777777" w:rsidR="00F97E76" w:rsidRPr="001A41B8" w:rsidRDefault="00F97E76" w:rsidP="00F97E7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lastRenderedPageBreak/>
        <w:t>KuantumNesnesi</w:t>
      </w:r>
      <w:proofErr w:type="spellEnd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sınıfından türeyen en az 3 somut sınıf yazın:</w:t>
      </w:r>
    </w:p>
    <w:p w14:paraId="280EDCE0" w14:textId="77777777" w:rsidR="00F97E76" w:rsidRPr="001A41B8" w:rsidRDefault="00F97E76" w:rsidP="00F97E76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VeriPaketi</w:t>
      </w:r>
      <w:proofErr w:type="spellEnd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</w:t>
      </w:r>
    </w:p>
    <w:p w14:paraId="5D3C3B90" w14:textId="77777777" w:rsidR="00F97E76" w:rsidRPr="001A41B8" w:rsidRDefault="00F97E76" w:rsidP="00F97E76">
      <w:pPr>
        <w:numPr>
          <w:ilvl w:val="1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Sıradan, güvenli veridir. </w:t>
      </w:r>
      <w:proofErr w:type="spellStart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IKritik</w:t>
      </w:r>
      <w:proofErr w:type="spellEnd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değildir.</w:t>
      </w:r>
    </w:p>
    <w:p w14:paraId="6AC5FA5F" w14:textId="77777777" w:rsidR="00F97E76" w:rsidRPr="001A41B8" w:rsidRDefault="00F97E76" w:rsidP="00F97E76">
      <w:pPr>
        <w:numPr>
          <w:ilvl w:val="1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proofErr w:type="gramStart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AnalizEt</w:t>
      </w:r>
      <w:proofErr w:type="spellEnd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(</w:t>
      </w:r>
      <w:proofErr w:type="gramEnd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) çalıştığında: Stabilite sadece </w:t>
      </w:r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5 birim</w:t>
      </w:r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düşer. Ekrana "Veri içeriği okundu." yazar.</w:t>
      </w:r>
    </w:p>
    <w:p w14:paraId="48230067" w14:textId="77777777" w:rsidR="00F97E76" w:rsidRPr="001A41B8" w:rsidRDefault="00F97E76" w:rsidP="00F97E76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KaranlikMadde</w:t>
      </w:r>
      <w:proofErr w:type="spellEnd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</w:t>
      </w:r>
    </w:p>
    <w:p w14:paraId="01D34CDC" w14:textId="77777777" w:rsidR="00F97E76" w:rsidRPr="001A41B8" w:rsidRDefault="00F97E76" w:rsidP="00F97E76">
      <w:pPr>
        <w:numPr>
          <w:ilvl w:val="1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Tehlikelidir! </w:t>
      </w:r>
      <w:proofErr w:type="spellStart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IKritik</w:t>
      </w:r>
      <w:proofErr w:type="spellEnd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arayüzünü uygular (</w:t>
      </w:r>
      <w:proofErr w:type="spellStart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Implement</w:t>
      </w:r>
      <w:proofErr w:type="spellEnd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).</w:t>
      </w:r>
    </w:p>
    <w:p w14:paraId="22383471" w14:textId="77777777" w:rsidR="00F97E76" w:rsidRPr="001A41B8" w:rsidRDefault="00F97E76" w:rsidP="00F97E76">
      <w:pPr>
        <w:numPr>
          <w:ilvl w:val="1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proofErr w:type="gramStart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AnalizEt</w:t>
      </w:r>
      <w:proofErr w:type="spellEnd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(</w:t>
      </w:r>
      <w:proofErr w:type="gramEnd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) çalıştığında: Stabilite </w:t>
      </w:r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15 birim</w:t>
      </w:r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düşer.</w:t>
      </w:r>
    </w:p>
    <w:p w14:paraId="6140A672" w14:textId="77777777" w:rsidR="00F97E76" w:rsidRPr="001A41B8" w:rsidRDefault="00F97E76" w:rsidP="00F97E76">
      <w:pPr>
        <w:numPr>
          <w:ilvl w:val="1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proofErr w:type="gramStart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AcilDurumSogutmasi</w:t>
      </w:r>
      <w:proofErr w:type="spellEnd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(</w:t>
      </w:r>
      <w:proofErr w:type="gramEnd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): Stabiliteyi yeniler.</w:t>
      </w:r>
    </w:p>
    <w:p w14:paraId="083E5AA1" w14:textId="77777777" w:rsidR="00F97E76" w:rsidRPr="001A41B8" w:rsidRDefault="00F97E76" w:rsidP="00F97E76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AntiMadde</w:t>
      </w:r>
      <w:proofErr w:type="spellEnd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(En Zorlu Olan):</w:t>
      </w:r>
    </w:p>
    <w:p w14:paraId="5B278597" w14:textId="77777777" w:rsidR="00F97E76" w:rsidRPr="001A41B8" w:rsidRDefault="00F97E76" w:rsidP="00F97E76">
      <w:pPr>
        <w:numPr>
          <w:ilvl w:val="1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Çok Tehlikelidir! </w:t>
      </w:r>
      <w:proofErr w:type="spellStart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IKritik</w:t>
      </w:r>
      <w:proofErr w:type="spellEnd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arayüzünü uygular.</w:t>
      </w:r>
    </w:p>
    <w:p w14:paraId="163CC70D" w14:textId="77777777" w:rsidR="00F97E76" w:rsidRPr="001A41B8" w:rsidRDefault="00F97E76" w:rsidP="00F97E76">
      <w:pPr>
        <w:numPr>
          <w:ilvl w:val="1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Her işlemde stabilitesi </w:t>
      </w:r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25 birim</w:t>
      </w:r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düşer.</w:t>
      </w:r>
    </w:p>
    <w:p w14:paraId="34AD055B" w14:textId="77777777" w:rsidR="00F97E76" w:rsidRPr="001A41B8" w:rsidRDefault="00F97E76" w:rsidP="00F97E76">
      <w:pPr>
        <w:numPr>
          <w:ilvl w:val="1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Eğer analiz edilirse "Evrenin dokusu titriyor..." diye uyarı verir.</w:t>
      </w:r>
    </w:p>
    <w:p w14:paraId="6CB34068" w14:textId="77777777" w:rsidR="00F97E76" w:rsidRPr="001A41B8" w:rsidRDefault="00F97E76" w:rsidP="00F97E76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</w:pPr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D. Özel Hata Yönetimi (</w:t>
      </w:r>
      <w:proofErr w:type="spellStart"/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Custom</w:t>
      </w:r>
      <w:proofErr w:type="spellEnd"/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Exception</w:t>
      </w:r>
      <w:proofErr w:type="spellEnd"/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)</w:t>
      </w:r>
    </w:p>
    <w:p w14:paraId="33BAD982" w14:textId="77777777" w:rsidR="00F97E76" w:rsidRPr="001A41B8" w:rsidRDefault="00F97E76" w:rsidP="00F97E7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Sıradan hatalar (Runtime </w:t>
      </w:r>
      <w:proofErr w:type="spellStart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Error</w:t>
      </w:r>
      <w:proofErr w:type="spellEnd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) istemiyoruz.</w:t>
      </w:r>
    </w:p>
    <w:p w14:paraId="22371024" w14:textId="77777777" w:rsidR="00F97E76" w:rsidRPr="001A41B8" w:rsidRDefault="00F97E76" w:rsidP="00F97E76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KuantumCokusuException</w:t>
      </w:r>
      <w:proofErr w:type="spellEnd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adında bir hata sınıfı yazın.</w:t>
      </w:r>
    </w:p>
    <w:p w14:paraId="19B7030E" w14:textId="3D5ACC8F" w:rsidR="00F97E76" w:rsidRPr="001A41B8" w:rsidRDefault="00F97E76" w:rsidP="00F97E76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Bir nesnenin stabilitesi 0 veya altına düştüğünde sistem bu hatayı fırlatmalı, hatanın mesajında patlayan nesnenin </w:t>
      </w:r>
      <w:proofErr w:type="spellStart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ID'si</w:t>
      </w:r>
      <w:proofErr w:type="spellEnd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yazmalıdır.</w:t>
      </w:r>
    </w:p>
    <w:p w14:paraId="1CFCEFC7" w14:textId="77777777" w:rsidR="00F97E76" w:rsidRPr="001A41B8" w:rsidRDefault="00F97E76" w:rsidP="00F97E76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</w:pPr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3. OYNANIŞ DÖNGÜSÜ (MAIN LOOP)</w:t>
      </w:r>
    </w:p>
    <w:p w14:paraId="2E8767E8" w14:textId="77777777" w:rsidR="00F97E76" w:rsidRPr="001A41B8" w:rsidRDefault="00F97E76" w:rsidP="00F97E7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Program Main metodunda sonsuz bir döngü (</w:t>
      </w:r>
      <w:proofErr w:type="spellStart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while</w:t>
      </w:r>
      <w:proofErr w:type="spellEnd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) içinde çalışmalıdır. Kullanıcıya her turda şu menü sunulmalıdır:</w:t>
      </w:r>
    </w:p>
    <w:p w14:paraId="622D3E76" w14:textId="729D67E0" w:rsidR="00F97E76" w:rsidRPr="001A41B8" w:rsidRDefault="00F97E76" w:rsidP="00F97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</w:pPr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 xml:space="preserve">KUANTUM AMBARI KONTROL PANELİ </w:t>
      </w:r>
    </w:p>
    <w:p w14:paraId="7CC22867" w14:textId="77777777" w:rsidR="00F97E76" w:rsidRPr="001A41B8" w:rsidRDefault="00F97E76" w:rsidP="00F97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1. Yeni Nesne Ekle (Rastgele Veri/Karanlık Madde/Anti Madde üretir)</w:t>
      </w:r>
    </w:p>
    <w:p w14:paraId="3F94FB11" w14:textId="77777777" w:rsidR="00F97E76" w:rsidRPr="001A41B8" w:rsidRDefault="00F97E76" w:rsidP="00F97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2. Tüm Envanteri Listele (Durum Raporu)</w:t>
      </w:r>
    </w:p>
    <w:p w14:paraId="51709A8F" w14:textId="77777777" w:rsidR="00F97E76" w:rsidRPr="001A41B8" w:rsidRDefault="00F97E76" w:rsidP="00F97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3. Nesneyi Analiz Et (ID isteyerek)</w:t>
      </w:r>
    </w:p>
    <w:p w14:paraId="67E6428E" w14:textId="77777777" w:rsidR="00F97E76" w:rsidRPr="001A41B8" w:rsidRDefault="00F97E76" w:rsidP="00F97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4. Acil Durum Soğutması Yap (Sadece </w:t>
      </w:r>
      <w:proofErr w:type="spellStart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IKritik</w:t>
      </w:r>
      <w:proofErr w:type="spellEnd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olanlar için!)</w:t>
      </w:r>
    </w:p>
    <w:p w14:paraId="07941CED" w14:textId="77777777" w:rsidR="00F97E76" w:rsidRPr="001A41B8" w:rsidRDefault="00F97E76" w:rsidP="00F97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5. Çıkış</w:t>
      </w:r>
    </w:p>
    <w:p w14:paraId="582673AF" w14:textId="5F664ECF" w:rsidR="00F97E76" w:rsidRPr="001A41B8" w:rsidRDefault="00F97E76" w:rsidP="00F97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Seçiminiz: </w:t>
      </w:r>
    </w:p>
    <w:p w14:paraId="5630D445" w14:textId="77777777" w:rsidR="00F97E76" w:rsidRPr="001A41B8" w:rsidRDefault="00F97E76" w:rsidP="00F97E7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Kurallar:</w:t>
      </w:r>
    </w:p>
    <w:p w14:paraId="2A4C30C9" w14:textId="77777777" w:rsidR="00F97E76" w:rsidRPr="001A41B8" w:rsidRDefault="00F97E76" w:rsidP="00F97E76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Generic</w:t>
      </w:r>
      <w:proofErr w:type="spellEnd"/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List</w:t>
      </w:r>
      <w:proofErr w:type="spellEnd"/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:</w:t>
      </w:r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Nesneleri saklamak için </w:t>
      </w:r>
      <w:proofErr w:type="spellStart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List</w:t>
      </w:r>
      <w:proofErr w:type="spellEnd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&lt;</w:t>
      </w:r>
      <w:proofErr w:type="spellStart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KuantumNesnesi</w:t>
      </w:r>
      <w:proofErr w:type="spellEnd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&gt; kullanın.</w:t>
      </w:r>
    </w:p>
    <w:p w14:paraId="47F86111" w14:textId="77777777" w:rsidR="00F97E76" w:rsidRPr="001A41B8" w:rsidRDefault="00F97E76" w:rsidP="00F97E76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Polimorfizm:</w:t>
      </w:r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Listeleme yaparken döngü içinde hepsinin </w:t>
      </w:r>
      <w:proofErr w:type="spellStart"/>
      <w:proofErr w:type="gramStart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DurumBilgisi</w:t>
      </w:r>
      <w:proofErr w:type="spellEnd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(</w:t>
      </w:r>
      <w:proofErr w:type="gramEnd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) metodunu çağırın.</w:t>
      </w:r>
    </w:p>
    <w:p w14:paraId="1EB09F0C" w14:textId="77777777" w:rsidR="00F97E76" w:rsidRPr="001A41B8" w:rsidRDefault="00F97E76" w:rsidP="00F97E76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Type</w:t>
      </w:r>
      <w:proofErr w:type="spellEnd"/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Checking</w:t>
      </w:r>
      <w:proofErr w:type="spellEnd"/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:</w:t>
      </w:r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Kullanıcı 4. seçeneği (Soğutma) seçtiğinde, girilen </w:t>
      </w:r>
      <w:proofErr w:type="spellStart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ID'ye</w:t>
      </w:r>
      <w:proofErr w:type="spellEnd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sahip nesnenin </w:t>
      </w:r>
      <w:proofErr w:type="spellStart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IKritik</w:t>
      </w:r>
      <w:proofErr w:type="spellEnd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olup olmadığını (is veya as anahtar kelimesi ile) kontrol edin. Eğer sıradan bir </w:t>
      </w:r>
      <w:proofErr w:type="spellStart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VeriPaketi</w:t>
      </w:r>
      <w:proofErr w:type="spellEnd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ise "Bu nesne soğutulamaz!" hatası verin.</w:t>
      </w:r>
    </w:p>
    <w:p w14:paraId="78D248FA" w14:textId="77777777" w:rsidR="00F97E76" w:rsidRPr="001A41B8" w:rsidRDefault="00F97E76" w:rsidP="00F97E76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 xml:space="preserve">Game </w:t>
      </w:r>
      <w:proofErr w:type="spellStart"/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Over</w:t>
      </w:r>
      <w:proofErr w:type="spellEnd"/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:</w:t>
      </w:r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Eğer herhangi bir işlem sırasında </w:t>
      </w:r>
      <w:proofErr w:type="spellStart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KuantumCokusuException</w:t>
      </w:r>
      <w:proofErr w:type="spellEnd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yakalanırsa (</w:t>
      </w:r>
      <w:proofErr w:type="spellStart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try-catch</w:t>
      </w:r>
      <w:proofErr w:type="spellEnd"/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), ekrana büyük harflerle </w:t>
      </w:r>
      <w:r w:rsidRPr="001A41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"SİSTEM ÇÖKTÜ! TAHLİYE BAŞLATILIYOR..."</w:t>
      </w:r>
      <w:r w:rsidRPr="001A41B8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yazıp programı sonlandırın.</w:t>
      </w:r>
    </w:p>
    <w:p w14:paraId="3A07CD0A" w14:textId="77777777" w:rsidR="009360EC" w:rsidRPr="001A41B8" w:rsidRDefault="009360EC" w:rsidP="00F97E76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8374369" w14:textId="77777777" w:rsidR="001A41B8" w:rsidRPr="001A41B8" w:rsidRDefault="001A41B8" w:rsidP="00F97E76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289EED1" w14:textId="77777777" w:rsidR="001A41B8" w:rsidRPr="001A41B8" w:rsidRDefault="001A41B8" w:rsidP="00F97E76">
      <w:pPr>
        <w:jc w:val="both"/>
        <w:rPr>
          <w:rFonts w:ascii="Times New Roman" w:hAnsi="Times New Roman" w:cs="Times New Roman"/>
          <w:sz w:val="22"/>
          <w:szCs w:val="22"/>
        </w:rPr>
      </w:pPr>
    </w:p>
    <w:sectPr w:rsidR="001A41B8" w:rsidRPr="001A41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4A98"/>
    <w:multiLevelType w:val="multilevel"/>
    <w:tmpl w:val="9538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E396A"/>
    <w:multiLevelType w:val="multilevel"/>
    <w:tmpl w:val="A376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C5A08"/>
    <w:multiLevelType w:val="multilevel"/>
    <w:tmpl w:val="81CA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728A5"/>
    <w:multiLevelType w:val="multilevel"/>
    <w:tmpl w:val="F000C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FF4E7D"/>
    <w:multiLevelType w:val="multilevel"/>
    <w:tmpl w:val="ADC62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3964275">
    <w:abstractNumId w:val="0"/>
  </w:num>
  <w:num w:numId="2" w16cid:durableId="768769895">
    <w:abstractNumId w:val="1"/>
  </w:num>
  <w:num w:numId="3" w16cid:durableId="132212222">
    <w:abstractNumId w:val="4"/>
  </w:num>
  <w:num w:numId="4" w16cid:durableId="1126850586">
    <w:abstractNumId w:val="2"/>
  </w:num>
  <w:num w:numId="5" w16cid:durableId="14910232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E76"/>
    <w:rsid w:val="001971E9"/>
    <w:rsid w:val="001A41B8"/>
    <w:rsid w:val="004248D5"/>
    <w:rsid w:val="00681B0D"/>
    <w:rsid w:val="009360EC"/>
    <w:rsid w:val="009E2B27"/>
    <w:rsid w:val="00B51723"/>
    <w:rsid w:val="00B67672"/>
    <w:rsid w:val="00C70BFC"/>
    <w:rsid w:val="00E02CA5"/>
    <w:rsid w:val="00F25FD1"/>
    <w:rsid w:val="00F97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37D1F"/>
  <w15:chartTrackingRefBased/>
  <w15:docId w15:val="{067FC5B0-D0C8-C44C-80A8-6C4793B76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97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97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97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97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97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97E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97E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97E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97E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97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F97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F97E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97E76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97E76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97E7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97E7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97E7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97E7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97E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97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97E7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97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97E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97E7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97E7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97E76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97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97E76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97E7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97E7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F97E76"/>
    <w:rPr>
      <w:rFonts w:ascii="Courier New" w:eastAsia="Times New Roman" w:hAnsi="Courier New" w:cs="Courier New"/>
      <w:sz w:val="20"/>
      <w:szCs w:val="20"/>
    </w:rPr>
  </w:style>
  <w:style w:type="character" w:customStyle="1" w:styleId="ng-tns-c2557989707-306">
    <w:name w:val="ng-tns-c2557989707-306"/>
    <w:basedOn w:val="VarsaylanParagrafYazTipi"/>
    <w:rsid w:val="00F97E76"/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F97E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F97E76"/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1A41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551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Eren SÜZGEN</dc:creator>
  <cp:keywords/>
  <dc:description/>
  <cp:lastModifiedBy>Enes Eren SÜZGEN</cp:lastModifiedBy>
  <cp:revision>4</cp:revision>
  <dcterms:created xsi:type="dcterms:W3CDTF">2025-11-27T17:18:00Z</dcterms:created>
  <dcterms:modified xsi:type="dcterms:W3CDTF">2025-11-27T17:29:00Z</dcterms:modified>
</cp:coreProperties>
</file>