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93E" w14:textId="51EEC64C" w:rsidR="009E1655" w:rsidRDefault="00CA041F">
      <w:r w:rsidRPr="00CA041F">
        <w:drawing>
          <wp:inline distT="0" distB="0" distL="0" distR="0" wp14:anchorId="43FB3886" wp14:editId="227086C4">
            <wp:extent cx="5943600" cy="29870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3B2F" w14:textId="64FD514A" w:rsidR="00CA041F" w:rsidRDefault="00CA041F"/>
    <w:p w14:paraId="65246E34" w14:textId="41A4B76D" w:rsidR="00CA041F" w:rsidRDefault="00CA041F"/>
    <w:p w14:paraId="671DB812" w14:textId="1978494A" w:rsidR="00CA041F" w:rsidRDefault="00CA041F">
      <w:r w:rsidRPr="00CA041F">
        <w:drawing>
          <wp:inline distT="0" distB="0" distL="0" distR="0" wp14:anchorId="03F40F5C" wp14:editId="5495FF84">
            <wp:extent cx="5943600" cy="29749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69A9" w14:textId="092A6754" w:rsidR="00CA041F" w:rsidRDefault="00CA041F"/>
    <w:p w14:paraId="3ACAB956" w14:textId="20866E41" w:rsidR="00CA041F" w:rsidRDefault="00CA041F">
      <w:r>
        <w:t xml:space="preserve">In order to complete the tasks being requested we needed to limit the number of </w:t>
      </w:r>
      <w:proofErr w:type="gramStart"/>
      <w:r>
        <w:t>char</w:t>
      </w:r>
      <w:proofErr w:type="gramEnd"/>
      <w:r>
        <w:t xml:space="preserve"> read by the overflow. To do this I changed the action to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getline</w:t>
      </w:r>
      <w:proofErr w:type="spellEnd"/>
      <w:r>
        <w:t xml:space="preserve"> to limit the number of </w:t>
      </w:r>
      <w:proofErr w:type="spellStart"/>
      <w:r>
        <w:t>user_input</w:t>
      </w:r>
      <w:proofErr w:type="spellEnd"/>
      <w:r>
        <w:t xml:space="preserve"> read.</w:t>
      </w:r>
    </w:p>
    <w:sectPr w:rsidR="00CA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F"/>
    <w:rsid w:val="003B687C"/>
    <w:rsid w:val="00B22AD8"/>
    <w:rsid w:val="00C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37A8"/>
  <w15:chartTrackingRefBased/>
  <w15:docId w15:val="{0DA36A60-646E-42C2-B98B-F269333D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Enriquez</dc:creator>
  <cp:keywords/>
  <dc:description/>
  <cp:lastModifiedBy>Ernest Enriquez</cp:lastModifiedBy>
  <cp:revision>1</cp:revision>
  <dcterms:created xsi:type="dcterms:W3CDTF">2022-01-13T03:23:00Z</dcterms:created>
  <dcterms:modified xsi:type="dcterms:W3CDTF">2022-01-13T03:25:00Z</dcterms:modified>
</cp:coreProperties>
</file>