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3591F" w14:textId="7019E473" w:rsidR="009E1655" w:rsidRDefault="003A3788" w:rsidP="003A3788">
      <w:pPr>
        <w:jc w:val="center"/>
      </w:pPr>
      <w:r>
        <w:t>Project 2 Milestone Commands</w:t>
      </w:r>
    </w:p>
    <w:p w14:paraId="2C5DF695" w14:textId="2BC96DB3" w:rsidR="003A3788" w:rsidRDefault="003A3788" w:rsidP="003A3788">
      <w:pPr>
        <w:jc w:val="center"/>
      </w:pPr>
    </w:p>
    <w:p w14:paraId="69822F03" w14:textId="2F7E55B5" w:rsidR="003A3788" w:rsidRDefault="003A3788" w:rsidP="003A3788">
      <w:pPr>
        <w:jc w:val="center"/>
      </w:pPr>
      <w:r>
        <w:t xml:space="preserve">Here is a list of the commands that should have shown up on my Milestone 2. </w:t>
      </w:r>
    </w:p>
    <w:p w14:paraId="12FE660F" w14:textId="449E026C" w:rsidR="003A3788" w:rsidRDefault="003A3788" w:rsidP="003A3788">
      <w:pPr>
        <w:jc w:val="center"/>
      </w:pPr>
    </w:p>
    <w:p w14:paraId="153A972A" w14:textId="77777777" w:rsidR="003A3788" w:rsidRDefault="003A3788" w:rsidP="003A378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script.bash</w:t>
      </w:r>
      <w:proofErr w:type="spellEnd"/>
    </w:p>
    <w:p w14:paraId="03C5E341" w14:textId="77777777" w:rsidR="003A3788" w:rsidRDefault="003A3788" w:rsidP="003A378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 I. Create a file</w:t>
      </w:r>
      <w:r>
        <w:rPr>
          <w:rFonts w:ascii="Helvetica" w:hAnsi="Helvetica" w:cs="Helvetica"/>
          <w:color w:val="333333"/>
          <w:sz w:val="21"/>
          <w:szCs w:val="21"/>
        </w:rPr>
        <w:br/>
        <w:t>date '+%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m%d%y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%H%M%S' &gt; Time_File.txt</w:t>
      </w:r>
    </w:p>
    <w:p w14:paraId="59ABE28B" w14:textId="77777777" w:rsidR="003A3788" w:rsidRDefault="003A3788" w:rsidP="003A378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 II Create a directory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mkdir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titledCOPY</w:t>
      </w:r>
      <w:proofErr w:type="spellEnd"/>
      <w:proofErr w:type="gramEnd"/>
    </w:p>
    <w:p w14:paraId="321ED599" w14:textId="77777777" w:rsidR="003A3788" w:rsidRDefault="003A3788" w:rsidP="003A378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 III Modify and move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# a) copy the file 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titledCOPY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  <w:t>cp Time_File.txt ./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titledCOPY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/Time_FileCOPY.txt</w:t>
      </w:r>
    </w:p>
    <w:p w14:paraId="63F52605" w14:textId="77777777" w:rsidR="003A3788" w:rsidRDefault="003A3788" w:rsidP="003A378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 b) Append COPY to the end of the file</w:t>
      </w:r>
      <w:r>
        <w:rPr>
          <w:rFonts w:ascii="Helvetica" w:hAnsi="Helvetica" w:cs="Helvetica"/>
          <w:color w:val="333333"/>
          <w:sz w:val="21"/>
          <w:szCs w:val="21"/>
        </w:rPr>
        <w:br/>
        <w:t>mv Time_File.txt Time_FileCOPY.txt</w:t>
      </w:r>
    </w:p>
    <w:p w14:paraId="7CCFD32E" w14:textId="77777777" w:rsidR="003A3788" w:rsidRDefault="003A3788" w:rsidP="003A3788">
      <w:pPr>
        <w:jc w:val="center"/>
      </w:pPr>
    </w:p>
    <w:p w14:paraId="008B4CBA" w14:textId="77777777" w:rsidR="003A3788" w:rsidRDefault="003A3788"/>
    <w:sectPr w:rsidR="003A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88"/>
    <w:rsid w:val="003A3788"/>
    <w:rsid w:val="003B687C"/>
    <w:rsid w:val="00B2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9C28"/>
  <w15:chartTrackingRefBased/>
  <w15:docId w15:val="{B5068CE1-8176-41CE-9D98-E65DA35D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Enriquez, Ernest</dc:creator>
  <cp:keywords/>
  <dc:description/>
  <cp:lastModifiedBy>Enriquez, Ernest</cp:lastModifiedBy>
  <cp:revision>1</cp:revision>
  <dcterms:created xsi:type="dcterms:W3CDTF">2021-02-20T20:08:00Z</dcterms:created>
  <dcterms:modified xsi:type="dcterms:W3CDTF">2021-02-20T20:09:00Z</dcterms:modified>
</cp:coreProperties>
</file>