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0AB4" w14:textId="7C231EEA" w:rsidR="00BB09CD" w:rsidRPr="00395552" w:rsidRDefault="00BB09CD" w:rsidP="00395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5552">
        <w:rPr>
          <w:rFonts w:ascii="Times New Roman" w:hAnsi="Times New Roman" w:cs="Times New Roman"/>
          <w:b/>
          <w:bCs/>
          <w:sz w:val="24"/>
          <w:szCs w:val="24"/>
        </w:rPr>
        <w:t>Challenge Question One</w:t>
      </w:r>
      <w:r w:rsidRPr="003955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95552">
        <w:rPr>
          <w:rFonts w:ascii="Times New Roman" w:hAnsi="Times New Roman" w:cs="Times New Roman"/>
          <w:sz w:val="24"/>
          <w:szCs w:val="24"/>
        </w:rPr>
        <w:t xml:space="preserve"> On a system with paging, a process cannot access memory that it does not own. Why? How could the operating system allow access to other memory? Why should it or should it not? </w:t>
      </w:r>
    </w:p>
    <w:p w14:paraId="6A65EAD8" w14:textId="39AAF2EB" w:rsidR="00BB09CD" w:rsidRPr="00395552" w:rsidRDefault="002C56B6" w:rsidP="00395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5552">
        <w:rPr>
          <w:rFonts w:ascii="Times New Roman" w:hAnsi="Times New Roman" w:cs="Times New Roman"/>
          <w:sz w:val="24"/>
          <w:szCs w:val="24"/>
        </w:rPr>
        <w:t xml:space="preserve">An address on a paging system is a logical number and offset. The page is found by searching of a table based on the logical page number which produces a physical page number. The operating system controls its own contents of the table. It limits a process to accessing only physical pages in the process. An operating system simply needs to allow entries for non-process memory to be added to each processes table. This becomes very useful when two or more processes need to share data by reading and writing the same physical address. </w:t>
      </w:r>
    </w:p>
    <w:p w14:paraId="3BC58FC8" w14:textId="77777777" w:rsidR="00BB09CD" w:rsidRPr="00395552" w:rsidRDefault="00BB09CD" w:rsidP="00395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BB6F98" w14:textId="2560D5E8" w:rsidR="009E1655" w:rsidRPr="00395552" w:rsidRDefault="00BB09CD" w:rsidP="00395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5552">
        <w:rPr>
          <w:rFonts w:ascii="Times New Roman" w:hAnsi="Times New Roman" w:cs="Times New Roman"/>
          <w:b/>
          <w:bCs/>
          <w:sz w:val="24"/>
          <w:szCs w:val="24"/>
        </w:rPr>
        <w:t>Challenge Question Two</w:t>
      </w:r>
      <w:r w:rsidRPr="003955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95552">
        <w:rPr>
          <w:rFonts w:ascii="Times New Roman" w:hAnsi="Times New Roman" w:cs="Times New Roman"/>
          <w:sz w:val="24"/>
          <w:szCs w:val="24"/>
        </w:rPr>
        <w:t xml:space="preserve"> What is the purpose of paging the page tables?</w:t>
      </w:r>
    </w:p>
    <w:p w14:paraId="0EFAEF63" w14:textId="609F3958" w:rsidR="002C56B6" w:rsidRPr="00395552" w:rsidRDefault="002C56B6" w:rsidP="00395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5552">
        <w:rPr>
          <w:rFonts w:ascii="Times New Roman" w:hAnsi="Times New Roman" w:cs="Times New Roman"/>
          <w:sz w:val="24"/>
          <w:szCs w:val="24"/>
        </w:rPr>
        <w:t xml:space="preserve">As the page table becomes larger, paging the page table can improve the performance. By doing this it helps when systems need to share data or exchange data </w:t>
      </w:r>
      <w:r w:rsidR="00395552" w:rsidRPr="00395552">
        <w:rPr>
          <w:rFonts w:ascii="Times New Roman" w:hAnsi="Times New Roman" w:cs="Times New Roman"/>
          <w:sz w:val="24"/>
          <w:szCs w:val="24"/>
        </w:rPr>
        <w:t xml:space="preserve">by increasing time for searching each table. </w:t>
      </w:r>
    </w:p>
    <w:sectPr w:rsidR="002C56B6" w:rsidRPr="0039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CD"/>
    <w:rsid w:val="002C56B6"/>
    <w:rsid w:val="00395552"/>
    <w:rsid w:val="003B687C"/>
    <w:rsid w:val="00B22AD8"/>
    <w:rsid w:val="00BB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E0A2"/>
  <w15:chartTrackingRefBased/>
  <w15:docId w15:val="{075858C4-6A7C-4E74-BC21-6CF6DBC3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Enriquez, Ernest</dc:creator>
  <cp:keywords/>
  <dc:description/>
  <cp:lastModifiedBy>Enriquez, Ernest</cp:lastModifiedBy>
  <cp:revision>1</cp:revision>
  <dcterms:created xsi:type="dcterms:W3CDTF">2021-06-03T17:28:00Z</dcterms:created>
  <dcterms:modified xsi:type="dcterms:W3CDTF">2021-06-03T17:49:00Z</dcterms:modified>
</cp:coreProperties>
</file>