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E002" w14:textId="6BF5CDE8" w:rsidR="004023CD" w:rsidRPr="0071066E" w:rsidRDefault="004023CD" w:rsidP="007106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>Briefly describe the artifact. What is it? When was it created?</w:t>
      </w:r>
    </w:p>
    <w:p w14:paraId="15013FB5" w14:textId="0E37BCFB" w:rsidR="004023CD" w:rsidRPr="0071066E" w:rsidRDefault="004023CD" w:rsidP="007106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 xml:space="preserve">In this enhancement I worked on changing the quantity and SKU from a string to </w:t>
      </w:r>
      <w:proofErr w:type="gramStart"/>
      <w:r w:rsidRPr="007106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066E">
        <w:rPr>
          <w:rFonts w:ascii="Times New Roman" w:hAnsi="Times New Roman" w:cs="Times New Roman"/>
          <w:sz w:val="24"/>
          <w:szCs w:val="24"/>
        </w:rPr>
        <w:t xml:space="preserve"> integer type. This also required use to rethink some of our logic and add </w:t>
      </w:r>
      <w:proofErr w:type="spellStart"/>
      <w:proofErr w:type="gramStart"/>
      <w:r w:rsidRPr="0071066E">
        <w:rPr>
          <w:rFonts w:ascii="Times New Roman" w:hAnsi="Times New Roman" w:cs="Times New Roman"/>
          <w:sz w:val="24"/>
          <w:szCs w:val="24"/>
        </w:rPr>
        <w:t>value.of</w:t>
      </w:r>
      <w:proofErr w:type="spellEnd"/>
      <w:proofErr w:type="gramEnd"/>
      <w:r w:rsidRPr="0071066E">
        <w:rPr>
          <w:rFonts w:ascii="Times New Roman" w:hAnsi="Times New Roman" w:cs="Times New Roman"/>
          <w:sz w:val="24"/>
          <w:szCs w:val="24"/>
        </w:rPr>
        <w:t>(SKU) so that the values are pass through as an integer for those fields. We also added comments in our code to describe what is happening in each of the functions.</w:t>
      </w:r>
    </w:p>
    <w:p w14:paraId="5FDB2DD2" w14:textId="0B79F076" w:rsidR="004023CD" w:rsidRPr="0071066E" w:rsidRDefault="004023CD" w:rsidP="007106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 xml:space="preserve">Justify the inclusion of the artifact in your </w:t>
      </w:r>
      <w:proofErr w:type="spellStart"/>
      <w:r w:rsidRPr="0071066E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71066E">
        <w:rPr>
          <w:rFonts w:ascii="Times New Roman" w:hAnsi="Times New Roman" w:cs="Times New Roman"/>
          <w:sz w:val="24"/>
          <w:szCs w:val="24"/>
        </w:rPr>
        <w:t>. Why did you select this item? What specific components of the artifact showcase your skills and abilities in algorithms and data structure? How was the artifact improved?</w:t>
      </w:r>
    </w:p>
    <w:p w14:paraId="02F4FC26" w14:textId="7592CD6A" w:rsidR="004023CD" w:rsidRPr="0071066E" w:rsidRDefault="004023CD" w:rsidP="0071066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 xml:space="preserve">The decision to include this into my </w:t>
      </w:r>
      <w:proofErr w:type="spellStart"/>
      <w:r w:rsidRPr="0071066E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71066E">
        <w:rPr>
          <w:rFonts w:ascii="Times New Roman" w:hAnsi="Times New Roman" w:cs="Times New Roman"/>
          <w:sz w:val="24"/>
          <w:szCs w:val="24"/>
        </w:rPr>
        <w:t xml:space="preserve"> is based on data structures. I originally was going to use the application for our Austin Animal Center but realized that my inventory app also dealt with data structures and algorithms.  Structuring the data in a database is one of the primary reasons why I chose this application.</w:t>
      </w:r>
    </w:p>
    <w:p w14:paraId="34E61FD1" w14:textId="53B8A526" w:rsidR="004023CD" w:rsidRPr="0071066E" w:rsidRDefault="004023CD" w:rsidP="007106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>Did you meet the course objectives you planned to meet with this enhancement in Module One? Do you have any updates to your outcome-coverage plans?</w:t>
      </w:r>
    </w:p>
    <w:p w14:paraId="18EB112E" w14:textId="6A45752B" w:rsidR="0071066E" w:rsidRPr="0071066E" w:rsidRDefault="004023CD" w:rsidP="0071066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 xml:space="preserve">I feel like this enhancement meets the course objectives. My updates do overcome the plans and challenges of the state in which my application was in prior to doing the updates. </w:t>
      </w:r>
      <w:r w:rsidR="0071066E" w:rsidRPr="0071066E">
        <w:rPr>
          <w:rFonts w:ascii="Times New Roman" w:hAnsi="Times New Roman" w:cs="Times New Roman"/>
          <w:sz w:val="24"/>
          <w:szCs w:val="24"/>
        </w:rPr>
        <w:t xml:space="preserve">It shows my ability to employ strategies as well as design and develop professional code to meet my applications requirements. </w:t>
      </w:r>
    </w:p>
    <w:p w14:paraId="081B21E0" w14:textId="23806208" w:rsidR="00C954DC" w:rsidRPr="0071066E" w:rsidRDefault="004023CD" w:rsidP="007106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>Reflect on the process of enhancing and/or modifying the artifact. What did you learn as you were creating it and improving it? What challenges did you face?</w:t>
      </w:r>
    </w:p>
    <w:p w14:paraId="52F887D9" w14:textId="661ECA58" w:rsidR="0071066E" w:rsidRPr="0071066E" w:rsidRDefault="0071066E" w:rsidP="0071066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066E">
        <w:rPr>
          <w:rFonts w:ascii="Times New Roman" w:hAnsi="Times New Roman" w:cs="Times New Roman"/>
          <w:sz w:val="24"/>
          <w:szCs w:val="24"/>
        </w:rPr>
        <w:t xml:space="preserve">When I went to start enhancing my code I though it would be a simple task, but it turned out to be a little more complex than expected. To start with when I changed the value </w:t>
      </w:r>
      <w:r w:rsidRPr="0071066E">
        <w:rPr>
          <w:rFonts w:ascii="Times New Roman" w:hAnsi="Times New Roman" w:cs="Times New Roman"/>
          <w:sz w:val="24"/>
          <w:szCs w:val="24"/>
        </w:rPr>
        <w:lastRenderedPageBreak/>
        <w:t>from a string to an integer, I started getting errors in numerous other functions. Those errors were caused by the wrong parameter being called and the function not matching the systems flow. So, I had to go back and update those scripts to function as intended by adding more logic.</w:t>
      </w:r>
    </w:p>
    <w:sectPr w:rsidR="0071066E" w:rsidRPr="0071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01836"/>
    <w:multiLevelType w:val="hybridMultilevel"/>
    <w:tmpl w:val="2CE4895A"/>
    <w:lvl w:ilvl="0" w:tplc="9A4839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1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CD"/>
    <w:rsid w:val="004023CD"/>
    <w:rsid w:val="0071066E"/>
    <w:rsid w:val="00C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E4FD"/>
  <w15:chartTrackingRefBased/>
  <w15:docId w15:val="{EF678A14-F8DB-479A-A9B8-8B256191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DaBurn</dc:creator>
  <cp:keywords/>
  <dc:description/>
  <cp:lastModifiedBy>Ern DaBurn</cp:lastModifiedBy>
  <cp:revision>1</cp:revision>
  <dcterms:created xsi:type="dcterms:W3CDTF">2022-05-28T17:52:00Z</dcterms:created>
  <dcterms:modified xsi:type="dcterms:W3CDTF">2022-05-28T18:05:00Z</dcterms:modified>
</cp:coreProperties>
</file>