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115D" w14:textId="7E183B71" w:rsidR="00FB6978" w:rsidRDefault="00FB6978" w:rsidP="00FB697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Journal 3-1 Self-Marketing</w:t>
      </w:r>
    </w:p>
    <w:p w14:paraId="6FC8A2E0" w14:textId="1A8568F4" w:rsidR="00EC0EFC" w:rsidRDefault="00583222" w:rsidP="00D44E61">
      <w:pPr>
        <w:spacing w:line="480" w:lineRule="auto"/>
        <w:ind w:firstLine="720"/>
        <w:rPr>
          <w:rFonts w:ascii="Times New Roman" w:hAnsi="Times New Roman" w:cs="Times New Roman"/>
          <w:sz w:val="24"/>
          <w:szCs w:val="24"/>
        </w:rPr>
      </w:pPr>
      <w:r w:rsidRPr="00D44E61">
        <w:rPr>
          <w:rFonts w:ascii="Times New Roman" w:hAnsi="Times New Roman" w:cs="Times New Roman"/>
          <w:sz w:val="24"/>
          <w:szCs w:val="24"/>
        </w:rPr>
        <w:t xml:space="preserve">Self-promotion and marketing are a crucial ingredient to one’s success in the software industry. To do this, it’s best to create a portfolio of work that you’ve completed. These projects do not necessarily have to be work related and in fact could be just side projects you’ve worked on. When it is a side project or something imaginary or nonfunctional it’s important to illustrate that to a recruiter, but your portfolio should contain work that feels real. The content should also be relevant to your field of interest.  Some things to be cautious of when displaying project to the public are to ensure they don’t contain information that should be secure. It’s also important to mitigate your risks of plagiarism. You should also be aware of recreations of already existing projects and give attribution but also re-direct to </w:t>
      </w:r>
      <w:r w:rsidR="00D44E61" w:rsidRPr="00D44E61">
        <w:rPr>
          <w:rFonts w:ascii="Times New Roman" w:hAnsi="Times New Roman" w:cs="Times New Roman"/>
          <w:sz w:val="24"/>
          <w:szCs w:val="24"/>
        </w:rPr>
        <w:t>you’re a staging website that is not live.</w:t>
      </w:r>
      <w:r w:rsidRPr="00D44E61">
        <w:rPr>
          <w:rFonts w:ascii="Times New Roman" w:hAnsi="Times New Roman" w:cs="Times New Roman"/>
          <w:sz w:val="24"/>
          <w:szCs w:val="24"/>
        </w:rPr>
        <w:t xml:space="preserve"> </w:t>
      </w:r>
    </w:p>
    <w:p w14:paraId="0B4A1CDB" w14:textId="26EA9871" w:rsidR="00D44E61" w:rsidRPr="00D44E61" w:rsidRDefault="00D44E61" w:rsidP="00D44E6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completed my code review of my Inventory application and am working on identifying the fixes needing to be implemented for the applications design. I am also looking at the data structure to get some revisions </w:t>
      </w:r>
      <w:r w:rsidR="00FB6978">
        <w:rPr>
          <w:rFonts w:ascii="Times New Roman" w:hAnsi="Times New Roman" w:cs="Times New Roman"/>
          <w:sz w:val="24"/>
          <w:szCs w:val="24"/>
        </w:rPr>
        <w:t xml:space="preserve">done that will help structure the data in databases better and easier to search. Lastly, I am still in the process of implementing the fix to ensure that the data capture in our inventory application is </w:t>
      </w:r>
      <w:proofErr w:type="gramStart"/>
      <w:r w:rsidR="00FB6978">
        <w:rPr>
          <w:rFonts w:ascii="Times New Roman" w:hAnsi="Times New Roman" w:cs="Times New Roman"/>
          <w:sz w:val="24"/>
          <w:szCs w:val="24"/>
        </w:rPr>
        <w:t>actually created</w:t>
      </w:r>
      <w:proofErr w:type="gramEnd"/>
      <w:r w:rsidR="00FB6978">
        <w:rPr>
          <w:rFonts w:ascii="Times New Roman" w:hAnsi="Times New Roman" w:cs="Times New Roman"/>
          <w:sz w:val="24"/>
          <w:szCs w:val="24"/>
        </w:rPr>
        <w:t xml:space="preserve"> the database as it’s designed.</w:t>
      </w:r>
    </w:p>
    <w:sectPr w:rsidR="00D44E61" w:rsidRPr="00D44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22"/>
    <w:rsid w:val="00583222"/>
    <w:rsid w:val="00D44E61"/>
    <w:rsid w:val="00EC0EFC"/>
    <w:rsid w:val="00FB6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B60D"/>
  <w15:chartTrackingRefBased/>
  <w15:docId w15:val="{1635EC69-35EA-44D4-A590-EFC1E5ED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 DaBurn</dc:creator>
  <cp:keywords/>
  <dc:description/>
  <cp:lastModifiedBy>Ern DaBurn</cp:lastModifiedBy>
  <cp:revision>1</cp:revision>
  <dcterms:created xsi:type="dcterms:W3CDTF">2022-05-22T18:54:00Z</dcterms:created>
  <dcterms:modified xsi:type="dcterms:W3CDTF">2022-05-22T19:35:00Z</dcterms:modified>
</cp:coreProperties>
</file>