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6B596" w14:textId="07488D6F" w:rsidR="00532D44" w:rsidRPr="00E6648E" w:rsidRDefault="0011282D" w:rsidP="00E6648E">
      <w:pPr>
        <w:spacing w:line="480" w:lineRule="auto"/>
        <w:jc w:val="center"/>
        <w:rPr>
          <w:sz w:val="24"/>
          <w:szCs w:val="24"/>
        </w:rPr>
      </w:pPr>
      <w:r w:rsidRPr="00E6648E">
        <w:rPr>
          <w:sz w:val="24"/>
          <w:szCs w:val="24"/>
        </w:rPr>
        <w:t>Milestone 2</w:t>
      </w:r>
    </w:p>
    <w:p w14:paraId="05669758" w14:textId="4BC8D167" w:rsidR="0011282D" w:rsidRPr="00E6648E" w:rsidRDefault="0011282D" w:rsidP="00E6648E">
      <w:pPr>
        <w:spacing w:line="480" w:lineRule="auto"/>
        <w:jc w:val="center"/>
        <w:rPr>
          <w:sz w:val="24"/>
          <w:szCs w:val="24"/>
        </w:rPr>
      </w:pPr>
    </w:p>
    <w:p w14:paraId="72162C5D" w14:textId="247DE282" w:rsidR="0011282D" w:rsidRPr="00E6648E" w:rsidRDefault="0011282D" w:rsidP="00E6648E">
      <w:pPr>
        <w:spacing w:line="480" w:lineRule="auto"/>
        <w:rPr>
          <w:sz w:val="24"/>
          <w:szCs w:val="24"/>
        </w:rPr>
      </w:pPr>
      <w:r w:rsidRPr="00E6648E">
        <w:rPr>
          <w:sz w:val="24"/>
          <w:szCs w:val="24"/>
        </w:rPr>
        <w:t xml:space="preserve">The artifact that I am building is to help businesses keep track of their inventory. I created this project in CS-360 Mobile Architecture. The goal was to implement a fully function application where a business could add new inventory, track current, edit items, delete items, and even remove them. I selected this item because it deals with all three aspects of this requirement. Software design and engineering due to its requirements of mobile applications layouts as well as using coding language to make functional buttons. It also deals with data structures by wanting us to create a table and pass parameters to specific columns with names to create a database. </w:t>
      </w:r>
      <w:r w:rsidR="00E6648E" w:rsidRPr="00E6648E">
        <w:rPr>
          <w:sz w:val="24"/>
          <w:szCs w:val="24"/>
        </w:rPr>
        <w:t xml:space="preserve">I met two of three objectives this week but still need to overcome the actual creation of a database. I have the code all written out just having issues in android studio creating the </w:t>
      </w:r>
      <w:proofErr w:type="spellStart"/>
      <w:r w:rsidR="00E6648E" w:rsidRPr="00E6648E">
        <w:rPr>
          <w:sz w:val="24"/>
          <w:szCs w:val="24"/>
        </w:rPr>
        <w:t>db</w:t>
      </w:r>
      <w:proofErr w:type="spellEnd"/>
      <w:r w:rsidR="00E6648E" w:rsidRPr="00E6648E">
        <w:rPr>
          <w:sz w:val="24"/>
          <w:szCs w:val="24"/>
        </w:rPr>
        <w:t xml:space="preserve"> and displaying my Toast upon a successful entry or failed entry. As I was working through this week objectives it became apparent that there were still some challenges to work through. Modifying the artifact when it’s not unique can be a difficult task if using different parameters on different screens. I am also finding that some parameters are not accessible because they are set to private so I can’t access them on other files. One last thing I need to consider id </w:t>
      </w:r>
      <w:proofErr w:type="spellStart"/>
      <w:r w:rsidR="00E6648E" w:rsidRPr="00E6648E">
        <w:rPr>
          <w:sz w:val="24"/>
          <w:szCs w:val="24"/>
        </w:rPr>
        <w:t>db</w:t>
      </w:r>
      <w:proofErr w:type="spellEnd"/>
      <w:r w:rsidR="00E6648E" w:rsidRPr="00E6648E">
        <w:rPr>
          <w:sz w:val="24"/>
          <w:szCs w:val="24"/>
        </w:rPr>
        <w:t xml:space="preserve"> security and how I can protect the data that the user inputs.</w:t>
      </w:r>
    </w:p>
    <w:sectPr w:rsidR="0011282D" w:rsidRPr="00E66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2D"/>
    <w:rsid w:val="0011282D"/>
    <w:rsid w:val="00532D44"/>
    <w:rsid w:val="00E6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D228"/>
  <w15:chartTrackingRefBased/>
  <w15:docId w15:val="{B1A883A9-3D46-4804-8715-273F6D89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 DaBurn</dc:creator>
  <cp:keywords/>
  <dc:description/>
  <cp:lastModifiedBy>Ern DaBurn</cp:lastModifiedBy>
  <cp:revision>1</cp:revision>
  <dcterms:created xsi:type="dcterms:W3CDTF">2022-05-23T00:25:00Z</dcterms:created>
  <dcterms:modified xsi:type="dcterms:W3CDTF">2022-05-23T00:34:00Z</dcterms:modified>
</cp:coreProperties>
</file>