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A1D6" w14:textId="3484834B" w:rsidR="00F25692" w:rsidRPr="00225259" w:rsidRDefault="00225259">
      <w:pPr>
        <w:rPr>
          <w:lang w:val="en-US"/>
        </w:rPr>
      </w:pPr>
      <w:r>
        <w:rPr>
          <w:lang w:val="en-US"/>
        </w:rPr>
        <w:t>Exercise 22</w:t>
      </w:r>
    </w:p>
    <w:sectPr w:rsidR="00F25692" w:rsidRPr="0022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59"/>
    <w:rsid w:val="00225259"/>
    <w:rsid w:val="00F2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71B7"/>
  <w15:chartTrackingRefBased/>
  <w15:docId w15:val="{CB130A81-853E-4876-9159-7F0C6B27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CHOON ENG, ERNEST</dc:creator>
  <cp:keywords/>
  <dc:description/>
  <cp:lastModifiedBy>LIM CHOON ENG, ERNEST</cp:lastModifiedBy>
  <cp:revision>1</cp:revision>
  <dcterms:created xsi:type="dcterms:W3CDTF">2021-11-22T06:14:00Z</dcterms:created>
  <dcterms:modified xsi:type="dcterms:W3CDTF">2021-11-22T06:15:00Z</dcterms:modified>
</cp:coreProperties>
</file>