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6FD" w:rsidRDefault="00F50BA0">
      <w:r>
        <w:t xml:space="preserve">The </w:t>
      </w:r>
      <w:r w:rsidRPr="00F50BA0">
        <w:rPr>
          <w:b/>
        </w:rPr>
        <w:t>Haskell platform</w:t>
      </w:r>
      <w:r>
        <w:t xml:space="preserve"> is the single, easily installable package for setting up your Haskell development environment.</w:t>
      </w:r>
    </w:p>
    <w:p w:rsidR="00F50BA0" w:rsidRDefault="00F50BA0" w:rsidP="00F50BA0">
      <w:r>
        <w:t>The Haskell Platform includes the following:</w:t>
      </w:r>
    </w:p>
    <w:p w:rsidR="00F50BA0" w:rsidRDefault="00F50BA0" w:rsidP="00C91B8F">
      <w:pPr>
        <w:pStyle w:val="ListParagraph"/>
        <w:numPr>
          <w:ilvl w:val="0"/>
          <w:numId w:val="1"/>
        </w:numPr>
      </w:pPr>
      <w:r>
        <w:t>The Glasgow Haskell Compiler (GHC)</w:t>
      </w:r>
    </w:p>
    <w:p w:rsidR="00F50BA0" w:rsidRDefault="00F50BA0" w:rsidP="00C91B8F">
      <w:pPr>
        <w:pStyle w:val="ListParagraph"/>
        <w:numPr>
          <w:ilvl w:val="0"/>
          <w:numId w:val="1"/>
        </w:numPr>
      </w:pPr>
      <w:r>
        <w:t>An interactive interpreter (GHCi)</w:t>
      </w:r>
    </w:p>
    <w:p w:rsidR="00F50BA0" w:rsidRDefault="00F50BA0" w:rsidP="00C91B8F">
      <w:pPr>
        <w:pStyle w:val="ListParagraph"/>
        <w:numPr>
          <w:ilvl w:val="0"/>
          <w:numId w:val="1"/>
        </w:numPr>
      </w:pPr>
      <w:r>
        <w:t>The stack tool for managing Haskell projects</w:t>
      </w:r>
    </w:p>
    <w:p w:rsidR="00F50BA0" w:rsidRDefault="00F50BA0" w:rsidP="00C91B8F">
      <w:pPr>
        <w:pStyle w:val="ListParagraph"/>
        <w:numPr>
          <w:ilvl w:val="0"/>
          <w:numId w:val="1"/>
        </w:numPr>
      </w:pPr>
      <w:r>
        <w:t>A bunch of useful Haskell packages</w:t>
      </w:r>
    </w:p>
    <w:p w:rsidR="00F50BA0" w:rsidRDefault="00F50BA0" w:rsidP="00F50BA0">
      <w:r>
        <w:t xml:space="preserve">The Haskell Platform can be downloaded from </w:t>
      </w:r>
      <w:hyperlink r:id="rId7" w:history="1">
        <w:r w:rsidRPr="00C91B8F">
          <w:rPr>
            <w:rStyle w:val="Hyperlink"/>
          </w:rPr>
          <w:t>www.haskell.org/downloads#platform</w:t>
        </w:r>
      </w:hyperlink>
      <w:r w:rsidR="00C91B8F">
        <w:t>.</w:t>
      </w:r>
    </w:p>
    <w:p w:rsidR="00C91B8F" w:rsidRDefault="00C91B8F" w:rsidP="00F50BA0">
      <w:r>
        <w:t>You can use any text editor or IDE, the recommendation is that you install a Haskell plugin/extension for that editor.</w:t>
      </w:r>
    </w:p>
    <w:p w:rsidR="00C91B8F" w:rsidRDefault="00C91B8F" w:rsidP="00565683">
      <w:r>
        <w:t>The Glasgow Haskell Compiler is the main compiler for Haskell. The job of the compiler is to transform human-readable source code into machine-readable binary.</w:t>
      </w:r>
      <w:r w:rsidR="00565683" w:rsidRPr="00565683">
        <w:t xml:space="preserve"> </w:t>
      </w:r>
      <w:r w:rsidR="00565683">
        <w:t>The main benefit of a compiler over an interpreter is that because the compiler transforms code in advance, it can perform analysis and optimization of the code you’ve written.</w:t>
      </w:r>
    </w:p>
    <w:p w:rsidR="00565683" w:rsidRDefault="00565683" w:rsidP="00565683">
      <w:r>
        <w:t xml:space="preserve">Haskell is strongly </w:t>
      </w:r>
      <w:r w:rsidR="00656F60">
        <w:t>typed;</w:t>
      </w:r>
      <w:r>
        <w:t xml:space="preserve"> this </w:t>
      </w:r>
      <w:r w:rsidR="00656F60">
        <w:t>ensures that a program will throw errors when there is a wrong expression during compilation. T</w:t>
      </w:r>
      <w:r w:rsidR="00656F60" w:rsidRPr="00656F60">
        <w:t>here’s an adage that if it compiles, it works.</w:t>
      </w:r>
    </w:p>
    <w:p w:rsidR="005600A9" w:rsidRDefault="005600A9" w:rsidP="00565683">
      <w:r>
        <w:t>The interactive mode of GHC is GHCi. We use the command ghci to start it and :q to exit on terminal.</w:t>
      </w:r>
    </w:p>
    <w:p w:rsidR="00673EA7" w:rsidRDefault="00673EA7" w:rsidP="00673EA7">
      <w:r w:rsidRPr="004E64C5">
        <w:rPr>
          <w:b/>
        </w:rPr>
        <w:t>Note</w:t>
      </w:r>
      <w:r>
        <w:t xml:space="preserve">: </w:t>
      </w:r>
      <w:r>
        <w:t>Prior to version 8 of GHCi, function and variable definit</w:t>
      </w:r>
      <w:r>
        <w:t xml:space="preserve">ions needed to be prefaced with </w:t>
      </w:r>
      <w:r>
        <w:t xml:space="preserve">a let keyword. This is no longer necessary, but many </w:t>
      </w:r>
      <w:r>
        <w:t xml:space="preserve">Haskell examples on the web and </w:t>
      </w:r>
      <w:r>
        <w:t>in older books still include it:</w:t>
      </w:r>
    </w:p>
    <w:p w:rsidR="00673EA7" w:rsidRPr="00673EA7" w:rsidRDefault="00673EA7" w:rsidP="00673EA7">
      <w:pPr>
        <w:rPr>
          <w:rFonts w:ascii="Courier New" w:hAnsi="Courier New" w:cs="Courier New"/>
          <w:sz w:val="20"/>
          <w:szCs w:val="20"/>
        </w:rPr>
      </w:pPr>
      <w:r w:rsidRPr="00673EA7">
        <w:rPr>
          <w:rFonts w:ascii="Courier New" w:hAnsi="Courier New" w:cs="Courier New"/>
          <w:sz w:val="20"/>
          <w:szCs w:val="20"/>
        </w:rPr>
        <w:t>GHCi&gt; let f x = x + x</w:t>
      </w:r>
    </w:p>
    <w:p w:rsidR="00673EA7" w:rsidRPr="00673EA7" w:rsidRDefault="00673EA7" w:rsidP="00673EA7">
      <w:pPr>
        <w:rPr>
          <w:rFonts w:ascii="Courier New" w:hAnsi="Courier New" w:cs="Courier New"/>
          <w:sz w:val="20"/>
          <w:szCs w:val="20"/>
        </w:rPr>
      </w:pPr>
      <w:r w:rsidRPr="00673EA7">
        <w:rPr>
          <w:rFonts w:ascii="Courier New" w:hAnsi="Courier New" w:cs="Courier New"/>
          <w:sz w:val="20"/>
          <w:szCs w:val="20"/>
        </w:rPr>
        <w:t xml:space="preserve">GHCi&gt; f </w:t>
      </w:r>
    </w:p>
    <w:p w:rsidR="004E64C5" w:rsidRDefault="00673EA7" w:rsidP="00673EA7">
      <w:pPr>
        <w:rPr>
          <w:rFonts w:ascii="Courier New" w:hAnsi="Courier New" w:cs="Courier New"/>
          <w:sz w:val="20"/>
          <w:szCs w:val="20"/>
        </w:rPr>
      </w:pPr>
      <w:r w:rsidRPr="00673EA7">
        <w:rPr>
          <w:rFonts w:ascii="Courier New" w:hAnsi="Courier New" w:cs="Courier New"/>
          <w:sz w:val="20"/>
          <w:szCs w:val="20"/>
        </w:rPr>
        <w:t>2</w:t>
      </w:r>
    </w:p>
    <w:p w:rsidR="00673EA7" w:rsidRDefault="004E64C5" w:rsidP="004E64C5">
      <w:pPr>
        <w:rPr>
          <w:rFonts w:cstheme="minorHAnsi"/>
        </w:rPr>
      </w:pPr>
      <w:r>
        <w:rPr>
          <w:rFonts w:cstheme="minorHAnsi"/>
        </w:rPr>
        <w:t>GHCi is mainly used to test and interact with programs that you are writing.</w:t>
      </w:r>
    </w:p>
    <w:p w:rsidR="004E64C5" w:rsidRDefault="004E64C5" w:rsidP="004E64C5">
      <w:pPr>
        <w:rPr>
          <w:rFonts w:cstheme="minorHAnsi"/>
        </w:rPr>
      </w:pPr>
      <w:r>
        <w:rPr>
          <w:rFonts w:cstheme="minorHAnsi"/>
        </w:rPr>
        <w:t>Loading file to GHCi</w:t>
      </w:r>
    </w:p>
    <w:p w:rsidR="004E64C5" w:rsidRDefault="004E64C5" w:rsidP="004E64C5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Pass filename as an argument to ghci:</w:t>
      </w:r>
    </w:p>
    <w:p w:rsidR="004E64C5" w:rsidRDefault="004E64C5" w:rsidP="004E64C5">
      <w:pPr>
        <w:pStyle w:val="ListParagraph"/>
        <w:rPr>
          <w:rFonts w:cstheme="minorHAnsi"/>
        </w:rPr>
      </w:pPr>
      <w:r>
        <w:rPr>
          <w:rFonts w:ascii="Lekton-Regular" w:hAnsi="Lekton-Regular" w:cs="Lekton-Regular"/>
          <w:color w:val="333333"/>
          <w:sz w:val="20"/>
          <w:szCs w:val="20"/>
        </w:rPr>
        <w:t>$ ghci hello.hs</w:t>
      </w:r>
    </w:p>
    <w:p w:rsidR="004E64C5" w:rsidRDefault="004E64C5" w:rsidP="004E64C5">
      <w:pPr>
        <w:pStyle w:val="ListParagraph"/>
        <w:numPr>
          <w:ilvl w:val="0"/>
          <w:numId w:val="2"/>
        </w:numPr>
      </w:pPr>
      <w:r>
        <w:t>Use :load or :l command in the interactive session.</w:t>
      </w:r>
    </w:p>
    <w:p w:rsidR="004E64C5" w:rsidRDefault="004E64C5" w:rsidP="004E64C5">
      <w:r>
        <w:t>After loading you can call any expressions you have defined in your file.</w:t>
      </w:r>
    </w:p>
    <w:p w:rsidR="004E64C5" w:rsidRDefault="004E64C5" w:rsidP="004E64C5">
      <w:r w:rsidRPr="004E64C5">
        <w:rPr>
          <w:b/>
        </w:rPr>
        <w:t>Note</w:t>
      </w:r>
      <w:r>
        <w:t xml:space="preserve">: </w:t>
      </w:r>
      <w:r>
        <w:t>Unlike compiling files in GHC, your files don’t need a main in</w:t>
      </w:r>
      <w:r>
        <w:t xml:space="preserve"> order to be loaded into </w:t>
      </w:r>
      <w:r>
        <w:t>GHCi.</w:t>
      </w:r>
    </w:p>
    <w:p w:rsidR="005C693B" w:rsidRDefault="005C693B" w:rsidP="004E64C5">
      <w:r>
        <w:rPr>
          <w:rFonts w:ascii="Eurostile-CondensedBold" w:hAnsi="Eurostile-CondensedBold" w:cs="Eurostile-CondensedBold"/>
          <w:b/>
          <w:bCs/>
          <w:color w:val="333333"/>
          <w:sz w:val="28"/>
          <w:szCs w:val="28"/>
        </w:rPr>
        <w:t>Writing and working with Haskell code</w:t>
      </w:r>
    </w:p>
    <w:p w:rsidR="004E64C5" w:rsidRDefault="004E64C5" w:rsidP="004E64C5">
      <w:r>
        <w:t xml:space="preserve">In Haskell </w:t>
      </w:r>
      <w:r w:rsidR="003D7BE1">
        <w:t>it is impossible to debug your code by printing values.</w:t>
      </w:r>
    </w:p>
    <w:p w:rsidR="003D7BE1" w:rsidRDefault="003D7BE1" w:rsidP="004E64C5">
      <w:r>
        <w:t>It is also strict abo</w:t>
      </w:r>
      <w:r w:rsidR="005C693B">
        <w:t>ut the correctness of your code, wrong code won’t compile.</w:t>
      </w:r>
    </w:p>
    <w:p w:rsidR="005C693B" w:rsidRDefault="005C693B" w:rsidP="005C693B">
      <w:r>
        <w:t>Haskell strongly rewards taking</w:t>
      </w:r>
      <w:r>
        <w:t xml:space="preserve"> </w:t>
      </w:r>
      <w:r>
        <w:t>time and thinking through problems before running programs.</w:t>
      </w:r>
    </w:p>
    <w:p w:rsidR="001337D4" w:rsidRDefault="005C693B" w:rsidP="005C693B">
      <w:r>
        <w:lastRenderedPageBreak/>
        <w:t>The trick to writing Haskell code with minimal frustration i</w:t>
      </w:r>
      <w:r>
        <w:t xml:space="preserve">s to write code in little bits, </w:t>
      </w:r>
      <w:r>
        <w:t>and play with each bit interactively as it’s written</w:t>
      </w:r>
      <w:r w:rsidR="001337D4">
        <w:t>.</w:t>
      </w:r>
    </w:p>
    <w:p w:rsidR="001337D4" w:rsidRDefault="001337D4" w:rsidP="005C693B">
      <w:pPr>
        <w:rPr>
          <w:b/>
        </w:rPr>
      </w:pPr>
      <w:r w:rsidRPr="001337D4">
        <w:rPr>
          <w:b/>
        </w:rPr>
        <w:t>Functional Programming</w:t>
      </w:r>
    </w:p>
    <w:p w:rsidR="001337D4" w:rsidRDefault="001337D4" w:rsidP="001337D4">
      <w:r>
        <w:t>Most programming paradigms use the Von-Nueman style of compution.</w:t>
      </w:r>
    </w:p>
    <w:p w:rsidR="001337D4" w:rsidRDefault="001337D4" w:rsidP="001337D4">
      <w:r>
        <w:t>Functional programming a</w:t>
      </w:r>
      <w:r>
        <w:t xml:space="preserve">ttempts to liberate programming </w:t>
      </w:r>
      <w:r>
        <w:t>from the von Neumann style.</w:t>
      </w:r>
    </w:p>
    <w:p w:rsidR="001337D4" w:rsidRDefault="001337D4" w:rsidP="001337D4">
      <w:r>
        <w:t>Functional programming focuses on computation and not computers, you solve problems simply by describing them.</w:t>
      </w:r>
    </w:p>
    <w:p w:rsidR="001337D4" w:rsidRDefault="001337D4" w:rsidP="001337D4">
      <w:r>
        <w:t>By focusing on computation, not computers, fu</w:t>
      </w:r>
      <w:r>
        <w:t xml:space="preserve">nctional programming allows the </w:t>
      </w:r>
      <w:r>
        <w:t>programmer access to powerful abstractions that can</w:t>
      </w:r>
      <w:r>
        <w:t xml:space="preserve"> make many challenging problems </w:t>
      </w:r>
      <w:r>
        <w:t>much easier to solve.</w:t>
      </w:r>
    </w:p>
    <w:p w:rsidR="001337D4" w:rsidRDefault="001337D4" w:rsidP="001337D4">
      <w:r w:rsidRPr="001337D4">
        <w:t>The price of this is that getting sta</w:t>
      </w:r>
      <w:r>
        <w:t>rted can be much more difficult because it is very different and abstract.</w:t>
      </w:r>
    </w:p>
    <w:p w:rsidR="001337D4" w:rsidRDefault="001337D4" w:rsidP="001337D4">
      <w:r>
        <w:t>Just as C is the nearly perfect embodiment of the vo</w:t>
      </w:r>
      <w:r>
        <w:t xml:space="preserve">n Neumann style of programming, </w:t>
      </w:r>
      <w:r>
        <w:t>Haskell is the purest functional programming language you can learn.</w:t>
      </w:r>
    </w:p>
    <w:p w:rsidR="005C4282" w:rsidRDefault="005C4282" w:rsidP="001337D4">
      <w:pPr>
        <w:rPr>
          <w:b/>
        </w:rPr>
      </w:pPr>
      <w:r w:rsidRPr="005C4282">
        <w:rPr>
          <w:b/>
        </w:rPr>
        <w:t>Functions</w:t>
      </w:r>
    </w:p>
    <w:p w:rsidR="005C4282" w:rsidRDefault="005C4282" w:rsidP="005C4282">
      <w:r>
        <w:t>The behavior of functions in Haskell</w:t>
      </w:r>
      <w:r>
        <w:t xml:space="preserve"> </w:t>
      </w:r>
      <w:r>
        <w:t>comes directly from mathematics. In math, we often sa</w:t>
      </w:r>
      <w:r>
        <w:t xml:space="preserve">y things like f(x) = y, meaning </w:t>
      </w:r>
      <w:r>
        <w:t>there’s some function f that takes a parameter x and map</w:t>
      </w:r>
      <w:r>
        <w:t xml:space="preserve">s to a value y. In mathematics, </w:t>
      </w:r>
      <w:r>
        <w:t>every x can map to one and only one y.</w:t>
      </w:r>
    </w:p>
    <w:p w:rsidR="005C4282" w:rsidRDefault="005C4282" w:rsidP="005C428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375.05pt;height:157.1pt">
            <v:imagedata r:id="rId8" o:title="Capture"/>
          </v:shape>
        </w:pict>
      </w:r>
    </w:p>
    <w:p w:rsidR="005C4282" w:rsidRDefault="005C4282" w:rsidP="005C4282">
      <w:r>
        <w:t>The simple function takes a single argument x and then r</w:t>
      </w:r>
      <w:r>
        <w:t xml:space="preserve">eturns this argument untouched. </w:t>
      </w:r>
      <w:r>
        <w:t>Notice that unlike many other programming language</w:t>
      </w:r>
      <w:r>
        <w:t xml:space="preserve">s, in Haskell you don’t need to </w:t>
      </w:r>
      <w:r>
        <w:t>specify that you’re returning a value. In Haskell, fu</w:t>
      </w:r>
      <w:r>
        <w:t xml:space="preserve">nctions must return a value, so </w:t>
      </w:r>
      <w:r>
        <w:t>there’s never a need to make this explicit.</w:t>
      </w:r>
    </w:p>
    <w:p w:rsidR="00C14180" w:rsidRDefault="00C14180" w:rsidP="00C14180">
      <w:r>
        <w:t>All functions in Haskell follow three rules that force t</w:t>
      </w:r>
      <w:r>
        <w:t xml:space="preserve">hem to behave like functions in </w:t>
      </w:r>
      <w:r>
        <w:t>math:</w:t>
      </w:r>
    </w:p>
    <w:p w:rsidR="00C14180" w:rsidRDefault="00C14180" w:rsidP="00C14180">
      <w:pPr>
        <w:pStyle w:val="ListParagraph"/>
        <w:numPr>
          <w:ilvl w:val="0"/>
          <w:numId w:val="3"/>
        </w:numPr>
      </w:pPr>
      <w:r>
        <w:t>All functions must take an argument.</w:t>
      </w:r>
    </w:p>
    <w:p w:rsidR="00C14180" w:rsidRDefault="00C14180" w:rsidP="00C14180">
      <w:pPr>
        <w:pStyle w:val="ListParagraph"/>
        <w:numPr>
          <w:ilvl w:val="0"/>
          <w:numId w:val="3"/>
        </w:numPr>
      </w:pPr>
      <w:r>
        <w:t>All functions must return a value.</w:t>
      </w:r>
    </w:p>
    <w:p w:rsidR="00C14180" w:rsidRPr="003935BF" w:rsidRDefault="00C14180" w:rsidP="00C14180">
      <w:pPr>
        <w:pStyle w:val="ListParagraph"/>
        <w:numPr>
          <w:ilvl w:val="0"/>
          <w:numId w:val="3"/>
        </w:numPr>
      </w:pPr>
      <w:r>
        <w:t>Anytime a function is called with the same argument, it must return the same</w:t>
      </w:r>
      <w:r>
        <w:t xml:space="preserve"> value:</w:t>
      </w:r>
      <w:r w:rsidRPr="00C14180">
        <w:rPr>
          <w:rFonts w:ascii="PalatinoLinotype-Italic" w:hAnsi="PalatinoLinotype-Italic" w:cs="PalatinoLinotype-Italic"/>
          <w:i/>
          <w:iCs/>
          <w:sz w:val="20"/>
          <w:szCs w:val="20"/>
        </w:rPr>
        <w:t xml:space="preserve"> </w:t>
      </w:r>
      <w:r>
        <w:rPr>
          <w:rFonts w:ascii="PalatinoLinotype-Italic" w:hAnsi="PalatinoLinotype-Italic" w:cs="PalatinoLinotype-Italic"/>
          <w:i/>
          <w:iCs/>
          <w:sz w:val="20"/>
          <w:szCs w:val="20"/>
        </w:rPr>
        <w:t>referential transparency</w:t>
      </w:r>
      <w:r>
        <w:rPr>
          <w:rFonts w:ascii="PalatinoLinotype-Roman" w:hAnsi="PalatinoLinotype-Roman" w:cs="PalatinoLinotype-Roman"/>
          <w:sz w:val="20"/>
          <w:szCs w:val="20"/>
        </w:rPr>
        <w:t>.</w:t>
      </w:r>
    </w:p>
    <w:p w:rsidR="003935BF" w:rsidRDefault="003935BF" w:rsidP="003935BF"/>
    <w:p w:rsidR="003935BF" w:rsidRDefault="003935BF" w:rsidP="003935BF">
      <w:r>
        <w:lastRenderedPageBreak/>
        <w:t xml:space="preserve">Lambda calculus by Alonzo Church is where </w:t>
      </w:r>
      <w:r w:rsidRPr="003935BF">
        <w:t>you represent everything as functions</w:t>
      </w:r>
      <w:r>
        <w:t>. Church’s goal for creating this system of logic was to</w:t>
      </w:r>
      <w:r>
        <w:t xml:space="preserve"> resolve some problems i</w:t>
      </w:r>
      <w:r>
        <w:t xml:space="preserve">n the mathematical field of set </w:t>
      </w:r>
      <w:r>
        <w:t>theory.</w:t>
      </w:r>
      <w:r>
        <w:t xml:space="preserve"> Unfortunately</w:t>
      </w:r>
      <w:r w:rsidRPr="003935BF">
        <w:t>, lambda calculus didn’t solve these problems,</w:t>
      </w:r>
      <w:r>
        <w:t xml:space="preserve"> but something more interesting came out of Church’s work.</w:t>
      </w:r>
      <w:r w:rsidRPr="003935BF">
        <w:t xml:space="preserve"> </w:t>
      </w:r>
      <w:r>
        <w:t>It</w:t>
      </w:r>
      <w:r>
        <w:t xml:space="preserve"> turns out that lambda calculus </w:t>
      </w:r>
      <w:r>
        <w:t>allows for a universal model of computation, equivalent to a Turing machine!</w:t>
      </w:r>
    </w:p>
    <w:p w:rsidR="003935BF" w:rsidRDefault="003935BF" w:rsidP="003935BF">
      <w:r>
        <w:t>This discovery of the relationship between lambda calcu</w:t>
      </w:r>
      <w:r>
        <w:t xml:space="preserve">lus and computing is called the </w:t>
      </w:r>
      <w:r>
        <w:t>Church-Turing thesis</w:t>
      </w:r>
      <w:r>
        <w:t xml:space="preserve">. The wonderful thing </w:t>
      </w:r>
      <w:r>
        <w:t>about this discovery is that you have a mathematically sound model for programming!</w:t>
      </w:r>
    </w:p>
    <w:p w:rsidR="00867CE6" w:rsidRDefault="00867CE6" w:rsidP="00867CE6">
      <w:r>
        <w:t xml:space="preserve">In Haskell you can mathematically </w:t>
      </w:r>
      <w:r>
        <w:t xml:space="preserve">prove that programs </w:t>
      </w:r>
      <w:r w:rsidR="003E2814">
        <w:t>will do exactly what you expect and have the limitless abstractions that mathematics allows because you are not limited by engineering decisions in the language.</w:t>
      </w:r>
    </w:p>
    <w:p w:rsidR="003E2814" w:rsidRDefault="003E2814" w:rsidP="00867CE6">
      <w:r>
        <w:t xml:space="preserve">The aim of functional programming is to bring the power of </w:t>
      </w:r>
      <w:r w:rsidRPr="003E2814">
        <w:t>mathematics to the programmer in a usable way.</w:t>
      </w:r>
    </w:p>
    <w:p w:rsidR="003E2814" w:rsidRDefault="003E2814" w:rsidP="00867CE6">
      <w:r>
        <w:t>Value of functional programming.</w:t>
      </w:r>
    </w:p>
    <w:p w:rsidR="003E2814" w:rsidRDefault="003E2814" w:rsidP="003E2814">
      <w:r>
        <w:t>It is safe: because functions return the same value for the same input every time it is evaluated.</w:t>
      </w:r>
      <w:r w:rsidRPr="003E2814">
        <w:t xml:space="preserve"> </w:t>
      </w:r>
      <w:r>
        <w:t>Programs are safe when they always behave exa</w:t>
      </w:r>
      <w:r w:rsidR="004A0BC2">
        <w:t xml:space="preserve">ctly the way you expect them to </w:t>
      </w:r>
      <w:r>
        <w:t>and you can easily reason about their behavior. A s</w:t>
      </w:r>
      <w:r w:rsidR="004A0BC2">
        <w:t xml:space="preserve">afe programming language is one </w:t>
      </w:r>
      <w:r>
        <w:t>that forces your programs to behave as expected.</w:t>
      </w:r>
      <w:r w:rsidR="004A0BC2">
        <w:t xml:space="preserve"> </w:t>
      </w:r>
      <w:r w:rsidR="004A0BC2" w:rsidRPr="004A0BC2">
        <w:rPr>
          <w:b/>
        </w:rPr>
        <w:t>Pure functions</w:t>
      </w:r>
    </w:p>
    <w:p w:rsidR="004A0BC2" w:rsidRDefault="004A0BC2" w:rsidP="004A0BC2">
      <w:r>
        <w:t>Unsafe languages use impure functions these are functions with side effects. Sides effects are created by changing a program’s state.</w:t>
      </w:r>
      <w:r w:rsidRPr="004A0BC2">
        <w:t xml:space="preserve"> </w:t>
      </w:r>
      <w:r>
        <w:t xml:space="preserve">When you change a value in your </w:t>
      </w:r>
      <w:r>
        <w:t>programming environment, you’re changing the program's state</w:t>
      </w:r>
      <w:r>
        <w:t>.</w:t>
      </w:r>
    </w:p>
    <w:p w:rsidR="004A0BC2" w:rsidRDefault="004A0BC2" w:rsidP="004A0BC2">
      <w:r>
        <w:t>Haskell doesn’t allow functions to have side effects, whic</w:t>
      </w:r>
      <w:r>
        <w:t xml:space="preserve">h </w:t>
      </w:r>
      <w:r>
        <w:t>explains why all Haskell functions must take an argument</w:t>
      </w:r>
      <w:r>
        <w:t xml:space="preserve"> and return a value. If Haskell </w:t>
      </w:r>
      <w:r>
        <w:t>functions didn’t always return a value, they’d have to change</w:t>
      </w:r>
      <w:r>
        <w:t xml:space="preserve"> a hidden state in the program; </w:t>
      </w:r>
      <w:r>
        <w:t>otherwise, they’d be useless. If they didn’t take an argument, they’d hav</w:t>
      </w:r>
      <w:r>
        <w:t xml:space="preserve">e to access </w:t>
      </w:r>
      <w:r>
        <w:t>a hidden one, which would mean they’re no longer transparent.</w:t>
      </w:r>
    </w:p>
    <w:p w:rsidR="006653C3" w:rsidRDefault="006653C3" w:rsidP="004A0BC2">
      <w:r w:rsidRPr="006653C3">
        <w:t>This small property of Haskell’s functions leads to code that’s dramatically easier to predict.</w:t>
      </w:r>
    </w:p>
    <w:p w:rsidR="006653C3" w:rsidRPr="006653C3" w:rsidRDefault="006653C3" w:rsidP="004A0BC2">
      <w:pPr>
        <w:rPr>
          <w:b/>
        </w:rPr>
      </w:pPr>
      <w:r w:rsidRPr="006653C3">
        <w:rPr>
          <w:b/>
        </w:rPr>
        <w:t>Variables</w:t>
      </w:r>
    </w:p>
    <w:p w:rsidR="006653C3" w:rsidRDefault="006653C3" w:rsidP="004A0BC2">
      <w:r>
        <w:t>There are no variables in Haskell only definitions.</w:t>
      </w:r>
    </w:p>
    <w:p w:rsidR="006653C3" w:rsidRDefault="006653C3" w:rsidP="004A0BC2">
      <w:r>
        <w:t>Definitions are constants once a value is set you</w:t>
      </w:r>
      <w:r w:rsidR="00EA37B8">
        <w:t xml:space="preserve"> or the program</w:t>
      </w:r>
      <w:r>
        <w:t xml:space="preserve"> cannot change it.</w:t>
      </w:r>
    </w:p>
    <w:p w:rsidR="00EA37B8" w:rsidRDefault="00EA37B8" w:rsidP="00EA37B8">
      <w:r>
        <w:t xml:space="preserve">In imperative languages variable order matters because you can always reassign the value of something after you’ve assigned it. In Haskell, because </w:t>
      </w:r>
      <w:r>
        <w:t>of referential transparency, this isn’t an issue.</w:t>
      </w:r>
    </w:p>
    <w:p w:rsidR="00935333" w:rsidRDefault="00935333" w:rsidP="00EA37B8">
      <w:r>
        <w:t>However, In GHCi you are allowed to reassign variables. This is a special case so that you don’t have to always restart ghci every time you want to experiment with a different variable.</w:t>
      </w:r>
      <w:bookmarkStart w:id="0" w:name="_GoBack"/>
      <w:bookmarkEnd w:id="0"/>
    </w:p>
    <w:p w:rsidR="003E2814" w:rsidRPr="005C4282" w:rsidRDefault="003E2814" w:rsidP="00867CE6"/>
    <w:sectPr w:rsidR="003E2814" w:rsidRPr="005C4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4180" w:rsidRDefault="00C14180" w:rsidP="00C14180">
      <w:pPr>
        <w:spacing w:after="0" w:line="240" w:lineRule="auto"/>
      </w:pPr>
      <w:r>
        <w:separator/>
      </w:r>
    </w:p>
  </w:endnote>
  <w:endnote w:type="continuationSeparator" w:id="0">
    <w:p w:rsidR="00C14180" w:rsidRDefault="00C14180" w:rsidP="00C14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ekton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Eurostile-Condensed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alatinoLinotype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alatinoLinotype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4180" w:rsidRDefault="00C14180" w:rsidP="00C14180">
      <w:pPr>
        <w:spacing w:after="0" w:line="240" w:lineRule="auto"/>
      </w:pPr>
      <w:r>
        <w:separator/>
      </w:r>
    </w:p>
  </w:footnote>
  <w:footnote w:type="continuationSeparator" w:id="0">
    <w:p w:rsidR="00C14180" w:rsidRDefault="00C14180" w:rsidP="00C141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E1225"/>
    <w:multiLevelType w:val="hybridMultilevel"/>
    <w:tmpl w:val="97AC0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550158"/>
    <w:multiLevelType w:val="hybridMultilevel"/>
    <w:tmpl w:val="A07E8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524935"/>
    <w:multiLevelType w:val="hybridMultilevel"/>
    <w:tmpl w:val="7F02F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BA0"/>
    <w:rsid w:val="000860AA"/>
    <w:rsid w:val="001337D4"/>
    <w:rsid w:val="001A7317"/>
    <w:rsid w:val="00295AD0"/>
    <w:rsid w:val="003935BF"/>
    <w:rsid w:val="003D7BE1"/>
    <w:rsid w:val="003E2814"/>
    <w:rsid w:val="004A0BC2"/>
    <w:rsid w:val="004E64C5"/>
    <w:rsid w:val="005600A9"/>
    <w:rsid w:val="00565683"/>
    <w:rsid w:val="005C4282"/>
    <w:rsid w:val="005C693B"/>
    <w:rsid w:val="00656F60"/>
    <w:rsid w:val="006653C3"/>
    <w:rsid w:val="00673EA7"/>
    <w:rsid w:val="00867CE6"/>
    <w:rsid w:val="00935333"/>
    <w:rsid w:val="00C14180"/>
    <w:rsid w:val="00C91B8F"/>
    <w:rsid w:val="00EA37B8"/>
    <w:rsid w:val="00F5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26BA5"/>
  <w15:chartTrackingRefBased/>
  <w15:docId w15:val="{5FD25A26-5C6E-42B5-ACBB-4C51DE600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B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1B8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14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180"/>
  </w:style>
  <w:style w:type="paragraph" w:styleId="Footer">
    <w:name w:val="footer"/>
    <w:basedOn w:val="Normal"/>
    <w:link w:val="FooterChar"/>
    <w:uiPriority w:val="99"/>
    <w:unhideWhenUsed/>
    <w:rsid w:val="00C14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1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www.haskell.org/downloads%23platfor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3</Pages>
  <Words>947</Words>
  <Characters>5402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</dc:creator>
  <cp:keywords/>
  <dc:description/>
  <cp:lastModifiedBy>Ernest</cp:lastModifiedBy>
  <cp:revision>6</cp:revision>
  <dcterms:created xsi:type="dcterms:W3CDTF">2022-06-16T19:45:00Z</dcterms:created>
  <dcterms:modified xsi:type="dcterms:W3CDTF">2022-06-17T20:47:00Z</dcterms:modified>
</cp:coreProperties>
</file>