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B80EC" w14:textId="3A6A19F8" w:rsidR="00030AF1" w:rsidRDefault="00712292">
      <w:pPr>
        <w:rPr>
          <w:lang w:val="en-US"/>
        </w:rPr>
      </w:pPr>
      <w:r>
        <w:rPr>
          <w:lang w:val="en-US"/>
        </w:rPr>
        <w:t>Instructions:</w:t>
      </w:r>
    </w:p>
    <w:p w14:paraId="13730FCB" w14:textId="51863788" w:rsidR="00712292" w:rsidRDefault="00712292">
      <w:pPr>
        <w:rPr>
          <w:lang w:val="en-US"/>
        </w:rPr>
      </w:pPr>
    </w:p>
    <w:p w14:paraId="250D2FCE" w14:textId="2D60D509" w:rsidR="00712292" w:rsidRDefault="00712292" w:rsidP="007122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the volume up (make sure it is not muted)</w:t>
      </w:r>
    </w:p>
    <w:p w14:paraId="76D9801A" w14:textId="3EE7E79C" w:rsidR="0094527D" w:rsidRDefault="0094527D" w:rsidP="007122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Ensure on mouse click disabled (Transitions tab)</w:t>
      </w:r>
    </w:p>
    <w:p w14:paraId="602A3B0E" w14:textId="3597EEE1" w:rsidR="00712292" w:rsidRDefault="00712292" w:rsidP="007122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view any function ONCE because the animation will not reset (PowerPoint constraint)</w:t>
      </w:r>
    </w:p>
    <w:p w14:paraId="20B4064E" w14:textId="13A1B899" w:rsidR="00712292" w:rsidRDefault="00712292" w:rsidP="007122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Recommended flow:</w:t>
      </w:r>
    </w:p>
    <w:p w14:paraId="3E337863" w14:textId="324047CC" w:rsidR="00712292" w:rsidRDefault="00712292" w:rsidP="007122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Turn on the tablet</w:t>
      </w:r>
    </w:p>
    <w:p w14:paraId="670F366C" w14:textId="4F9159B7" w:rsidR="00712292" w:rsidRDefault="00712292" w:rsidP="007122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the language</w:t>
      </w:r>
    </w:p>
    <w:p w14:paraId="162BB2C6" w14:textId="590CEA29" w:rsidR="00712292" w:rsidRDefault="00712292" w:rsidP="007122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the tool bar</w:t>
      </w:r>
    </w:p>
    <w:p w14:paraId="5F800AB3" w14:textId="7357FC1E" w:rsidR="00712292" w:rsidRDefault="00712292" w:rsidP="007122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the tool bar</w:t>
      </w:r>
    </w:p>
    <w:p w14:paraId="11700197" w14:textId="01556F36" w:rsidR="00712292" w:rsidRDefault="00712292" w:rsidP="007122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the book</w:t>
      </w:r>
    </w:p>
    <w:p w14:paraId="45982390" w14:textId="5194EA31" w:rsidR="00712292" w:rsidRDefault="00712292" w:rsidP="007122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the book</w:t>
      </w:r>
    </w:p>
    <w:p w14:paraId="58E93CB4" w14:textId="3B24B50D" w:rsidR="00712292" w:rsidRDefault="00712292" w:rsidP="007122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Remove the book</w:t>
      </w:r>
    </w:p>
    <w:p w14:paraId="0A42955C" w14:textId="2AFC949F" w:rsidR="00712292" w:rsidRDefault="00712292" w:rsidP="007122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back the book</w:t>
      </w:r>
    </w:p>
    <w:p w14:paraId="36DE60BE" w14:textId="2300F6CF" w:rsidR="00712292" w:rsidRDefault="00712292" w:rsidP="007122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 the book</w:t>
      </w:r>
    </w:p>
    <w:p w14:paraId="7709304C" w14:textId="58F3ABF5" w:rsidR="00712292" w:rsidRDefault="00712292" w:rsidP="007122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the tool bar</w:t>
      </w:r>
    </w:p>
    <w:p w14:paraId="1718B790" w14:textId="5E1A8769" w:rsidR="00712292" w:rsidRDefault="00712292" w:rsidP="007122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through all of the functions one by one without repeating</w:t>
      </w:r>
    </w:p>
    <w:p w14:paraId="3AC9AE8C" w14:textId="610B9E4D" w:rsidR="00BD2EDC" w:rsidRDefault="00BD2EDC" w:rsidP="00BD2ED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one of the search functions (draw tool/voice tool), click “Map it”</w:t>
      </w:r>
    </w:p>
    <w:p w14:paraId="15C4DCEC" w14:textId="499549F1" w:rsidR="00BD2EDC" w:rsidRDefault="00BD2EDC" w:rsidP="00BD2ED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Close the concept map pop-up constructed from “Map it”</w:t>
      </w:r>
    </w:p>
    <w:p w14:paraId="7F427A70" w14:textId="1A5587D4" w:rsidR="00BD2EDC" w:rsidRDefault="00BD2EDC" w:rsidP="00BD2ED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Carry on with going through the functions one by one</w:t>
      </w:r>
    </w:p>
    <w:p w14:paraId="33D153A2" w14:textId="446A667E" w:rsidR="00712292" w:rsidRDefault="00712292" w:rsidP="007122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the tool bar</w:t>
      </w:r>
    </w:p>
    <w:p w14:paraId="3E6CADD1" w14:textId="1AC34A73" w:rsidR="00712292" w:rsidRDefault="00712292" w:rsidP="007122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the gestures</w:t>
      </w:r>
    </w:p>
    <w:p w14:paraId="510BCF3B" w14:textId="45A5D99E" w:rsidR="00712292" w:rsidRDefault="00712292" w:rsidP="007122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through all of the gestures one by one without repeating</w:t>
      </w:r>
    </w:p>
    <w:p w14:paraId="069A6E7D" w14:textId="24D507CB" w:rsidR="00712292" w:rsidRDefault="00712292" w:rsidP="007122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back the main screen</w:t>
      </w:r>
    </w:p>
    <w:p w14:paraId="1B98C580" w14:textId="38653C22" w:rsidR="00712292" w:rsidRPr="00712292" w:rsidRDefault="00712292" w:rsidP="007122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Off the tablet</w:t>
      </w:r>
    </w:p>
    <w:sectPr w:rsidR="00712292" w:rsidRPr="00712292" w:rsidSect="002F50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4321C"/>
    <w:multiLevelType w:val="hybridMultilevel"/>
    <w:tmpl w:val="38F438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92"/>
    <w:rsid w:val="00030AF1"/>
    <w:rsid w:val="002F50E4"/>
    <w:rsid w:val="00712292"/>
    <w:rsid w:val="0094527D"/>
    <w:rsid w:val="00BD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73C1D"/>
  <w15:chartTrackingRefBased/>
  <w15:docId w15:val="{2F549D68-E918-844D-9FB2-D1697E98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#ERNEST ANG CHENG HAN#</dc:creator>
  <cp:keywords/>
  <dc:description/>
  <cp:lastModifiedBy>#ERNEST ANG CHENG HAN#</cp:lastModifiedBy>
  <cp:revision>3</cp:revision>
  <dcterms:created xsi:type="dcterms:W3CDTF">2021-04-11T17:08:00Z</dcterms:created>
  <dcterms:modified xsi:type="dcterms:W3CDTF">2021-04-11T17:55:00Z</dcterms:modified>
</cp:coreProperties>
</file>